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5102"/>
      </w:tblGrid>
      <w:tr w:rsidR="00B06D5C" w:rsidRPr="00B06D5C" w14:paraId="3738DAC9" w14:textId="77777777" w:rsidTr="00EC610C">
        <w:tc>
          <w:tcPr>
            <w:tcW w:w="5388" w:type="dxa"/>
          </w:tcPr>
          <w:p w14:paraId="61668F7F" w14:textId="77777777" w:rsidR="00964512" w:rsidRPr="00B06D5C" w:rsidRDefault="00964512" w:rsidP="00C7446F">
            <w:pPr>
              <w:jc w:val="center"/>
              <w:rPr>
                <w:rFonts w:cs="Times New Roman"/>
                <w:szCs w:val="28"/>
              </w:rPr>
            </w:pPr>
            <w:r w:rsidRPr="00B06D5C">
              <w:rPr>
                <w:rFonts w:cs="Times New Roman"/>
                <w:szCs w:val="28"/>
              </w:rPr>
              <w:t>ĐẢNG BỘ TỈNH HÀ TĨNH</w:t>
            </w:r>
          </w:p>
          <w:p w14:paraId="369BD7F9" w14:textId="5DFA8EA7" w:rsidR="00964512" w:rsidRPr="00B06D5C" w:rsidRDefault="00964512" w:rsidP="00C7446F">
            <w:pPr>
              <w:jc w:val="center"/>
              <w:rPr>
                <w:rFonts w:cs="Times New Roman"/>
                <w:b/>
                <w:bCs/>
                <w:szCs w:val="28"/>
              </w:rPr>
            </w:pPr>
            <w:r w:rsidRPr="00B06D5C">
              <w:rPr>
                <w:rFonts w:cs="Times New Roman"/>
                <w:b/>
                <w:bCs/>
                <w:szCs w:val="28"/>
              </w:rPr>
              <w:t>ĐẢNG ỦY CÁC CƠ QUAN ĐẢNG TỈNH</w:t>
            </w:r>
          </w:p>
          <w:p w14:paraId="13B94752" w14:textId="77777777" w:rsidR="00964512" w:rsidRPr="00B06D5C" w:rsidRDefault="00964512" w:rsidP="00C7446F">
            <w:pPr>
              <w:jc w:val="center"/>
              <w:rPr>
                <w:rFonts w:cs="Times New Roman"/>
                <w:szCs w:val="28"/>
              </w:rPr>
            </w:pPr>
            <w:r w:rsidRPr="00B06D5C">
              <w:rPr>
                <w:rFonts w:cs="Times New Roman"/>
                <w:szCs w:val="28"/>
              </w:rPr>
              <w:t>*</w:t>
            </w:r>
          </w:p>
          <w:p w14:paraId="45F1E2CA" w14:textId="1E730AF9" w:rsidR="00964512" w:rsidRPr="00B06D5C" w:rsidRDefault="00964512" w:rsidP="006A0733">
            <w:pPr>
              <w:jc w:val="center"/>
              <w:rPr>
                <w:rFonts w:cs="Times New Roman"/>
                <w:szCs w:val="28"/>
              </w:rPr>
            </w:pPr>
            <w:r w:rsidRPr="00B06D5C">
              <w:rPr>
                <w:rFonts w:cs="Times New Roman"/>
                <w:szCs w:val="28"/>
              </w:rPr>
              <w:t xml:space="preserve">Số </w:t>
            </w:r>
            <w:r w:rsidR="006A0733">
              <w:rPr>
                <w:rFonts w:cs="Times New Roman"/>
                <w:szCs w:val="28"/>
              </w:rPr>
              <w:t xml:space="preserve">15 </w:t>
            </w:r>
            <w:r w:rsidRPr="00B06D5C">
              <w:rPr>
                <w:rFonts w:cs="Times New Roman"/>
                <w:szCs w:val="28"/>
              </w:rPr>
              <w:t>- KH/ĐU</w:t>
            </w:r>
          </w:p>
        </w:tc>
        <w:tc>
          <w:tcPr>
            <w:tcW w:w="5102" w:type="dxa"/>
          </w:tcPr>
          <w:p w14:paraId="6B963C97" w14:textId="77777777" w:rsidR="00964512" w:rsidRPr="00B06D5C" w:rsidRDefault="00964512" w:rsidP="00C7446F">
            <w:pPr>
              <w:jc w:val="center"/>
              <w:rPr>
                <w:rFonts w:eastAsia="Times New Roman" w:cs="Times New Roman"/>
                <w:b/>
                <w:sz w:val="30"/>
                <w:szCs w:val="30"/>
              </w:rPr>
            </w:pPr>
            <w:r w:rsidRPr="00B06D5C">
              <w:rPr>
                <w:rFonts w:eastAsia="Times New Roman" w:cs="Times New Roman"/>
                <w:b/>
                <w:sz w:val="30"/>
                <w:szCs w:val="30"/>
              </w:rPr>
              <w:t>ĐẢNG CỘNG SẢN VIỆT NAM</w:t>
            </w:r>
          </w:p>
          <w:p w14:paraId="7D9F6B8E" w14:textId="77777777" w:rsidR="00964512" w:rsidRPr="00B06D5C" w:rsidRDefault="00964512" w:rsidP="00C7446F">
            <w:pPr>
              <w:rPr>
                <w:rFonts w:eastAsia="Times New Roman" w:cs="Times New Roman"/>
                <w:szCs w:val="28"/>
              </w:rPr>
            </w:pPr>
            <w:r w:rsidRPr="00B06D5C">
              <w:rPr>
                <w:rFonts w:eastAsia="SimSun" w:cs="Times New Roman"/>
                <w:noProof/>
                <w:szCs w:val="28"/>
              </w:rPr>
              <mc:AlternateContent>
                <mc:Choice Requires="wps">
                  <w:drawing>
                    <wp:anchor distT="0" distB="0" distL="114300" distR="114300" simplePos="0" relativeHeight="251658752" behindDoc="0" locked="0" layoutInCell="1" allowOverlap="1" wp14:anchorId="1B2E1A9A" wp14:editId="420A9E46">
                      <wp:simplePos x="0" y="0"/>
                      <wp:positionH relativeFrom="column">
                        <wp:posOffset>331146</wp:posOffset>
                      </wp:positionH>
                      <wp:positionV relativeFrom="paragraph">
                        <wp:posOffset>18415</wp:posOffset>
                      </wp:positionV>
                      <wp:extent cx="2466975" cy="0"/>
                      <wp:effectExtent l="0" t="0" r="28575" b="19050"/>
                      <wp:wrapNone/>
                      <wp:docPr id="5670157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F0B43"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pt,1.45pt" to="220.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"/>
                  </w:pict>
                </mc:Fallback>
              </mc:AlternateContent>
            </w:r>
            <w:r w:rsidRPr="00B06D5C">
              <w:rPr>
                <w:rFonts w:eastAsia="Times New Roman" w:cs="Times New Roman"/>
                <w:szCs w:val="28"/>
              </w:rPr>
              <w:t xml:space="preserve"> </w:t>
            </w:r>
          </w:p>
          <w:p w14:paraId="67EE2CC8" w14:textId="6A11822B" w:rsidR="00964512" w:rsidRPr="00B06D5C" w:rsidRDefault="00964512" w:rsidP="00EC610C">
            <w:pPr>
              <w:rPr>
                <w:rFonts w:cs="Times New Roman"/>
                <w:b/>
                <w:bCs/>
                <w:szCs w:val="28"/>
              </w:rPr>
            </w:pPr>
            <w:r w:rsidRPr="00B06D5C">
              <w:rPr>
                <w:rFonts w:eastAsia="Times New Roman" w:cs="Times New Roman"/>
                <w:i/>
                <w:szCs w:val="28"/>
              </w:rPr>
              <w:t xml:space="preserve"> </w:t>
            </w:r>
            <w:r w:rsidR="00EC610C">
              <w:rPr>
                <w:rFonts w:eastAsia="Times New Roman" w:cs="Times New Roman"/>
                <w:i/>
                <w:szCs w:val="28"/>
              </w:rPr>
              <w:t xml:space="preserve">    </w:t>
            </w:r>
            <w:r w:rsidRPr="00B06D5C">
              <w:rPr>
                <w:rFonts w:eastAsia="Times New Roman" w:cs="Times New Roman"/>
                <w:i/>
                <w:szCs w:val="28"/>
              </w:rPr>
              <w:t xml:space="preserve"> Hà Tĩnh, ngày 14 tháng 7 năm 2026</w:t>
            </w:r>
          </w:p>
        </w:tc>
      </w:tr>
    </w:tbl>
    <w:p w14:paraId="676F65EA" w14:textId="77777777" w:rsidR="00353F60" w:rsidRPr="00B06D5C" w:rsidRDefault="00353F60" w:rsidP="00F733BE">
      <w:pPr>
        <w:keepNext/>
        <w:spacing w:after="0" w:line="240" w:lineRule="auto"/>
        <w:outlineLvl w:val="3"/>
        <w:rPr>
          <w:rFonts w:eastAsia="Times New Roman" w:cs="Times New Roman"/>
          <w:b/>
          <w:bCs/>
          <w:szCs w:val="28"/>
        </w:rPr>
      </w:pPr>
    </w:p>
    <w:p w14:paraId="03689238" w14:textId="77777777" w:rsidR="00964512" w:rsidRPr="00EC610C" w:rsidRDefault="00964512" w:rsidP="00F733BE">
      <w:pPr>
        <w:keepNext/>
        <w:spacing w:after="0" w:line="240" w:lineRule="auto"/>
        <w:outlineLvl w:val="3"/>
        <w:rPr>
          <w:rFonts w:eastAsia="Times New Roman" w:cs="Times New Roman"/>
          <w:b/>
          <w:bCs/>
          <w:sz w:val="18"/>
          <w:szCs w:val="28"/>
        </w:rPr>
      </w:pPr>
    </w:p>
    <w:p w14:paraId="34405C60" w14:textId="77777777" w:rsidR="008511C6" w:rsidRPr="00B06D5C" w:rsidRDefault="008511C6" w:rsidP="001C2131">
      <w:pPr>
        <w:keepNext/>
        <w:spacing w:after="0" w:line="240" w:lineRule="auto"/>
        <w:jc w:val="center"/>
        <w:outlineLvl w:val="3"/>
        <w:rPr>
          <w:rFonts w:eastAsia="Times New Roman" w:cs="Times New Roman"/>
          <w:b/>
          <w:bCs/>
          <w:sz w:val="30"/>
          <w:szCs w:val="30"/>
        </w:rPr>
      </w:pPr>
      <w:r w:rsidRPr="00B06D5C">
        <w:rPr>
          <w:rFonts w:eastAsia="Times New Roman" w:cs="Times New Roman"/>
          <w:b/>
          <w:bCs/>
          <w:sz w:val="30"/>
          <w:szCs w:val="30"/>
        </w:rPr>
        <w:t>KẾ HOẠCH</w:t>
      </w:r>
    </w:p>
    <w:p w14:paraId="5BA6685C" w14:textId="77777777" w:rsidR="00F81646" w:rsidRPr="00B06D5C" w:rsidRDefault="00F81646" w:rsidP="001C2131">
      <w:pPr>
        <w:pStyle w:val="NormalWeb"/>
        <w:spacing w:before="0" w:beforeAutospacing="0" w:after="0" w:afterAutospacing="0"/>
        <w:jc w:val="center"/>
        <w:rPr>
          <w:b/>
          <w:bCs/>
          <w:sz w:val="28"/>
          <w:szCs w:val="28"/>
        </w:rPr>
      </w:pPr>
      <w:bookmarkStart w:id="0" w:name="_Hlk233191178"/>
      <w:r w:rsidRPr="00B06D5C">
        <w:rPr>
          <w:b/>
          <w:bCs/>
          <w:sz w:val="28"/>
          <w:szCs w:val="28"/>
        </w:rPr>
        <w:t xml:space="preserve">tuyên truyền </w:t>
      </w:r>
      <w:bookmarkStart w:id="1" w:name="_Hlk233095350"/>
      <w:r w:rsidRPr="00B06D5C">
        <w:rPr>
          <w:b/>
          <w:bCs/>
          <w:sz w:val="28"/>
          <w:szCs w:val="28"/>
        </w:rPr>
        <w:t xml:space="preserve">kỷ niệm 80 năm Ngày Thương binh - Liệt sĩ </w:t>
      </w:r>
    </w:p>
    <w:p w14:paraId="19FE7DC5" w14:textId="77777777" w:rsidR="00F81646" w:rsidRPr="00B06D5C" w:rsidRDefault="00F81646" w:rsidP="001C2131">
      <w:pPr>
        <w:pStyle w:val="NormalWeb"/>
        <w:spacing w:before="0" w:beforeAutospacing="0" w:after="0" w:afterAutospacing="0"/>
        <w:jc w:val="center"/>
        <w:rPr>
          <w:b/>
          <w:bCs/>
          <w:sz w:val="28"/>
          <w:szCs w:val="28"/>
        </w:rPr>
      </w:pPr>
      <w:r w:rsidRPr="00B06D5C">
        <w:rPr>
          <w:b/>
          <w:bCs/>
          <w:sz w:val="28"/>
          <w:szCs w:val="28"/>
        </w:rPr>
        <w:t>(27/7/1947 - 27/7/2027)</w:t>
      </w:r>
    </w:p>
    <w:bookmarkEnd w:id="0"/>
    <w:bookmarkEnd w:id="1"/>
    <w:p w14:paraId="2B66BD4E" w14:textId="77777777" w:rsidR="008511C6" w:rsidRPr="00B06D5C" w:rsidRDefault="008511C6" w:rsidP="001C2131">
      <w:pPr>
        <w:spacing w:after="0" w:line="240" w:lineRule="auto"/>
        <w:jc w:val="center"/>
        <w:rPr>
          <w:rFonts w:eastAsia="Times New Roman" w:cs="Times New Roman"/>
          <w:bCs/>
          <w:i/>
          <w:sz w:val="4"/>
          <w:szCs w:val="28"/>
        </w:rPr>
      </w:pPr>
    </w:p>
    <w:p w14:paraId="1F791522" w14:textId="67681D70" w:rsidR="001919FF" w:rsidRPr="00B06D5C" w:rsidRDefault="00A43608" w:rsidP="001C2131">
      <w:pPr>
        <w:shd w:val="clear" w:color="auto" w:fill="FFFFFF"/>
        <w:tabs>
          <w:tab w:val="left" w:pos="4200"/>
        </w:tabs>
        <w:spacing w:after="0" w:line="240" w:lineRule="auto"/>
        <w:jc w:val="center"/>
        <w:rPr>
          <w:rFonts w:eastAsia="Times New Roman" w:cs="Times New Roman"/>
          <w:spacing w:val="-2"/>
          <w:szCs w:val="28"/>
        </w:rPr>
      </w:pPr>
      <w:r w:rsidRPr="00B06D5C">
        <w:rPr>
          <w:rFonts w:eastAsia="Times New Roman" w:cs="Times New Roman"/>
          <w:spacing w:val="-2"/>
          <w:szCs w:val="28"/>
        </w:rPr>
        <w:t>-</w:t>
      </w:r>
      <w:r w:rsidR="003B0FD4" w:rsidRPr="00B06D5C">
        <w:rPr>
          <w:rFonts w:eastAsia="Times New Roman" w:cs="Times New Roman"/>
          <w:spacing w:val="-2"/>
          <w:szCs w:val="28"/>
        </w:rPr>
        <w:t>----</w:t>
      </w:r>
    </w:p>
    <w:p w14:paraId="032C6AE2" w14:textId="6D3E08C8" w:rsidR="008511C6" w:rsidRPr="008E0462" w:rsidRDefault="00F82A33" w:rsidP="00C74ADD">
      <w:pPr>
        <w:shd w:val="clear" w:color="auto" w:fill="FFFFFF"/>
        <w:spacing w:before="120" w:after="120" w:line="340" w:lineRule="exact"/>
        <w:ind w:firstLine="567"/>
        <w:jc w:val="both"/>
        <w:rPr>
          <w:rFonts w:cs="Times New Roman"/>
          <w:szCs w:val="28"/>
        </w:rPr>
      </w:pPr>
      <w:r w:rsidRPr="008E0462">
        <w:rPr>
          <w:rFonts w:cs="Times New Roman"/>
          <w:szCs w:val="28"/>
        </w:rPr>
        <w:t xml:space="preserve">Thực hiện </w:t>
      </w:r>
      <w:r w:rsidR="00E11FD0" w:rsidRPr="008E0462">
        <w:rPr>
          <w:rFonts w:cs="Times New Roman"/>
          <w:szCs w:val="28"/>
        </w:rPr>
        <w:t xml:space="preserve">Kế </w:t>
      </w:r>
      <w:r w:rsidR="008B140E" w:rsidRPr="008E0462">
        <w:rPr>
          <w:rFonts w:cs="Times New Roman"/>
          <w:szCs w:val="28"/>
        </w:rPr>
        <w:t>h</w:t>
      </w:r>
      <w:r w:rsidR="00E11FD0" w:rsidRPr="008E0462">
        <w:rPr>
          <w:rFonts w:cs="Times New Roman"/>
          <w:szCs w:val="28"/>
        </w:rPr>
        <w:t>oạch</w:t>
      </w:r>
      <w:r w:rsidR="003C14F1" w:rsidRPr="008E0462">
        <w:rPr>
          <w:rFonts w:cs="Times New Roman"/>
          <w:szCs w:val="28"/>
        </w:rPr>
        <w:t xml:space="preserve"> số </w:t>
      </w:r>
      <w:r w:rsidR="0029236F" w:rsidRPr="008E0462">
        <w:rPr>
          <w:rFonts w:cs="Times New Roman"/>
          <w:szCs w:val="28"/>
        </w:rPr>
        <w:t>95</w:t>
      </w:r>
      <w:r w:rsidR="00853E9D" w:rsidRPr="008E0462">
        <w:rPr>
          <w:rFonts w:cs="Times New Roman"/>
          <w:szCs w:val="28"/>
        </w:rPr>
        <w:t>-</w:t>
      </w:r>
      <w:r w:rsidR="00E11FD0" w:rsidRPr="008E0462">
        <w:rPr>
          <w:rFonts w:cs="Times New Roman"/>
          <w:szCs w:val="28"/>
        </w:rPr>
        <w:t>KH</w:t>
      </w:r>
      <w:r w:rsidR="00853E9D" w:rsidRPr="008E0462">
        <w:rPr>
          <w:rFonts w:cs="Times New Roman"/>
          <w:szCs w:val="28"/>
        </w:rPr>
        <w:t>/</w:t>
      </w:r>
      <w:r w:rsidR="0029236F" w:rsidRPr="008E0462">
        <w:rPr>
          <w:rFonts w:cs="Times New Roman"/>
          <w:szCs w:val="28"/>
        </w:rPr>
        <w:t>TU</w:t>
      </w:r>
      <w:r w:rsidR="00853E9D" w:rsidRPr="008E0462">
        <w:rPr>
          <w:rFonts w:cs="Times New Roman"/>
          <w:szCs w:val="28"/>
        </w:rPr>
        <w:t xml:space="preserve">, ngày </w:t>
      </w:r>
      <w:r w:rsidR="0029236F" w:rsidRPr="008E0462">
        <w:rPr>
          <w:rFonts w:cs="Times New Roman"/>
          <w:szCs w:val="28"/>
        </w:rPr>
        <w:t>08/7</w:t>
      </w:r>
      <w:r w:rsidR="00853E9D" w:rsidRPr="008E0462">
        <w:rPr>
          <w:rFonts w:cs="Times New Roman"/>
          <w:szCs w:val="28"/>
        </w:rPr>
        <w:t>/202</w:t>
      </w:r>
      <w:r w:rsidR="00AC231C" w:rsidRPr="008E0462">
        <w:rPr>
          <w:rFonts w:cs="Times New Roman"/>
          <w:szCs w:val="28"/>
        </w:rPr>
        <w:t>6</w:t>
      </w:r>
      <w:r w:rsidR="00853E9D" w:rsidRPr="008E0462">
        <w:rPr>
          <w:rFonts w:cs="Times New Roman"/>
          <w:szCs w:val="28"/>
        </w:rPr>
        <w:t xml:space="preserve"> của</w:t>
      </w:r>
      <w:r w:rsidR="008511C6" w:rsidRPr="008E0462">
        <w:rPr>
          <w:rFonts w:cs="Times New Roman"/>
          <w:szCs w:val="28"/>
        </w:rPr>
        <w:t xml:space="preserve"> </w:t>
      </w:r>
      <w:r w:rsidR="0029236F" w:rsidRPr="008E0462">
        <w:rPr>
          <w:rFonts w:cs="Times New Roman"/>
          <w:szCs w:val="28"/>
        </w:rPr>
        <w:t>Ban Thường vụ Tỉnh ủy</w:t>
      </w:r>
      <w:r w:rsidR="002B424E" w:rsidRPr="008E0462">
        <w:rPr>
          <w:rFonts w:cs="Times New Roman"/>
          <w:szCs w:val="28"/>
        </w:rPr>
        <w:t xml:space="preserve"> </w:t>
      </w:r>
      <w:r w:rsidR="005507F8" w:rsidRPr="008E0462">
        <w:rPr>
          <w:rFonts w:cs="Times New Roman"/>
          <w:szCs w:val="28"/>
        </w:rPr>
        <w:t xml:space="preserve">về </w:t>
      </w:r>
      <w:r w:rsidR="00AC231C" w:rsidRPr="008E0462">
        <w:rPr>
          <w:rFonts w:cs="Times New Roman"/>
          <w:szCs w:val="28"/>
        </w:rPr>
        <w:t>tuyên truyền k</w:t>
      </w:r>
      <w:r w:rsidR="00B01D13" w:rsidRPr="008E0462">
        <w:rPr>
          <w:rFonts w:cs="Times New Roman"/>
          <w:szCs w:val="28"/>
        </w:rPr>
        <w:t>ỷ niệm 80 năm Ngày Thương binh -</w:t>
      </w:r>
      <w:r w:rsidR="00AC231C" w:rsidRPr="008E0462">
        <w:rPr>
          <w:rFonts w:cs="Times New Roman"/>
          <w:szCs w:val="28"/>
        </w:rPr>
        <w:t xml:space="preserve"> Liệt sĩ (27/7/1947 - 27/7/2027)</w:t>
      </w:r>
      <w:r w:rsidR="00730E92" w:rsidRPr="008E0462">
        <w:rPr>
          <w:rFonts w:cs="Times New Roman"/>
          <w:szCs w:val="28"/>
        </w:rPr>
        <w:t>,</w:t>
      </w:r>
      <w:r w:rsidR="002B424E" w:rsidRPr="008E0462">
        <w:rPr>
          <w:rFonts w:cs="Times New Roman"/>
          <w:szCs w:val="28"/>
        </w:rPr>
        <w:t xml:space="preserve"> </w:t>
      </w:r>
      <w:r w:rsidR="00A23FEC" w:rsidRPr="008E0462">
        <w:rPr>
          <w:rFonts w:cs="Times New Roman"/>
          <w:szCs w:val="28"/>
        </w:rPr>
        <w:t xml:space="preserve">Ban </w:t>
      </w:r>
      <w:r w:rsidR="00736E8C" w:rsidRPr="008E0462">
        <w:rPr>
          <w:rFonts w:cs="Times New Roman"/>
          <w:szCs w:val="28"/>
        </w:rPr>
        <w:t xml:space="preserve">Thường vụ </w:t>
      </w:r>
      <w:r w:rsidR="0029236F" w:rsidRPr="008E0462">
        <w:rPr>
          <w:rFonts w:cs="Times New Roman"/>
          <w:szCs w:val="28"/>
        </w:rPr>
        <w:t>Đảng</w:t>
      </w:r>
      <w:r w:rsidR="00736E8C" w:rsidRPr="008E0462">
        <w:rPr>
          <w:rFonts w:cs="Times New Roman"/>
          <w:szCs w:val="28"/>
        </w:rPr>
        <w:t xml:space="preserve"> ủy</w:t>
      </w:r>
      <w:r w:rsidR="0029236F" w:rsidRPr="008E0462">
        <w:rPr>
          <w:rFonts w:cs="Times New Roman"/>
          <w:szCs w:val="28"/>
        </w:rPr>
        <w:t xml:space="preserve"> các cơ quan Đảng tỉnh</w:t>
      </w:r>
      <w:r w:rsidR="002B424E" w:rsidRPr="008E0462">
        <w:rPr>
          <w:rFonts w:cs="Times New Roman"/>
          <w:szCs w:val="28"/>
        </w:rPr>
        <w:t xml:space="preserve"> </w:t>
      </w:r>
      <w:r w:rsidR="008511C6" w:rsidRPr="008E0462">
        <w:rPr>
          <w:rFonts w:cs="Times New Roman"/>
          <w:szCs w:val="28"/>
        </w:rPr>
        <w:t xml:space="preserve">ban hành </w:t>
      </w:r>
      <w:r w:rsidR="0029236F" w:rsidRPr="008E0462">
        <w:rPr>
          <w:rFonts w:cs="Times New Roman"/>
          <w:szCs w:val="28"/>
        </w:rPr>
        <w:t>k</w:t>
      </w:r>
      <w:r w:rsidR="008511C6" w:rsidRPr="008E0462">
        <w:rPr>
          <w:rFonts w:cs="Times New Roman"/>
          <w:szCs w:val="28"/>
        </w:rPr>
        <w:t xml:space="preserve">ế hoạch </w:t>
      </w:r>
      <w:r w:rsidR="006873BF" w:rsidRPr="008E0462">
        <w:rPr>
          <w:rFonts w:cs="Times New Roman"/>
          <w:szCs w:val="28"/>
        </w:rPr>
        <w:t xml:space="preserve">tuyên truyền </w:t>
      </w:r>
      <w:r w:rsidR="008511C6" w:rsidRPr="008E0462">
        <w:rPr>
          <w:rFonts w:cs="Times New Roman"/>
          <w:szCs w:val="28"/>
        </w:rPr>
        <w:t>như sau:</w:t>
      </w:r>
    </w:p>
    <w:p w14:paraId="5A0D160C" w14:textId="2B1A0ABE" w:rsidR="00A43608" w:rsidRPr="008E0462" w:rsidRDefault="00A43608" w:rsidP="00C74ADD">
      <w:pPr>
        <w:shd w:val="clear" w:color="auto" w:fill="FFFFFF"/>
        <w:spacing w:before="120" w:after="120" w:line="340" w:lineRule="exact"/>
        <w:ind w:firstLine="567"/>
        <w:jc w:val="both"/>
        <w:rPr>
          <w:rFonts w:eastAsia="Times New Roman" w:cs="Times New Roman"/>
          <w:b/>
          <w:bCs/>
          <w:szCs w:val="28"/>
        </w:rPr>
      </w:pPr>
      <w:r w:rsidRPr="008E0462">
        <w:rPr>
          <w:rFonts w:eastAsia="Times New Roman" w:cs="Times New Roman"/>
          <w:b/>
          <w:bCs/>
          <w:szCs w:val="28"/>
        </w:rPr>
        <w:t>I. MỤC ĐÍCH</w:t>
      </w:r>
      <w:r w:rsidR="00A64932" w:rsidRPr="008E0462">
        <w:rPr>
          <w:rFonts w:eastAsia="Times New Roman" w:cs="Times New Roman"/>
          <w:b/>
          <w:bCs/>
          <w:szCs w:val="28"/>
        </w:rPr>
        <w:t>, YÊU CẦU</w:t>
      </w:r>
    </w:p>
    <w:p w14:paraId="032EBA2C" w14:textId="4DDAFB4A" w:rsidR="00F733BE" w:rsidRPr="008E0462" w:rsidRDefault="00D377FE" w:rsidP="00C74ADD">
      <w:pPr>
        <w:spacing w:before="120" w:after="120" w:line="340" w:lineRule="exact"/>
        <w:ind w:firstLine="567"/>
        <w:jc w:val="both"/>
        <w:rPr>
          <w:rFonts w:cs="Times New Roman"/>
          <w:szCs w:val="28"/>
        </w:rPr>
      </w:pPr>
      <w:r w:rsidRPr="008E0462">
        <w:rPr>
          <w:rFonts w:eastAsia="Times New Roman" w:cs="Times New Roman"/>
          <w:b/>
          <w:szCs w:val="28"/>
          <w:lang w:val="vi-VN"/>
        </w:rPr>
        <w:t>1.</w:t>
      </w:r>
      <w:r w:rsidRPr="008E0462">
        <w:rPr>
          <w:rFonts w:eastAsia="Times New Roman" w:cs="Times New Roman"/>
          <w:szCs w:val="28"/>
          <w:lang w:val="vi-VN"/>
        </w:rPr>
        <w:t xml:space="preserve"> </w:t>
      </w:r>
      <w:r w:rsidR="00AC231C" w:rsidRPr="008E0462">
        <w:rPr>
          <w:rFonts w:cs="Times New Roman"/>
          <w:szCs w:val="28"/>
        </w:rPr>
        <w:t>Tuyên truyền sâu rộng ý nghĩa lịch sử, chính trị, xã hội và nhân văn của Ngày Thương binh - Liệt sĩ; giáo dục truyền thống yêu nước, chủ nghĩa anh hùng cách mạng, đạo lý “Uống nước nhớ nguồn”, “Đề</w:t>
      </w:r>
      <w:r w:rsidR="00F733BE" w:rsidRPr="008E0462">
        <w:rPr>
          <w:rFonts w:cs="Times New Roman"/>
          <w:szCs w:val="28"/>
        </w:rPr>
        <w:t>n ơn đáp nghĩa”</w:t>
      </w:r>
      <w:r w:rsidR="00737CFD" w:rsidRPr="008E0462">
        <w:rPr>
          <w:rFonts w:cs="Times New Roman"/>
          <w:szCs w:val="28"/>
        </w:rPr>
        <w:t xml:space="preserve">; </w:t>
      </w:r>
      <w:r w:rsidR="00A655C5" w:rsidRPr="008E0462">
        <w:rPr>
          <w:rFonts w:cs="Times New Roman"/>
          <w:szCs w:val="28"/>
        </w:rPr>
        <w:t>góp phần bồi đắp lý tưởng cách mạng, nâng cao nhận thức, trách nhiệm của cán bộ, đảng viên, người lao động trong Đảng bộ</w:t>
      </w:r>
      <w:r w:rsidR="002A3949" w:rsidRPr="008E0462">
        <w:rPr>
          <w:rFonts w:cs="Times New Roman"/>
          <w:szCs w:val="28"/>
        </w:rPr>
        <w:t xml:space="preserve"> </w:t>
      </w:r>
      <w:r w:rsidR="00F733BE" w:rsidRPr="008E0462">
        <w:rPr>
          <w:rFonts w:cs="Times New Roman"/>
          <w:szCs w:val="28"/>
        </w:rPr>
        <w:t>đối với các anh hùng, liệt sĩ và công tác chăm sóc người có công với cách mạ</w:t>
      </w:r>
      <w:r w:rsidR="00AE57C1" w:rsidRPr="008E0462">
        <w:rPr>
          <w:rFonts w:cs="Times New Roman"/>
          <w:szCs w:val="28"/>
        </w:rPr>
        <w:t>ng</w:t>
      </w:r>
      <w:r w:rsidR="003B0FD4" w:rsidRPr="008E0462">
        <w:rPr>
          <w:rFonts w:cs="Times New Roman"/>
          <w:szCs w:val="28"/>
        </w:rPr>
        <w:t>;</w:t>
      </w:r>
      <w:r w:rsidR="00AE57C1" w:rsidRPr="008E0462">
        <w:rPr>
          <w:rFonts w:cs="Times New Roman"/>
          <w:szCs w:val="28"/>
        </w:rPr>
        <w:t xml:space="preserve"> củng cố niềm tin đối với Đảng, Nhà nước, khơi dậy mạnh mẽ tinh thần yêu nước, ý chí tự lực, tự cường, phát huy sức mạnh đại đoàn kết toàn dân tộc, </w:t>
      </w:r>
      <w:r w:rsidR="00A655C5" w:rsidRPr="008E0462">
        <w:rPr>
          <w:rFonts w:cs="Times New Roman"/>
          <w:szCs w:val="28"/>
        </w:rPr>
        <w:t xml:space="preserve">góp phần </w:t>
      </w:r>
      <w:r w:rsidR="00AE57C1" w:rsidRPr="008E0462">
        <w:rPr>
          <w:rFonts w:cs="Times New Roman"/>
          <w:szCs w:val="28"/>
        </w:rPr>
        <w:t>thực hiện thắng lợi Nghị quyết Đại hội XIV của Đảng, Nghị quyết Đại hội Đảng bộ tỉnh lần thứ</w:t>
      </w:r>
      <w:r w:rsidR="00320584" w:rsidRPr="008E0462">
        <w:rPr>
          <w:rFonts w:cs="Times New Roman"/>
          <w:szCs w:val="28"/>
        </w:rPr>
        <w:t xml:space="preserve"> XX và nghị quyết đại hội đảng các cấp, nhiệm kỳ 2025 </w:t>
      </w:r>
      <w:r w:rsidR="00982DA9" w:rsidRPr="008E0462">
        <w:rPr>
          <w:rFonts w:cs="Times New Roman"/>
          <w:szCs w:val="28"/>
        </w:rPr>
        <w:t>-</w:t>
      </w:r>
      <w:r w:rsidR="00320584" w:rsidRPr="008E0462">
        <w:rPr>
          <w:rFonts w:cs="Times New Roman"/>
          <w:szCs w:val="28"/>
        </w:rPr>
        <w:t xml:space="preserve"> 2030</w:t>
      </w:r>
      <w:r w:rsidR="00A655C5" w:rsidRPr="008E0462">
        <w:rPr>
          <w:rFonts w:cs="Times New Roman"/>
          <w:szCs w:val="28"/>
        </w:rPr>
        <w:t xml:space="preserve">; xây dựng và lan tỏa </w:t>
      </w:r>
      <w:r w:rsidR="00924D7B" w:rsidRPr="008E0462">
        <w:rPr>
          <w:rFonts w:cs="Times New Roman"/>
          <w:szCs w:val="28"/>
        </w:rPr>
        <w:t>“</w:t>
      </w:r>
      <w:r w:rsidR="00A655C5" w:rsidRPr="008E0462">
        <w:rPr>
          <w:rFonts w:cs="Times New Roman"/>
          <w:szCs w:val="28"/>
        </w:rPr>
        <w:t>văn hóa tri ân</w:t>
      </w:r>
      <w:r w:rsidR="00924D7B" w:rsidRPr="008E0462">
        <w:rPr>
          <w:rFonts w:cs="Times New Roman"/>
          <w:szCs w:val="28"/>
        </w:rPr>
        <w:t>”</w:t>
      </w:r>
      <w:r w:rsidR="00A655C5" w:rsidRPr="008E0462">
        <w:rPr>
          <w:rFonts w:cs="Times New Roman"/>
          <w:szCs w:val="28"/>
        </w:rPr>
        <w:t xml:space="preserve"> trong cán bộ, đảng viên, người lao động thuộc Đảng bộ</w:t>
      </w:r>
      <w:r w:rsidR="00320584" w:rsidRPr="008E0462">
        <w:rPr>
          <w:rFonts w:cs="Times New Roman"/>
          <w:szCs w:val="28"/>
        </w:rPr>
        <w:t>.</w:t>
      </w:r>
    </w:p>
    <w:p w14:paraId="31753536" w14:textId="2D1C8B05" w:rsidR="00841E25" w:rsidRPr="008E0462" w:rsidRDefault="001F4E15" w:rsidP="00C74ADD">
      <w:pPr>
        <w:spacing w:before="120" w:after="120" w:line="340" w:lineRule="exact"/>
        <w:ind w:firstLine="567"/>
        <w:jc w:val="both"/>
        <w:rPr>
          <w:rFonts w:cs="Times New Roman"/>
          <w:spacing w:val="-2"/>
          <w:szCs w:val="28"/>
        </w:rPr>
      </w:pPr>
      <w:r w:rsidRPr="008E0462">
        <w:rPr>
          <w:rFonts w:cs="Times New Roman"/>
          <w:b/>
          <w:spacing w:val="-2"/>
          <w:szCs w:val="28"/>
        </w:rPr>
        <w:t>2</w:t>
      </w:r>
      <w:r w:rsidR="000B400C" w:rsidRPr="008E0462">
        <w:rPr>
          <w:rFonts w:cs="Times New Roman"/>
          <w:b/>
          <w:spacing w:val="-2"/>
          <w:szCs w:val="28"/>
        </w:rPr>
        <w:t>.</w:t>
      </w:r>
      <w:r w:rsidR="000B400C" w:rsidRPr="008E0462">
        <w:rPr>
          <w:rFonts w:cs="Times New Roman"/>
          <w:spacing w:val="-2"/>
          <w:szCs w:val="28"/>
        </w:rPr>
        <w:t xml:space="preserve"> </w:t>
      </w:r>
      <w:r w:rsidR="008430D0" w:rsidRPr="008E0462">
        <w:rPr>
          <w:rFonts w:cs="Times New Roman"/>
          <w:spacing w:val="-2"/>
          <w:szCs w:val="28"/>
        </w:rPr>
        <w:t>Khẳng định sự quan tâm sâu sắc của Đảng, Nhà nước và cấp ủy, chính quyền các cấp đối với người có công với cách mạng, xác định chăm lo cho người có công với cách mạng là nhiệm vụ chính trị quan trọng, thường xuyên, lâu dài của cả hệ thống chính trị. N</w:t>
      </w:r>
      <w:r w:rsidR="008430D0" w:rsidRPr="008E0462">
        <w:rPr>
          <w:rFonts w:cs="Times New Roman"/>
          <w:spacing w:val="3"/>
          <w:szCs w:val="28"/>
          <w:shd w:val="clear" w:color="auto" w:fill="FFFFFF"/>
        </w:rPr>
        <w:t xml:space="preserve">âng cao vai trò trách nhiệm của các cơ quan, đơn vị, các tổ chức chính trị - xã hội, cán bộ, đảng viên, người lao động trong việc </w:t>
      </w:r>
      <w:r w:rsidR="008430D0" w:rsidRPr="008E0462">
        <w:rPr>
          <w:rFonts w:cs="Times New Roman"/>
          <w:spacing w:val="-2"/>
          <w:szCs w:val="28"/>
        </w:rPr>
        <w:t>huy động nguồn lực chăm lo toàn diện đời sống vật chất, tinh thần cho người có công</w:t>
      </w:r>
      <w:r w:rsidR="00DE2D5E" w:rsidRPr="008E0462">
        <w:rPr>
          <w:rFonts w:cs="Times New Roman"/>
          <w:spacing w:val="-2"/>
          <w:szCs w:val="28"/>
        </w:rPr>
        <w:t xml:space="preserve"> với cách mạng</w:t>
      </w:r>
      <w:r w:rsidR="008430D0" w:rsidRPr="008E0462">
        <w:rPr>
          <w:rFonts w:cs="Times New Roman"/>
          <w:spacing w:val="-2"/>
          <w:szCs w:val="28"/>
        </w:rPr>
        <w:t xml:space="preserve">. </w:t>
      </w:r>
      <w:r w:rsidRPr="008E0462">
        <w:rPr>
          <w:rFonts w:cs="Times New Roman"/>
          <w:spacing w:val="-2"/>
          <w:szCs w:val="28"/>
        </w:rPr>
        <w:t>Kịp thời biểu dương, tôn vinh và nhân rộng các điển hình tiên tiế</w:t>
      </w:r>
      <w:r w:rsidR="00615E7D" w:rsidRPr="008E0462">
        <w:rPr>
          <w:rFonts w:cs="Times New Roman"/>
          <w:spacing w:val="-2"/>
          <w:szCs w:val="28"/>
        </w:rPr>
        <w:t>n trong phong trào “</w:t>
      </w:r>
      <w:r w:rsidRPr="008E0462">
        <w:rPr>
          <w:rFonts w:cs="Times New Roman"/>
          <w:spacing w:val="-2"/>
          <w:szCs w:val="28"/>
        </w:rPr>
        <w:t>Đề</w:t>
      </w:r>
      <w:r w:rsidR="00615E7D" w:rsidRPr="008E0462">
        <w:rPr>
          <w:rFonts w:cs="Times New Roman"/>
          <w:spacing w:val="-2"/>
          <w:szCs w:val="28"/>
        </w:rPr>
        <w:t>n ơn đáp nghĩa”</w:t>
      </w:r>
      <w:r w:rsidR="000E11F1" w:rsidRPr="008E0462">
        <w:rPr>
          <w:rFonts w:cs="Times New Roman"/>
          <w:spacing w:val="-2"/>
          <w:szCs w:val="28"/>
        </w:rPr>
        <w:t xml:space="preserve">, góp phần lan tỏa sâu rộng </w:t>
      </w:r>
      <w:r w:rsidR="000D6CD0" w:rsidRPr="008E0462">
        <w:rPr>
          <w:rFonts w:cs="Times New Roman"/>
          <w:spacing w:val="-2"/>
          <w:szCs w:val="28"/>
          <w:lang w:val="vi-VN"/>
        </w:rPr>
        <w:t>“</w:t>
      </w:r>
      <w:r w:rsidR="000E11F1" w:rsidRPr="008E0462">
        <w:rPr>
          <w:rFonts w:cs="Times New Roman"/>
          <w:spacing w:val="-2"/>
          <w:szCs w:val="28"/>
        </w:rPr>
        <w:t>văn hóa tri ân</w:t>
      </w:r>
      <w:r w:rsidR="000D6CD0" w:rsidRPr="008E0462">
        <w:rPr>
          <w:rFonts w:cs="Times New Roman"/>
          <w:spacing w:val="-2"/>
          <w:szCs w:val="28"/>
          <w:lang w:val="vi-VN"/>
        </w:rPr>
        <w:t>”</w:t>
      </w:r>
      <w:r w:rsidR="000E11F1" w:rsidRPr="008E0462">
        <w:rPr>
          <w:rFonts w:cs="Times New Roman"/>
          <w:spacing w:val="-2"/>
          <w:szCs w:val="28"/>
        </w:rPr>
        <w:t xml:space="preserve"> </w:t>
      </w:r>
      <w:r w:rsidR="00320584" w:rsidRPr="008E0462">
        <w:rPr>
          <w:rFonts w:cs="Times New Roman"/>
          <w:spacing w:val="-2"/>
          <w:szCs w:val="28"/>
        </w:rPr>
        <w:t>trong toàn Đảng bộ.</w:t>
      </w:r>
    </w:p>
    <w:p w14:paraId="6B4F9AC7" w14:textId="566C6ADC" w:rsidR="00503392" w:rsidRPr="008E0462" w:rsidRDefault="001F4E15" w:rsidP="00C74ADD">
      <w:pPr>
        <w:spacing w:before="120" w:after="120" w:line="340" w:lineRule="exact"/>
        <w:ind w:firstLine="567"/>
        <w:jc w:val="both"/>
        <w:rPr>
          <w:rFonts w:cs="Times New Roman"/>
          <w:spacing w:val="-4"/>
          <w:szCs w:val="28"/>
        </w:rPr>
      </w:pPr>
      <w:r w:rsidRPr="008E0462">
        <w:rPr>
          <w:rFonts w:cs="Times New Roman"/>
          <w:b/>
          <w:spacing w:val="-4"/>
          <w:szCs w:val="28"/>
        </w:rPr>
        <w:t>3</w:t>
      </w:r>
      <w:r w:rsidR="000B400C" w:rsidRPr="008E0462">
        <w:rPr>
          <w:rFonts w:cs="Times New Roman"/>
          <w:b/>
          <w:spacing w:val="-4"/>
          <w:szCs w:val="28"/>
        </w:rPr>
        <w:t>.</w:t>
      </w:r>
      <w:r w:rsidR="000B400C" w:rsidRPr="008E0462">
        <w:rPr>
          <w:rFonts w:cs="Times New Roman"/>
          <w:spacing w:val="-4"/>
          <w:szCs w:val="28"/>
        </w:rPr>
        <w:t xml:space="preserve"> Công tác tuyên truyền phải được triển khai đồng bộ, sâu rộng, có trọng tâm, trọng điểm, bảo đảm đúng định hướng chính trị, tư tưởng; kết hợp chặt chẽ giữa tuyên truyền, giáo dục truyền thống vớ</w:t>
      </w:r>
      <w:r w:rsidR="00AE57C1" w:rsidRPr="008E0462">
        <w:rPr>
          <w:rFonts w:cs="Times New Roman"/>
          <w:spacing w:val="-4"/>
          <w:szCs w:val="28"/>
        </w:rPr>
        <w:t>i các hoạt động tri ân thiết thực, hiệu quả</w:t>
      </w:r>
      <w:r w:rsidR="000B400C" w:rsidRPr="008E0462">
        <w:rPr>
          <w:rFonts w:cs="Times New Roman"/>
          <w:spacing w:val="-4"/>
          <w:szCs w:val="28"/>
        </w:rPr>
        <w:t xml:space="preserve">. Gắn tuyên truyền kỷ niệm </w:t>
      </w:r>
      <w:r w:rsidR="00AE57C1" w:rsidRPr="008E0462">
        <w:rPr>
          <w:rFonts w:cs="Times New Roman"/>
          <w:spacing w:val="-4"/>
          <w:szCs w:val="28"/>
        </w:rPr>
        <w:t xml:space="preserve">với </w:t>
      </w:r>
      <w:r w:rsidR="000B400C" w:rsidRPr="008E0462">
        <w:rPr>
          <w:rFonts w:cs="Times New Roman"/>
          <w:spacing w:val="-4"/>
          <w:szCs w:val="28"/>
        </w:rPr>
        <w:t>việc</w:t>
      </w:r>
      <w:r w:rsidR="000B400C" w:rsidRPr="008E0462">
        <w:rPr>
          <w:rFonts w:cs="Times New Roman"/>
          <w:spacing w:val="-4"/>
          <w:szCs w:val="28"/>
          <w:lang w:val="vi-VN"/>
        </w:rPr>
        <w:t xml:space="preserve"> triển khai</w:t>
      </w:r>
      <w:r w:rsidR="000B400C" w:rsidRPr="008E0462">
        <w:rPr>
          <w:rFonts w:cs="Times New Roman"/>
          <w:spacing w:val="-4"/>
          <w:szCs w:val="28"/>
        </w:rPr>
        <w:t xml:space="preserve"> thực hiện Nghị quyết Đại hội XIV của Đảng</w:t>
      </w:r>
      <w:r w:rsidR="00AE57C1" w:rsidRPr="008E0462">
        <w:rPr>
          <w:rFonts w:cs="Times New Roman"/>
          <w:spacing w:val="-4"/>
          <w:szCs w:val="28"/>
        </w:rPr>
        <w:t xml:space="preserve">, </w:t>
      </w:r>
      <w:r w:rsidR="000B400C" w:rsidRPr="008E0462">
        <w:rPr>
          <w:rFonts w:cs="Times New Roman"/>
          <w:bCs/>
          <w:spacing w:val="-4"/>
          <w:szCs w:val="28"/>
        </w:rPr>
        <w:t>Nghị quyết</w:t>
      </w:r>
      <w:r w:rsidR="000B400C" w:rsidRPr="008E0462">
        <w:rPr>
          <w:rFonts w:cs="Times New Roman"/>
          <w:spacing w:val="-4"/>
          <w:szCs w:val="28"/>
        </w:rPr>
        <w:t xml:space="preserve"> </w:t>
      </w:r>
      <w:r w:rsidR="000B400C" w:rsidRPr="008E0462">
        <w:rPr>
          <w:rFonts w:cs="Times New Roman"/>
          <w:bCs/>
          <w:spacing w:val="-4"/>
          <w:szCs w:val="28"/>
        </w:rPr>
        <w:t>Đại hội Đảng</w:t>
      </w:r>
      <w:r w:rsidR="000B400C" w:rsidRPr="008E0462">
        <w:rPr>
          <w:rFonts w:cs="Times New Roman"/>
          <w:bCs/>
          <w:spacing w:val="-4"/>
          <w:szCs w:val="28"/>
          <w:lang w:val="vi-VN"/>
        </w:rPr>
        <w:t xml:space="preserve"> bộ tỉnh lần thứ XX</w:t>
      </w:r>
      <w:r w:rsidR="00AE57C1" w:rsidRPr="008E0462">
        <w:rPr>
          <w:rFonts w:cs="Times New Roman"/>
          <w:bCs/>
          <w:spacing w:val="-4"/>
          <w:szCs w:val="28"/>
        </w:rPr>
        <w:t xml:space="preserve"> và </w:t>
      </w:r>
      <w:r w:rsidR="00C50A7F" w:rsidRPr="008E0462">
        <w:rPr>
          <w:rFonts w:cs="Times New Roman"/>
          <w:bCs/>
          <w:spacing w:val="-4"/>
          <w:szCs w:val="28"/>
        </w:rPr>
        <w:t>n</w:t>
      </w:r>
      <w:r w:rsidR="00AE57C1" w:rsidRPr="008E0462">
        <w:rPr>
          <w:rFonts w:cs="Times New Roman"/>
          <w:bCs/>
          <w:spacing w:val="-4"/>
          <w:szCs w:val="28"/>
        </w:rPr>
        <w:t>ghị quyết đại hội đảng các cấp</w:t>
      </w:r>
      <w:r w:rsidR="000B400C" w:rsidRPr="008E0462">
        <w:rPr>
          <w:rFonts w:cs="Times New Roman"/>
          <w:spacing w:val="-4"/>
          <w:szCs w:val="28"/>
        </w:rPr>
        <w:t xml:space="preserve">, các chủ trương, đường lối của Đảng, chính sách, pháp luật của Nhà nước về người có công </w:t>
      </w:r>
      <w:r w:rsidR="000B400C" w:rsidRPr="008E0462">
        <w:rPr>
          <w:rFonts w:cs="Times New Roman"/>
          <w:spacing w:val="-4"/>
          <w:szCs w:val="28"/>
        </w:rPr>
        <w:lastRenderedPageBreak/>
        <w:t>với cách mạ</w:t>
      </w:r>
      <w:r w:rsidR="00AE57C1" w:rsidRPr="008E0462">
        <w:rPr>
          <w:rFonts w:cs="Times New Roman"/>
          <w:spacing w:val="-4"/>
          <w:szCs w:val="28"/>
        </w:rPr>
        <w:t>ng. Đẩy mạnh ứng dụng công nghệ số, đổi mới nội dung, phương thức tuyên truyền</w:t>
      </w:r>
      <w:r w:rsidR="000B400C" w:rsidRPr="008E0462">
        <w:rPr>
          <w:rFonts w:cs="Times New Roman"/>
          <w:spacing w:val="-4"/>
          <w:szCs w:val="28"/>
        </w:rPr>
        <w:t xml:space="preserve"> </w:t>
      </w:r>
      <w:r w:rsidR="00503392" w:rsidRPr="008E0462">
        <w:rPr>
          <w:rFonts w:cs="Times New Roman"/>
          <w:spacing w:val="-4"/>
          <w:szCs w:val="28"/>
        </w:rPr>
        <w:t>phù hợp với từng cơ quan, đơn vị và điều kiện thực tiễn.</w:t>
      </w:r>
    </w:p>
    <w:p w14:paraId="03753D15" w14:textId="4EAAB193" w:rsidR="008D27F6" w:rsidRPr="008E0462" w:rsidRDefault="001F4E15" w:rsidP="00C74ADD">
      <w:pPr>
        <w:spacing w:before="120" w:after="120" w:line="340" w:lineRule="exact"/>
        <w:ind w:firstLine="567"/>
        <w:jc w:val="both"/>
        <w:rPr>
          <w:rFonts w:cs="Times New Roman"/>
          <w:szCs w:val="28"/>
        </w:rPr>
      </w:pPr>
      <w:r w:rsidRPr="008E0462">
        <w:rPr>
          <w:rFonts w:cs="Times New Roman"/>
          <w:b/>
          <w:szCs w:val="28"/>
        </w:rPr>
        <w:t>4</w:t>
      </w:r>
      <w:r w:rsidR="000B400C" w:rsidRPr="008E0462">
        <w:rPr>
          <w:rFonts w:cs="Times New Roman"/>
          <w:b/>
          <w:szCs w:val="28"/>
        </w:rPr>
        <w:t>.</w:t>
      </w:r>
      <w:r w:rsidR="000B400C" w:rsidRPr="008E0462">
        <w:rPr>
          <w:rFonts w:cs="Times New Roman"/>
          <w:szCs w:val="28"/>
        </w:rPr>
        <w:t xml:space="preserve"> Các hoạt động tuyên truyền, kỷ niệm, tri ân phải được tổ chức trang trọng, hiệu quả, tiết kiệm; bảo đảm đúng đối tượng, có sức lan tỏa và giá trị giáo dục sâu sắc.</w:t>
      </w:r>
      <w:r w:rsidR="00AE57C1" w:rsidRPr="008E0462">
        <w:rPr>
          <w:rFonts w:cs="Times New Roman"/>
          <w:szCs w:val="28"/>
        </w:rPr>
        <w:t xml:space="preserve"> T</w:t>
      </w:r>
      <w:r w:rsidR="000B400C" w:rsidRPr="008E0462">
        <w:rPr>
          <w:rFonts w:cs="Times New Roman"/>
          <w:szCs w:val="28"/>
        </w:rPr>
        <w:t xml:space="preserve">ăng cường nắm bắt tình hình tư tưởng, dư luận xã hội; </w:t>
      </w:r>
      <w:r w:rsidR="000E11F1" w:rsidRPr="008E0462">
        <w:rPr>
          <w:rFonts w:cs="Times New Roman"/>
          <w:szCs w:val="28"/>
        </w:rPr>
        <w:t>kịp thời</w:t>
      </w:r>
      <w:r w:rsidR="000B400C" w:rsidRPr="008E0462">
        <w:rPr>
          <w:rFonts w:cs="Times New Roman"/>
          <w:szCs w:val="28"/>
        </w:rPr>
        <w:t xml:space="preserve"> đấu tranh phản bác các quan điểm sai trái, thông tin xuyên tạ</w:t>
      </w:r>
      <w:r w:rsidR="005F309D" w:rsidRPr="008E0462">
        <w:rPr>
          <w:rFonts w:cs="Times New Roman"/>
          <w:szCs w:val="28"/>
        </w:rPr>
        <w:t>c</w:t>
      </w:r>
      <w:r w:rsidR="000B400C" w:rsidRPr="008E0462">
        <w:rPr>
          <w:rFonts w:cs="Times New Roman"/>
          <w:szCs w:val="28"/>
        </w:rPr>
        <w:t>, góp phần bảo vệ vững chắc nền tảng tư tưởng của Đảng.</w:t>
      </w:r>
    </w:p>
    <w:p w14:paraId="741BCBBE" w14:textId="523A32D3" w:rsidR="00353F60" w:rsidRPr="008E0462" w:rsidRDefault="00E17D16" w:rsidP="00C74ADD">
      <w:pPr>
        <w:spacing w:before="120" w:after="120" w:line="340" w:lineRule="exact"/>
        <w:ind w:firstLine="567"/>
        <w:jc w:val="both"/>
        <w:rPr>
          <w:rFonts w:eastAsia="Times New Roman" w:cs="Times New Roman"/>
          <w:b/>
          <w:bCs/>
          <w:szCs w:val="28"/>
          <w:lang w:val="nl-NL"/>
        </w:rPr>
      </w:pPr>
      <w:r w:rsidRPr="008E0462">
        <w:rPr>
          <w:rFonts w:eastAsia="Times New Roman" w:cs="Times New Roman"/>
          <w:b/>
          <w:bCs/>
          <w:szCs w:val="28"/>
          <w:lang w:val="nl-NL"/>
        </w:rPr>
        <w:t xml:space="preserve">II. NỘI DUNG </w:t>
      </w:r>
      <w:r w:rsidR="00297972" w:rsidRPr="008E0462">
        <w:rPr>
          <w:rFonts w:eastAsia="Times New Roman" w:cs="Times New Roman"/>
          <w:b/>
          <w:bCs/>
          <w:szCs w:val="28"/>
          <w:lang w:val="nl-NL"/>
        </w:rPr>
        <w:t>VÀ L</w:t>
      </w:r>
      <w:r w:rsidR="001B7C2D" w:rsidRPr="008E0462">
        <w:rPr>
          <w:rFonts w:eastAsia="Times New Roman" w:cs="Times New Roman"/>
          <w:b/>
          <w:bCs/>
          <w:szCs w:val="28"/>
          <w:lang w:val="nl-NL"/>
        </w:rPr>
        <w:t>Ộ</w:t>
      </w:r>
      <w:r w:rsidR="00297972" w:rsidRPr="008E0462">
        <w:rPr>
          <w:rFonts w:eastAsia="Times New Roman" w:cs="Times New Roman"/>
          <w:b/>
          <w:bCs/>
          <w:szCs w:val="28"/>
          <w:lang w:val="nl-NL"/>
        </w:rPr>
        <w:t xml:space="preserve"> TRÌNH</w:t>
      </w:r>
    </w:p>
    <w:p w14:paraId="14DACAA2" w14:textId="77777777" w:rsidR="002D1F77" w:rsidRPr="008E0462" w:rsidRDefault="00297972" w:rsidP="00C74ADD">
      <w:pPr>
        <w:spacing w:before="120" w:after="120" w:line="340" w:lineRule="exact"/>
        <w:ind w:firstLine="567"/>
        <w:jc w:val="both"/>
        <w:rPr>
          <w:rFonts w:cs="Times New Roman"/>
          <w:b/>
          <w:bCs/>
          <w:iCs/>
          <w:szCs w:val="28"/>
        </w:rPr>
      </w:pPr>
      <w:bookmarkStart w:id="2" w:name="_Hlk233100016"/>
      <w:r w:rsidRPr="008E0462">
        <w:rPr>
          <w:rFonts w:cs="Times New Roman"/>
          <w:b/>
          <w:bCs/>
          <w:iCs/>
          <w:szCs w:val="28"/>
        </w:rPr>
        <w:t>1. Những nội dung cốt lõi, tuyên truyền xuyên suốt</w:t>
      </w:r>
    </w:p>
    <w:p w14:paraId="6758BDA4" w14:textId="77777777" w:rsidR="002D1F77" w:rsidRPr="008E0462" w:rsidRDefault="00297972" w:rsidP="00C74ADD">
      <w:pPr>
        <w:spacing w:before="120" w:after="120" w:line="340" w:lineRule="exact"/>
        <w:ind w:firstLine="567"/>
        <w:jc w:val="both"/>
        <w:rPr>
          <w:rFonts w:cs="Times New Roman"/>
          <w:b/>
          <w:bCs/>
          <w:iCs/>
          <w:szCs w:val="28"/>
        </w:rPr>
      </w:pPr>
      <w:r w:rsidRPr="008E0462">
        <w:rPr>
          <w:rFonts w:cs="Times New Roman"/>
          <w:szCs w:val="28"/>
        </w:rPr>
        <w:t xml:space="preserve">- </w:t>
      </w:r>
      <w:r w:rsidR="00E173F9" w:rsidRPr="008E0462">
        <w:rPr>
          <w:rFonts w:cs="Times New Roman"/>
          <w:szCs w:val="28"/>
        </w:rPr>
        <w:t>L</w:t>
      </w:r>
      <w:r w:rsidRPr="008E0462">
        <w:rPr>
          <w:rFonts w:cs="Times New Roman"/>
          <w:szCs w:val="28"/>
        </w:rPr>
        <w:t>ịch sử ra đời, ý nghĩa chính trị và nhân văn sâu sắc của Ngày Thương binh - Liệ</w:t>
      </w:r>
      <w:r w:rsidR="00E173F9" w:rsidRPr="008E0462">
        <w:rPr>
          <w:rFonts w:cs="Times New Roman"/>
          <w:szCs w:val="28"/>
        </w:rPr>
        <w:t>t sĩ</w:t>
      </w:r>
      <w:r w:rsidRPr="008E0462">
        <w:rPr>
          <w:rFonts w:cs="Times New Roman"/>
          <w:szCs w:val="28"/>
        </w:rPr>
        <w:t xml:space="preserve">; </w:t>
      </w:r>
      <w:r w:rsidR="00E173F9" w:rsidRPr="008E0462">
        <w:rPr>
          <w:rFonts w:cs="Times New Roman"/>
          <w:szCs w:val="28"/>
        </w:rPr>
        <w:t xml:space="preserve">tư tưởng, </w:t>
      </w:r>
      <w:r w:rsidRPr="008E0462">
        <w:rPr>
          <w:rFonts w:cs="Times New Roman"/>
          <w:szCs w:val="28"/>
        </w:rPr>
        <w:t xml:space="preserve">tình cảm </w:t>
      </w:r>
      <w:r w:rsidR="00E173F9" w:rsidRPr="008E0462">
        <w:rPr>
          <w:rFonts w:cs="Times New Roman"/>
          <w:szCs w:val="28"/>
        </w:rPr>
        <w:t xml:space="preserve">và sự </w:t>
      </w:r>
      <w:r w:rsidRPr="008E0462">
        <w:rPr>
          <w:rFonts w:cs="Times New Roman"/>
          <w:szCs w:val="28"/>
        </w:rPr>
        <w:t xml:space="preserve">quan tâm đặc biệt của Chủ tịch Hồ Chí Minh </w:t>
      </w:r>
      <w:r w:rsidR="00E173F9" w:rsidRPr="008E0462">
        <w:rPr>
          <w:rFonts w:cs="Times New Roman"/>
          <w:szCs w:val="28"/>
        </w:rPr>
        <w:t xml:space="preserve">đối với </w:t>
      </w:r>
      <w:r w:rsidRPr="008E0462">
        <w:rPr>
          <w:rFonts w:cs="Times New Roman"/>
          <w:szCs w:val="28"/>
        </w:rPr>
        <w:t>các thương binh, liệ</w:t>
      </w:r>
      <w:r w:rsidR="00E173F9" w:rsidRPr="008E0462">
        <w:rPr>
          <w:rFonts w:cs="Times New Roman"/>
          <w:szCs w:val="28"/>
        </w:rPr>
        <w:t xml:space="preserve">t sĩ, </w:t>
      </w:r>
      <w:r w:rsidRPr="008E0462">
        <w:rPr>
          <w:rFonts w:cs="Times New Roman"/>
          <w:szCs w:val="28"/>
        </w:rPr>
        <w:t>gia đình có công với cách mạng; truyền thống yêu nước, đạo lý “Uống nước nhớ nguồn”, “Đền ơn đáp nghĩa” của dân tộc Việt Nam</w:t>
      </w:r>
      <w:r w:rsidR="00A76918" w:rsidRPr="008E0462">
        <w:rPr>
          <w:rFonts w:cs="Times New Roman"/>
          <w:szCs w:val="28"/>
        </w:rPr>
        <w:t>;</w:t>
      </w:r>
      <w:r w:rsidR="00771C8F" w:rsidRPr="008E0462">
        <w:rPr>
          <w:rFonts w:cs="Times New Roman"/>
          <w:szCs w:val="28"/>
        </w:rPr>
        <w:t xml:space="preserve"> </w:t>
      </w:r>
      <w:r w:rsidR="00A76918" w:rsidRPr="008E0462">
        <w:rPr>
          <w:rFonts w:cs="Times New Roman"/>
          <w:szCs w:val="28"/>
        </w:rPr>
        <w:t>làm nổi bật sự hy sinh, cống hiến to lớn của các thế hệ cha anh, các anh hùng liệt sĩ, thương bệnh binh gắn với các chiến công và địa danh lịch sử tiêu biểu.</w:t>
      </w:r>
      <w:r w:rsidR="00674F7B" w:rsidRPr="008E0462">
        <w:rPr>
          <w:rFonts w:cs="Times New Roman"/>
          <w:szCs w:val="28"/>
        </w:rPr>
        <w:t xml:space="preserve"> Lan tỏa sâu rộng các giá trị của “văn hóa tri ân”, khẳng định việc chăm sóc, tri ân người có công với cách mạng là trách nhiệm chính trị, đạo lý dân tộc và tình cảm thiêng liêng của mỗi người Việt Nam.</w:t>
      </w:r>
    </w:p>
    <w:p w14:paraId="4E2DC66C" w14:textId="53064CF8" w:rsidR="002D1F77" w:rsidRPr="008E0462" w:rsidRDefault="00A76918" w:rsidP="00C74ADD">
      <w:pPr>
        <w:spacing w:before="120" w:after="120" w:line="340" w:lineRule="exact"/>
        <w:ind w:firstLine="567"/>
        <w:jc w:val="both"/>
        <w:rPr>
          <w:rFonts w:cs="Times New Roman"/>
          <w:b/>
          <w:bCs/>
          <w:iCs/>
          <w:spacing w:val="-4"/>
          <w:szCs w:val="28"/>
        </w:rPr>
      </w:pPr>
      <w:r w:rsidRPr="008E0462">
        <w:rPr>
          <w:rFonts w:cs="Times New Roman"/>
          <w:szCs w:val="28"/>
        </w:rPr>
        <w:t xml:space="preserve">- </w:t>
      </w:r>
      <w:r w:rsidR="00674F7B" w:rsidRPr="008E0462">
        <w:rPr>
          <w:rFonts w:cs="Times New Roman"/>
          <w:szCs w:val="28"/>
        </w:rPr>
        <w:t xml:space="preserve">Các </w:t>
      </w:r>
      <w:r w:rsidRPr="008E0462">
        <w:rPr>
          <w:rFonts w:cs="Times New Roman"/>
          <w:szCs w:val="28"/>
        </w:rPr>
        <w:t>chủ trương của Đảng, chính sách</w:t>
      </w:r>
      <w:r w:rsidR="003B0FD4" w:rsidRPr="008E0462">
        <w:rPr>
          <w:rFonts w:cs="Times New Roman"/>
          <w:szCs w:val="28"/>
        </w:rPr>
        <w:t>,</w:t>
      </w:r>
      <w:r w:rsidRPr="008E0462">
        <w:rPr>
          <w:rFonts w:cs="Times New Roman"/>
          <w:szCs w:val="28"/>
        </w:rPr>
        <w:t xml:space="preserve"> pháp luật của Nhà nước</w:t>
      </w:r>
      <w:r w:rsidR="00E97C37" w:rsidRPr="008E0462">
        <w:rPr>
          <w:rFonts w:cs="Times New Roman"/>
          <w:szCs w:val="28"/>
        </w:rPr>
        <w:t>; những</w:t>
      </w:r>
      <w:r w:rsidRPr="008E0462">
        <w:rPr>
          <w:rFonts w:cs="Times New Roman"/>
          <w:szCs w:val="28"/>
        </w:rPr>
        <w:t xml:space="preserve"> thành tựu nổi bật sau 80 năm thực hiện </w:t>
      </w:r>
      <w:r w:rsidR="000E11F1" w:rsidRPr="008E0462">
        <w:rPr>
          <w:rFonts w:cs="Times New Roman"/>
          <w:szCs w:val="28"/>
        </w:rPr>
        <w:t xml:space="preserve">chính sách </w:t>
      </w:r>
      <w:r w:rsidRPr="008E0462">
        <w:rPr>
          <w:rFonts w:cs="Times New Roman"/>
          <w:szCs w:val="28"/>
        </w:rPr>
        <w:t>ưu đãi người có công</w:t>
      </w:r>
      <w:r w:rsidR="0002588A" w:rsidRPr="008E0462">
        <w:rPr>
          <w:rFonts w:cs="Times New Roman"/>
          <w:szCs w:val="28"/>
        </w:rPr>
        <w:t xml:space="preserve"> với cách mạng</w:t>
      </w:r>
      <w:r w:rsidR="00E97C37" w:rsidRPr="008E0462">
        <w:rPr>
          <w:rFonts w:cs="Times New Roman"/>
          <w:szCs w:val="28"/>
        </w:rPr>
        <w:t>, kết quả 10 năm thực hiện Chỉ thị số 14-CT/TW</w:t>
      </w:r>
      <w:r w:rsidR="005F309D" w:rsidRPr="008E0462">
        <w:rPr>
          <w:rFonts w:cs="Times New Roman"/>
          <w:szCs w:val="28"/>
        </w:rPr>
        <w:t>,</w:t>
      </w:r>
      <w:r w:rsidR="0029236F" w:rsidRPr="008E0462">
        <w:rPr>
          <w:rFonts w:cs="Times New Roman"/>
          <w:szCs w:val="28"/>
        </w:rPr>
        <w:t xml:space="preserve"> ngày </w:t>
      </w:r>
      <w:r w:rsidR="00E97C37" w:rsidRPr="008E0462">
        <w:rPr>
          <w:rFonts w:cs="Times New Roman"/>
          <w:szCs w:val="28"/>
        </w:rPr>
        <w:t>19/7/2017 của Ban Bí thư về tiếp tục tăng cường sự lãnh đạo của Đảng đối với công tác người có công với cách mạng</w:t>
      </w:r>
      <w:r w:rsidR="007C2613" w:rsidRPr="008E0462">
        <w:rPr>
          <w:rFonts w:cs="Times New Roman"/>
          <w:szCs w:val="28"/>
        </w:rPr>
        <w:t xml:space="preserve">, những </w:t>
      </w:r>
      <w:r w:rsidR="000E11F1" w:rsidRPr="008E0462">
        <w:rPr>
          <w:rFonts w:cs="Times New Roman"/>
          <w:szCs w:val="28"/>
        </w:rPr>
        <w:t xml:space="preserve">kết quả đạt được, </w:t>
      </w:r>
      <w:r w:rsidR="00E97C37" w:rsidRPr="008E0462">
        <w:rPr>
          <w:rFonts w:cs="Times New Roman"/>
          <w:szCs w:val="28"/>
        </w:rPr>
        <w:t>bài học kinh nghiệm và định hướng lớn đối với công tác người có công trong giai đoạn mới</w:t>
      </w:r>
      <w:r w:rsidRPr="008E0462">
        <w:rPr>
          <w:rFonts w:cs="Times New Roman"/>
          <w:szCs w:val="28"/>
        </w:rPr>
        <w:t xml:space="preserve">. </w:t>
      </w:r>
      <w:r w:rsidR="00674F7B" w:rsidRPr="008E0462">
        <w:rPr>
          <w:rFonts w:cs="Times New Roman"/>
          <w:szCs w:val="28"/>
        </w:rPr>
        <w:t xml:space="preserve">Kết quả các phong trào “Đền ơn đáp </w:t>
      </w:r>
      <w:r w:rsidR="00674F7B" w:rsidRPr="008E0462">
        <w:rPr>
          <w:rFonts w:cs="Times New Roman"/>
          <w:spacing w:val="-4"/>
          <w:szCs w:val="28"/>
        </w:rPr>
        <w:t>nghĩa”, “Toàn dân chăm sóc người có công với cách mạng”, các mô hình huy động nguồn lực xã hội hóa; biểu dương, tôn vinh những tấm gương thương</w:t>
      </w:r>
      <w:r w:rsidR="000E11F1" w:rsidRPr="008E0462">
        <w:rPr>
          <w:rFonts w:cs="Times New Roman"/>
          <w:spacing w:val="-4"/>
          <w:szCs w:val="28"/>
        </w:rPr>
        <w:t xml:space="preserve"> bệnh</w:t>
      </w:r>
      <w:r w:rsidR="00674F7B" w:rsidRPr="008E0462">
        <w:rPr>
          <w:rFonts w:cs="Times New Roman"/>
          <w:spacing w:val="-4"/>
          <w:szCs w:val="28"/>
        </w:rPr>
        <w:t xml:space="preserve"> binh, gia đình liệt sĩ vượt khó vươn lên làm kinh tế giỏi, xây dựng đời sống văn hóa ở cơ sở.</w:t>
      </w:r>
    </w:p>
    <w:p w14:paraId="3E6BCF69" w14:textId="4179E40F" w:rsidR="002D1F77" w:rsidRPr="008E0462" w:rsidRDefault="00674F7B" w:rsidP="00C74ADD">
      <w:pPr>
        <w:spacing w:before="120" w:after="120" w:line="340" w:lineRule="exact"/>
        <w:ind w:firstLine="567"/>
        <w:jc w:val="both"/>
        <w:rPr>
          <w:rFonts w:cs="Times New Roman"/>
          <w:b/>
          <w:bCs/>
          <w:iCs/>
          <w:szCs w:val="28"/>
        </w:rPr>
      </w:pPr>
      <w:r w:rsidRPr="008E0462">
        <w:rPr>
          <w:rFonts w:cs="Times New Roman"/>
          <w:iCs/>
          <w:spacing w:val="-2"/>
          <w:szCs w:val="28"/>
        </w:rPr>
        <w:t xml:space="preserve">- </w:t>
      </w:r>
      <w:r w:rsidR="005443BF" w:rsidRPr="008E0462">
        <w:rPr>
          <w:rFonts w:cs="Times New Roman"/>
          <w:iCs/>
          <w:spacing w:val="-2"/>
          <w:szCs w:val="28"/>
        </w:rPr>
        <w:t>N</w:t>
      </w:r>
      <w:r w:rsidRPr="008E0462">
        <w:rPr>
          <w:rFonts w:cs="Times New Roman"/>
          <w:iCs/>
          <w:spacing w:val="-2"/>
          <w:szCs w:val="28"/>
        </w:rPr>
        <w:t>hững hoạt động thiết thực trong công tác tri ân người có công</w:t>
      </w:r>
      <w:r w:rsidR="00DE2D5E" w:rsidRPr="008E0462">
        <w:rPr>
          <w:rFonts w:cs="Times New Roman"/>
          <w:spacing w:val="-2"/>
          <w:szCs w:val="28"/>
        </w:rPr>
        <w:t xml:space="preserve"> với cách mạng</w:t>
      </w:r>
      <w:r w:rsidRPr="008E0462">
        <w:rPr>
          <w:rFonts w:cs="Times New Roman"/>
          <w:iCs/>
          <w:spacing w:val="-2"/>
          <w:szCs w:val="28"/>
        </w:rPr>
        <w:t>, nhất là của thế hệ trẻ; sự tham gia, đóng góp của cộng đồng người Việt Nam ở nước ngoài; sự ghi nhận, đánh giá cao của bạn bè quốc tế đối với những hy sinh, cống hiến của Nhân dân Việt Nam trong sự nghiệp đấu tranh vì độc lập dân tộc, hòa bình và tiến bộ xã hội.</w:t>
      </w:r>
    </w:p>
    <w:p w14:paraId="0A3DEDBC" w14:textId="37B1F863" w:rsidR="002D1F77" w:rsidRPr="008E0462" w:rsidRDefault="007C2613" w:rsidP="00C74ADD">
      <w:pPr>
        <w:spacing w:before="120" w:after="120" w:line="340" w:lineRule="exact"/>
        <w:ind w:firstLine="567"/>
        <w:jc w:val="both"/>
        <w:rPr>
          <w:rFonts w:cs="Times New Roman"/>
          <w:b/>
          <w:bCs/>
          <w:iCs/>
          <w:szCs w:val="28"/>
        </w:rPr>
      </w:pPr>
      <w:r w:rsidRPr="008E0462">
        <w:rPr>
          <w:rFonts w:cs="Times New Roman"/>
          <w:szCs w:val="28"/>
        </w:rPr>
        <w:t>- Chiến dịch cao điểm “500 ngày đêm tìm kiếm, quy tập và xác định danh tính hài cốt liệt sĩ còn thiếu thông tin”; công tác thu nhận mẫu sinh phẩm ADN thân nhân liệt sĩ; ứng dụng khoa học, công nghệ và chuyển đổi số trong tìm kiếm, quy</w:t>
      </w:r>
      <w:r w:rsidR="00964512" w:rsidRPr="008E0462">
        <w:rPr>
          <w:rFonts w:cs="Times New Roman"/>
          <w:szCs w:val="28"/>
        </w:rPr>
        <w:t xml:space="preserve"> </w:t>
      </w:r>
      <w:r w:rsidRPr="008E0462">
        <w:rPr>
          <w:rFonts w:cs="Times New Roman"/>
          <w:szCs w:val="28"/>
        </w:rPr>
        <w:t>tập, xác</w:t>
      </w:r>
      <w:r w:rsidR="00353F60" w:rsidRPr="008E0462">
        <w:rPr>
          <w:rFonts w:cs="Times New Roman"/>
          <w:szCs w:val="28"/>
        </w:rPr>
        <w:t xml:space="preserve"> </w:t>
      </w:r>
      <w:r w:rsidRPr="008E0462">
        <w:rPr>
          <w:rFonts w:cs="Times New Roman"/>
          <w:szCs w:val="28"/>
        </w:rPr>
        <w:t xml:space="preserve">định danh tính hài cốt liệt sĩ; những câu chuyện cảm động, giàu tính nhân văn trong hành trình “trả lại tên” </w:t>
      </w:r>
      <w:r w:rsidR="005443BF" w:rsidRPr="008E0462">
        <w:rPr>
          <w:rFonts w:cs="Times New Roman"/>
          <w:szCs w:val="28"/>
        </w:rPr>
        <w:t>cho</w:t>
      </w:r>
      <w:r w:rsidRPr="008E0462">
        <w:rPr>
          <w:rFonts w:cs="Times New Roman"/>
          <w:szCs w:val="28"/>
        </w:rPr>
        <w:t xml:space="preserve"> các anh hùng liệt sĩ</w:t>
      </w:r>
      <w:r w:rsidR="005F309D" w:rsidRPr="008E0462">
        <w:rPr>
          <w:rStyle w:val="FootnoteReference"/>
          <w:rFonts w:cs="Times New Roman"/>
          <w:szCs w:val="28"/>
        </w:rPr>
        <w:footnoteReference w:id="1"/>
      </w:r>
      <w:r w:rsidRPr="008E0462">
        <w:rPr>
          <w:rFonts w:cs="Times New Roman"/>
          <w:szCs w:val="28"/>
        </w:rPr>
        <w:t>.</w:t>
      </w:r>
    </w:p>
    <w:p w14:paraId="3AA705B9" w14:textId="3D73457F" w:rsidR="00297972" w:rsidRPr="008E0462" w:rsidRDefault="00297972" w:rsidP="00C74ADD">
      <w:pPr>
        <w:spacing w:before="120" w:after="120" w:line="340" w:lineRule="exact"/>
        <w:ind w:firstLine="567"/>
        <w:jc w:val="both"/>
        <w:rPr>
          <w:rFonts w:cs="Times New Roman"/>
          <w:b/>
          <w:bCs/>
          <w:iCs/>
          <w:szCs w:val="28"/>
        </w:rPr>
      </w:pPr>
      <w:r w:rsidRPr="008E0462">
        <w:rPr>
          <w:rFonts w:cs="Times New Roman"/>
          <w:szCs w:val="28"/>
        </w:rPr>
        <w:lastRenderedPageBreak/>
        <w:t>- Tăng cường công tác định hướng tư tưởng, dư luận xã hội; chủ động đấu tranh phản bác các quan điểm sai trái, thù địch, các luận điệu xuyên tạc lịch sử, phủ nhận sự hy sinh, cống hiến của các thế hệ đi trước; bảo vệ vững chắc nền tảng tư tưởng của Đảng.</w:t>
      </w:r>
    </w:p>
    <w:bookmarkEnd w:id="2"/>
    <w:p w14:paraId="34936F96" w14:textId="7DBE8EDE" w:rsidR="00297972" w:rsidRPr="008E0462" w:rsidRDefault="00297972" w:rsidP="00C74ADD">
      <w:pPr>
        <w:spacing w:before="120" w:after="120" w:line="340" w:lineRule="exact"/>
        <w:ind w:firstLine="567"/>
        <w:jc w:val="both"/>
        <w:rPr>
          <w:rFonts w:cs="Times New Roman"/>
          <w:b/>
          <w:bCs/>
          <w:iCs/>
          <w:szCs w:val="28"/>
        </w:rPr>
      </w:pPr>
      <w:r w:rsidRPr="008E0462">
        <w:rPr>
          <w:rFonts w:cs="Times New Roman"/>
          <w:b/>
          <w:bCs/>
          <w:iCs/>
          <w:szCs w:val="28"/>
        </w:rPr>
        <w:t xml:space="preserve">2. </w:t>
      </w:r>
      <w:r w:rsidR="00CE6C94" w:rsidRPr="008E0462">
        <w:rPr>
          <w:rFonts w:cs="Times New Roman"/>
          <w:b/>
          <w:bCs/>
          <w:iCs/>
          <w:szCs w:val="28"/>
        </w:rPr>
        <w:t>Nội dung t</w:t>
      </w:r>
      <w:r w:rsidRPr="008E0462">
        <w:rPr>
          <w:rFonts w:cs="Times New Roman"/>
          <w:b/>
          <w:bCs/>
          <w:iCs/>
          <w:szCs w:val="28"/>
        </w:rPr>
        <w:t xml:space="preserve">rọng tâm tuyên truyền theo từng </w:t>
      </w:r>
      <w:r w:rsidR="00CE6C94" w:rsidRPr="008E0462">
        <w:rPr>
          <w:rFonts w:cs="Times New Roman"/>
          <w:b/>
          <w:bCs/>
          <w:iCs/>
          <w:szCs w:val="28"/>
        </w:rPr>
        <w:t>giai đoạn</w:t>
      </w:r>
    </w:p>
    <w:p w14:paraId="172C9E1E" w14:textId="2651203D" w:rsidR="00297972" w:rsidRPr="008E0462" w:rsidRDefault="00297972" w:rsidP="00C74ADD">
      <w:pPr>
        <w:spacing w:before="120" w:after="120" w:line="340" w:lineRule="exact"/>
        <w:ind w:firstLine="567"/>
        <w:jc w:val="both"/>
        <w:rPr>
          <w:rFonts w:cs="Times New Roman"/>
          <w:iCs/>
          <w:szCs w:val="28"/>
        </w:rPr>
      </w:pPr>
      <w:r w:rsidRPr="008E0462">
        <w:rPr>
          <w:rFonts w:cs="Times New Roman"/>
          <w:b/>
          <w:bCs/>
          <w:i/>
          <w:szCs w:val="28"/>
        </w:rPr>
        <w:t xml:space="preserve">2.1. </w:t>
      </w:r>
      <w:r w:rsidR="00CE6C94" w:rsidRPr="008E0462">
        <w:rPr>
          <w:rFonts w:cs="Times New Roman"/>
          <w:b/>
          <w:bCs/>
          <w:i/>
          <w:szCs w:val="28"/>
        </w:rPr>
        <w:t>Giai đoạn 1:</w:t>
      </w:r>
      <w:r w:rsidRPr="008E0462">
        <w:rPr>
          <w:rFonts w:cs="Times New Roman"/>
          <w:b/>
          <w:bCs/>
          <w:i/>
          <w:szCs w:val="28"/>
        </w:rPr>
        <w:t xml:space="preserve"> Từ nay đến kỷ niệm 79 năm Ngày Thương binh - Liệt sĩ </w:t>
      </w:r>
      <w:r w:rsidRPr="008E0462">
        <w:rPr>
          <w:rFonts w:cs="Times New Roman"/>
          <w:i/>
          <w:szCs w:val="28"/>
        </w:rPr>
        <w:t xml:space="preserve">(cao điểm </w:t>
      </w:r>
      <w:r w:rsidR="00F81646" w:rsidRPr="008E0462">
        <w:rPr>
          <w:rFonts w:cs="Times New Roman"/>
          <w:i/>
          <w:szCs w:val="28"/>
        </w:rPr>
        <w:t>dịp</w:t>
      </w:r>
      <w:r w:rsidR="00F81646" w:rsidRPr="008E0462">
        <w:rPr>
          <w:rFonts w:cs="Times New Roman"/>
          <w:i/>
          <w:szCs w:val="28"/>
          <w:lang w:val="vi-VN"/>
        </w:rPr>
        <w:t xml:space="preserve"> 27/</w:t>
      </w:r>
      <w:r w:rsidRPr="008E0462">
        <w:rPr>
          <w:rFonts w:cs="Times New Roman"/>
          <w:i/>
          <w:szCs w:val="28"/>
        </w:rPr>
        <w:t>7/2026)</w:t>
      </w:r>
    </w:p>
    <w:p w14:paraId="74255552" w14:textId="4C6EC471" w:rsidR="00CE6C94" w:rsidRPr="008E0462" w:rsidRDefault="00CE6C94" w:rsidP="00C74ADD">
      <w:pPr>
        <w:spacing w:before="120" w:after="120" w:line="340" w:lineRule="exact"/>
        <w:ind w:firstLine="567"/>
        <w:jc w:val="both"/>
        <w:rPr>
          <w:rFonts w:cs="Times New Roman"/>
          <w:szCs w:val="28"/>
        </w:rPr>
      </w:pPr>
      <w:bookmarkStart w:id="3" w:name="_Hlk233036723"/>
      <w:r w:rsidRPr="008E0462">
        <w:rPr>
          <w:rFonts w:cs="Times New Roman"/>
          <w:szCs w:val="28"/>
        </w:rPr>
        <w:t>- Kết quả triển khai Quyết định số 692/QĐ-TTg</w:t>
      </w:r>
      <w:r w:rsidR="009C5BBE" w:rsidRPr="008E0462">
        <w:rPr>
          <w:rFonts w:cs="Times New Roman"/>
          <w:szCs w:val="28"/>
        </w:rPr>
        <w:t>, ngày 16/4/2026</w:t>
      </w:r>
      <w:r w:rsidRPr="008E0462">
        <w:rPr>
          <w:rFonts w:cs="Times New Roman"/>
          <w:szCs w:val="28"/>
        </w:rPr>
        <w:t xml:space="preserve"> của Thủ tướng Chính phủ và Kế hoạch số 418/KH-UBND</w:t>
      </w:r>
      <w:r w:rsidR="005165BB" w:rsidRPr="008E0462">
        <w:rPr>
          <w:rFonts w:cs="Times New Roman"/>
          <w:szCs w:val="28"/>
        </w:rPr>
        <w:t>, ngày 23/6/2026</w:t>
      </w:r>
      <w:r w:rsidRPr="008E0462">
        <w:rPr>
          <w:rFonts w:cs="Times New Roman"/>
          <w:szCs w:val="28"/>
        </w:rPr>
        <w:t xml:space="preserve"> của Ủy ban nhân dân tỉnh, các kế hoạch, chương trình, phong trào thi đua cấp quốc gia, cấp tỉnh nhằm tạo khí thế thiết thực hướng tới kỷ niệm 80 năm Ngày Thương binh - Liệt sĩ. </w:t>
      </w:r>
    </w:p>
    <w:p w14:paraId="7D62B083" w14:textId="74860A87" w:rsidR="00CE6C94" w:rsidRPr="008E0462" w:rsidRDefault="00CE6C94" w:rsidP="00C74ADD">
      <w:pPr>
        <w:spacing w:before="120" w:after="120" w:line="340" w:lineRule="exact"/>
        <w:ind w:firstLine="567"/>
        <w:jc w:val="both"/>
        <w:rPr>
          <w:rFonts w:cs="Times New Roman"/>
          <w:szCs w:val="28"/>
        </w:rPr>
      </w:pPr>
      <w:r w:rsidRPr="008E0462">
        <w:rPr>
          <w:rFonts w:cs="Times New Roman"/>
          <w:szCs w:val="28"/>
        </w:rPr>
        <w:t>- Các hoạt động kỷ niệm 79 năm Ngày Thương binh - Liệt sĩ, trọng tâm là công tác thăm hỏi, tặng quà, dâng hương tưởng niệm và Lễ thắp nến tri ân của Trung ương, của tỉnh. Hội nghị tri ân toàn quốc năm 2026 kết hợp trao trả kỷ vật cho thân nhân liệt sĩ. Phong trào “Đền ơn đáp nghĩa”, các hoạt động an sinh xã hội, huy động nguồn lực toàn xã hội chăm lo đời sống vật chất, tinh thần cho người có công</w:t>
      </w:r>
      <w:r w:rsidR="00304385">
        <w:rPr>
          <w:rFonts w:cs="Times New Roman"/>
          <w:szCs w:val="28"/>
        </w:rPr>
        <w:t xml:space="preserve"> với cách mạng</w:t>
      </w:r>
      <w:r w:rsidRPr="008E0462">
        <w:rPr>
          <w:rFonts w:cs="Times New Roman"/>
          <w:szCs w:val="28"/>
        </w:rPr>
        <w:t xml:space="preserve">; chương trình hỗ trợ xóa nhà tạm, nhà dột nát cho con đẻ người hoạt động kháng chiến bị nhiễm chất độc hóa học. </w:t>
      </w:r>
    </w:p>
    <w:p w14:paraId="501AEB1E" w14:textId="77777777" w:rsidR="002D1F77" w:rsidRPr="008E0462" w:rsidRDefault="00780CB6" w:rsidP="00C74ADD">
      <w:pPr>
        <w:spacing w:before="120" w:after="120" w:line="340" w:lineRule="exact"/>
        <w:ind w:firstLine="567"/>
        <w:jc w:val="both"/>
        <w:rPr>
          <w:rFonts w:cs="Times New Roman"/>
          <w:iCs/>
          <w:spacing w:val="-2"/>
          <w:szCs w:val="28"/>
        </w:rPr>
      </w:pPr>
      <w:r w:rsidRPr="008E0462">
        <w:rPr>
          <w:rFonts w:cs="Times New Roman"/>
          <w:iCs/>
          <w:spacing w:val="-2"/>
          <w:szCs w:val="28"/>
        </w:rPr>
        <w:t>- Tuyên truyền kết quả bước đầu và tiến độ triển khai cao điểm “Chiến dịch 500 ngày đêm tìm kiếm, quy tập và xác định danh tính hài cốt liệt sĩ”</w:t>
      </w:r>
      <w:r w:rsidR="00CF0FAB" w:rsidRPr="008E0462">
        <w:rPr>
          <w:rFonts w:cs="Times New Roman"/>
          <w:iCs/>
          <w:spacing w:val="-2"/>
          <w:szCs w:val="28"/>
        </w:rPr>
        <w:t xml:space="preserve"> theo Kế hoạch số 383/KH-UBND của Ủy ban nhân dân tỉnh</w:t>
      </w:r>
      <w:r w:rsidRPr="008E0462">
        <w:rPr>
          <w:rFonts w:cs="Times New Roman"/>
          <w:iCs/>
          <w:spacing w:val="-2"/>
          <w:szCs w:val="28"/>
        </w:rPr>
        <w:t>; công tác tìm kiếm, quy tập hài cốt liệt sĩ trong nước và tại Lào; việc thu nhận, lưu giữ, đối sánh mẫu sinh phẩm ADN thân nhân liệt sĩ; những kết quả bước đầu trong xác định danh tính hài cốt liệt sĩ còn thiếu thông tin, góp phần đáp ứng nguyện vọng của thân nhân liệt sĩ và tạo sự đồng thuận, lan tỏa sâu rộng trong xã hội.</w:t>
      </w:r>
      <w:bookmarkEnd w:id="3"/>
    </w:p>
    <w:p w14:paraId="04665C4B" w14:textId="1874B39A" w:rsidR="002D1F77" w:rsidRPr="008E0462" w:rsidRDefault="00297972" w:rsidP="00C74ADD">
      <w:pPr>
        <w:spacing w:before="120" w:after="120" w:line="340" w:lineRule="exact"/>
        <w:ind w:firstLine="567"/>
        <w:jc w:val="both"/>
        <w:rPr>
          <w:rFonts w:cs="Times New Roman"/>
          <w:iCs/>
          <w:spacing w:val="-2"/>
          <w:szCs w:val="28"/>
        </w:rPr>
      </w:pPr>
      <w:r w:rsidRPr="008E0462">
        <w:rPr>
          <w:rFonts w:cs="Times New Roman"/>
          <w:b/>
          <w:bCs/>
          <w:i/>
          <w:szCs w:val="28"/>
        </w:rPr>
        <w:t xml:space="preserve">2.2. </w:t>
      </w:r>
      <w:r w:rsidR="009B52DA" w:rsidRPr="008E0462">
        <w:rPr>
          <w:rFonts w:cs="Times New Roman"/>
          <w:b/>
          <w:bCs/>
          <w:i/>
          <w:szCs w:val="28"/>
        </w:rPr>
        <w:t>Giai đoạn 2</w:t>
      </w:r>
      <w:r w:rsidRPr="008E0462">
        <w:rPr>
          <w:rFonts w:cs="Times New Roman"/>
          <w:b/>
          <w:bCs/>
          <w:i/>
          <w:szCs w:val="28"/>
        </w:rPr>
        <w:t>: T</w:t>
      </w:r>
      <w:r w:rsidRPr="008E0462">
        <w:rPr>
          <w:rFonts w:cs="Times New Roman"/>
          <w:b/>
          <w:bCs/>
          <w:i/>
          <w:szCs w:val="28"/>
          <w:lang w:val="vi-VN"/>
        </w:rPr>
        <w:t>ừ tháng 8/2026</w:t>
      </w:r>
      <w:r w:rsidRPr="008E0462">
        <w:rPr>
          <w:rFonts w:cs="Times New Roman"/>
          <w:b/>
          <w:bCs/>
          <w:i/>
          <w:szCs w:val="28"/>
        </w:rPr>
        <w:t xml:space="preserve"> đến hết năm 2026</w:t>
      </w:r>
      <w:bookmarkStart w:id="4" w:name="_Hlk233036830"/>
    </w:p>
    <w:p w14:paraId="69C97F11" w14:textId="40C7DA80" w:rsidR="001B7C2D" w:rsidRPr="008E0462" w:rsidRDefault="00297972" w:rsidP="00C74ADD">
      <w:pPr>
        <w:spacing w:before="120" w:after="120" w:line="340" w:lineRule="exact"/>
        <w:ind w:firstLine="567"/>
        <w:jc w:val="both"/>
        <w:rPr>
          <w:rFonts w:cs="Times New Roman"/>
          <w:iCs/>
          <w:szCs w:val="28"/>
        </w:rPr>
      </w:pPr>
      <w:r w:rsidRPr="008E0462">
        <w:rPr>
          <w:rFonts w:cs="Times New Roman"/>
          <w:iCs/>
          <w:szCs w:val="28"/>
        </w:rPr>
        <w:t>- Kết quả các hoạt động kỷ niệm</w:t>
      </w:r>
      <w:r w:rsidR="009B52DA" w:rsidRPr="008E0462">
        <w:rPr>
          <w:rFonts w:cs="Times New Roman"/>
          <w:iCs/>
          <w:szCs w:val="28"/>
        </w:rPr>
        <w:t xml:space="preserve"> </w:t>
      </w:r>
      <w:r w:rsidRPr="008E0462">
        <w:rPr>
          <w:rFonts w:cs="Times New Roman"/>
          <w:iCs/>
          <w:szCs w:val="28"/>
        </w:rPr>
        <w:t>Ngày Thương binh - Liệt sĩ</w:t>
      </w:r>
      <w:r w:rsidR="009B52DA" w:rsidRPr="008E0462">
        <w:rPr>
          <w:rFonts w:cs="Times New Roman"/>
          <w:iCs/>
          <w:szCs w:val="28"/>
        </w:rPr>
        <w:t xml:space="preserve"> năm 2026</w:t>
      </w:r>
      <w:r w:rsidRPr="008E0462">
        <w:rPr>
          <w:rFonts w:cs="Times New Roman"/>
          <w:iCs/>
          <w:szCs w:val="28"/>
        </w:rPr>
        <w:t xml:space="preserve">; biểu dương, tôn vinh các </w:t>
      </w:r>
      <w:r w:rsidR="00A655C5" w:rsidRPr="008E0462">
        <w:rPr>
          <w:rFonts w:cs="Times New Roman"/>
          <w:iCs/>
          <w:szCs w:val="28"/>
        </w:rPr>
        <w:t xml:space="preserve">tập thể, cá nhân, </w:t>
      </w:r>
      <w:r w:rsidRPr="008E0462">
        <w:rPr>
          <w:rFonts w:cs="Times New Roman"/>
          <w:iCs/>
          <w:szCs w:val="28"/>
        </w:rPr>
        <w:t>cơ quan, đơn vị có cách làm sáng tạo, hiệu quả trong tổ chức các hoạt động tri ân, chăm lo người có công</w:t>
      </w:r>
      <w:r w:rsidR="00DE2D5E" w:rsidRPr="008E0462">
        <w:rPr>
          <w:rFonts w:cs="Times New Roman"/>
          <w:spacing w:val="-2"/>
          <w:szCs w:val="28"/>
        </w:rPr>
        <w:t xml:space="preserve"> với cách mạng</w:t>
      </w:r>
      <w:r w:rsidRPr="008E0462">
        <w:rPr>
          <w:rFonts w:cs="Times New Roman"/>
          <w:iCs/>
          <w:szCs w:val="28"/>
        </w:rPr>
        <w:t xml:space="preserve">, góp phần lan tỏa sâu rộng đạo lý “Uống nước nhớ nguồn”, “Đền ơn đáp nghĩa” trong </w:t>
      </w:r>
      <w:r w:rsidR="00A655C5" w:rsidRPr="008E0462">
        <w:rPr>
          <w:rFonts w:cs="Times New Roman"/>
          <w:iCs/>
          <w:szCs w:val="28"/>
        </w:rPr>
        <w:t>cán bộ, đảng viên, người lao động</w:t>
      </w:r>
      <w:r w:rsidRPr="008E0462">
        <w:rPr>
          <w:rFonts w:cs="Times New Roman"/>
          <w:iCs/>
          <w:szCs w:val="28"/>
        </w:rPr>
        <w:t>.</w:t>
      </w:r>
    </w:p>
    <w:p w14:paraId="16722CBB" w14:textId="1EF3BD8E" w:rsidR="00B2351C" w:rsidRPr="008E0462" w:rsidRDefault="00297972" w:rsidP="00C74ADD">
      <w:pPr>
        <w:spacing w:before="120" w:after="120" w:line="340" w:lineRule="exact"/>
        <w:ind w:firstLine="567"/>
        <w:jc w:val="both"/>
        <w:rPr>
          <w:rFonts w:cs="Times New Roman"/>
          <w:spacing w:val="-4"/>
          <w:szCs w:val="28"/>
        </w:rPr>
      </w:pPr>
      <w:r w:rsidRPr="008E0462">
        <w:rPr>
          <w:rFonts w:cs="Times New Roman"/>
          <w:iCs/>
          <w:szCs w:val="28"/>
        </w:rPr>
        <w:t xml:space="preserve">- Quá trình tiếp tục hoàn thiện thể chế, chính sách đối với người có công với cách mạng; việc trình Chính phủ ban hành các nghị định quy định chi tiết, hướng </w:t>
      </w:r>
      <w:r w:rsidRPr="008E0462">
        <w:rPr>
          <w:rFonts w:cs="Times New Roman"/>
          <w:iCs/>
          <w:spacing w:val="-4"/>
          <w:szCs w:val="28"/>
        </w:rPr>
        <w:t xml:space="preserve">dẫn thi hành Pháp lệnh Ưu đãi người có công với cách mạng (sửa đổi); </w:t>
      </w:r>
      <w:r w:rsidR="00A655C5" w:rsidRPr="008E0462">
        <w:rPr>
          <w:rFonts w:cs="Times New Roman"/>
          <w:spacing w:val="-4"/>
          <w:szCs w:val="28"/>
        </w:rPr>
        <w:t xml:space="preserve">kết quả tổng kết </w:t>
      </w:r>
      <w:r w:rsidR="004D5192" w:rsidRPr="008E0462">
        <w:rPr>
          <w:rFonts w:cs="Times New Roman"/>
          <w:spacing w:val="-4"/>
          <w:szCs w:val="28"/>
        </w:rPr>
        <w:t xml:space="preserve">Chỉ thị số 14-CT/TW, ngày 19/7/2017 của Ban Bí thư về tiếp tục tăng cường sự lãnh đạo của Đảng đối với công tác người có công với cách mạng </w:t>
      </w:r>
      <w:r w:rsidR="00A655C5" w:rsidRPr="008E0462">
        <w:rPr>
          <w:rFonts w:cs="Times New Roman"/>
          <w:spacing w:val="-4"/>
          <w:szCs w:val="28"/>
        </w:rPr>
        <w:t xml:space="preserve">và việc triển khai các chủ trương, chính sách mới về công tác người có công với cách mạng. </w:t>
      </w:r>
    </w:p>
    <w:p w14:paraId="698C4204" w14:textId="77777777" w:rsidR="002D1F77" w:rsidRPr="008E0462" w:rsidRDefault="00297972" w:rsidP="00C74ADD">
      <w:pPr>
        <w:spacing w:before="120" w:after="120" w:line="340" w:lineRule="exact"/>
        <w:ind w:firstLine="567"/>
        <w:jc w:val="both"/>
        <w:rPr>
          <w:rFonts w:cs="Times New Roman"/>
          <w:iCs/>
          <w:szCs w:val="28"/>
        </w:rPr>
      </w:pPr>
      <w:r w:rsidRPr="008E0462">
        <w:rPr>
          <w:rFonts w:cs="Times New Roman"/>
          <w:iCs/>
          <w:szCs w:val="28"/>
        </w:rPr>
        <w:lastRenderedPageBreak/>
        <w:t>- Tiến độ và kết quả sơ kết “Chiến dịch 500 ngày đêm tìm kiếm, quy tập và xác định danh tính hài cốt liệt sĩ”; công tác thu nhận mẫu sinh phẩm, giám định ADN, chuẩn hóa, số hóa và đối khớp cơ sở dữ liệu; hoạt động tìm kiếm, quy tập hài cốt liệt sĩ gắn với rà phá bom mìn, vật nổ tại các địa bàn trọng điểm; những câu chuyện, hình ảnh xúc động về hành trình tìm kiếm, xác minh và “trả lại tên” của các anh hùng liệt sĩ</w:t>
      </w:r>
      <w:r w:rsidR="0043174B" w:rsidRPr="008E0462">
        <w:rPr>
          <w:rFonts w:cs="Times New Roman"/>
          <w:iCs/>
          <w:szCs w:val="28"/>
        </w:rPr>
        <w:t>.</w:t>
      </w:r>
    </w:p>
    <w:bookmarkEnd w:id="4"/>
    <w:p w14:paraId="5DD60F25" w14:textId="2C56AE92" w:rsidR="0016256C" w:rsidRPr="008E0462" w:rsidRDefault="00503392" w:rsidP="00C74ADD">
      <w:pPr>
        <w:spacing w:before="120" w:after="120" w:line="340" w:lineRule="exact"/>
        <w:ind w:firstLine="567"/>
        <w:jc w:val="both"/>
        <w:rPr>
          <w:rFonts w:cs="Times New Roman"/>
          <w:iCs/>
          <w:szCs w:val="28"/>
        </w:rPr>
      </w:pPr>
      <w:r w:rsidRPr="008E0462">
        <w:rPr>
          <w:rFonts w:cs="Times New Roman"/>
          <w:iCs/>
          <w:spacing w:val="-2"/>
          <w:szCs w:val="28"/>
        </w:rPr>
        <w:t>- Tiến độ rà soát, chuẩn bị đầu tư và triển khai thi công nâng cấp các nghĩa trang liệt sĩ trên địa bàn tỉnh</w:t>
      </w:r>
      <w:r w:rsidRPr="008E0462">
        <w:rPr>
          <w:rStyle w:val="FootnoteReference"/>
          <w:rFonts w:cs="Times New Roman"/>
          <w:iCs/>
          <w:spacing w:val="-2"/>
          <w:szCs w:val="28"/>
        </w:rPr>
        <w:footnoteReference w:id="2"/>
      </w:r>
      <w:r w:rsidRPr="008E0462">
        <w:rPr>
          <w:rFonts w:cs="Times New Roman"/>
          <w:iCs/>
          <w:spacing w:val="-2"/>
          <w:szCs w:val="28"/>
        </w:rPr>
        <w:t>.</w:t>
      </w:r>
      <w:r w:rsidR="0016256C" w:rsidRPr="008E0462">
        <w:rPr>
          <w:rFonts w:cs="Times New Roman"/>
          <w:iCs/>
          <w:szCs w:val="28"/>
        </w:rPr>
        <w:t xml:space="preserve"> Đặc biệt, nhấn mạnh việc đầu tư cải tạo, nâng cấp Khu mộ liệt sĩ Hà Tĩnh tại Nghĩa trang liệt sĩ Quốc gia Trường Sơn (tỉnh Quảng Trị).</w:t>
      </w:r>
      <w:r w:rsidR="00984473" w:rsidRPr="008E0462">
        <w:rPr>
          <w:rFonts w:cs="Times New Roman"/>
          <w:iCs/>
          <w:szCs w:val="28"/>
        </w:rPr>
        <w:t xml:space="preserve"> Tuyên truyền tiến độ Khu chăm sóc, nuôi dưỡng người có công </w:t>
      </w:r>
      <w:r w:rsidR="00202C0E" w:rsidRPr="008E0462">
        <w:rPr>
          <w:rFonts w:cs="Times New Roman"/>
          <w:iCs/>
          <w:szCs w:val="28"/>
        </w:rPr>
        <w:t>với cách mạng</w:t>
      </w:r>
      <w:r w:rsidR="00202C0E" w:rsidRPr="008E0462">
        <w:rPr>
          <w:rFonts w:cs="Times New Roman"/>
          <w:color w:val="081B3A"/>
          <w:spacing w:val="3"/>
          <w:szCs w:val="28"/>
          <w:shd w:val="clear" w:color="auto" w:fill="FFFFFF"/>
        </w:rPr>
        <w:t xml:space="preserve"> </w:t>
      </w:r>
      <w:r w:rsidR="00984473" w:rsidRPr="008E0462">
        <w:rPr>
          <w:rFonts w:cs="Times New Roman"/>
          <w:iCs/>
          <w:szCs w:val="28"/>
        </w:rPr>
        <w:t>và người cao tuổi tại Trung tâm Điều dưỡng Người có công và Bảo trợ xã hội tỉnh do Tập đoàn Vingroup tài trợ.</w:t>
      </w:r>
    </w:p>
    <w:p w14:paraId="4C5031BF" w14:textId="40A8C67E" w:rsidR="00485623" w:rsidRPr="008E0462" w:rsidRDefault="00A06DDB" w:rsidP="00C74ADD">
      <w:pPr>
        <w:spacing w:before="120" w:after="120" w:line="340" w:lineRule="exact"/>
        <w:ind w:firstLine="567"/>
        <w:jc w:val="both"/>
        <w:rPr>
          <w:rFonts w:cs="Times New Roman"/>
          <w:iCs/>
          <w:szCs w:val="28"/>
        </w:rPr>
      </w:pPr>
      <w:r w:rsidRPr="008E0462">
        <w:rPr>
          <w:rFonts w:cs="Times New Roman"/>
          <w:iCs/>
          <w:szCs w:val="28"/>
        </w:rPr>
        <w:t xml:space="preserve">- </w:t>
      </w:r>
      <w:r w:rsidR="00C4562C" w:rsidRPr="008E0462">
        <w:rPr>
          <w:rFonts w:cs="Times New Roman"/>
          <w:iCs/>
          <w:spacing w:val="-6"/>
          <w:szCs w:val="28"/>
        </w:rPr>
        <w:t>Phát động và triển khai các cuộc thi, hoạt động giáo dục truyền thống: C</w:t>
      </w:r>
      <w:r w:rsidRPr="008E0462">
        <w:rPr>
          <w:rFonts w:cs="Times New Roman"/>
          <w:iCs/>
          <w:szCs w:val="28"/>
        </w:rPr>
        <w:t xml:space="preserve">uộc thi sáng tác văn học, nghệ thuật (truyện ngắn, thơ, ca khúc) về đề tài thương binh, liệt sĩ, người có công; phong trào sưu tầm, ghi chép “ký ức chiến tranh” từ nhân chứng lịch sử; </w:t>
      </w:r>
      <w:r w:rsidR="00485623" w:rsidRPr="008E0462">
        <w:rPr>
          <w:rFonts w:cs="Times New Roman"/>
          <w:iCs/>
          <w:spacing w:val="-6"/>
          <w:szCs w:val="28"/>
        </w:rPr>
        <w:t>đưa nội dung giáo dục “Uống nước nhớ nguồn”, “Đền ơn đáp nghĩa” vào sinh hoạt chi bộ, sinh hoạt chi đoàn, hoạt động ngoại khóa</w:t>
      </w:r>
      <w:r w:rsidR="00A655C5" w:rsidRPr="008E0462">
        <w:rPr>
          <w:rFonts w:cs="Times New Roman"/>
          <w:iCs/>
          <w:spacing w:val="-6"/>
          <w:szCs w:val="28"/>
        </w:rPr>
        <w:t xml:space="preserve"> </w:t>
      </w:r>
      <w:r w:rsidR="00A655C5" w:rsidRPr="008E0462">
        <w:rPr>
          <w:rFonts w:cs="Times New Roman"/>
          <w:szCs w:val="28"/>
        </w:rPr>
        <w:t xml:space="preserve">và các hoạt động chính trị, tư tưởng tại </w:t>
      </w:r>
      <w:r w:rsidR="00982DA9" w:rsidRPr="008E0462">
        <w:rPr>
          <w:rFonts w:cs="Times New Roman"/>
          <w:szCs w:val="28"/>
        </w:rPr>
        <w:t xml:space="preserve">các </w:t>
      </w:r>
      <w:r w:rsidR="00A655C5" w:rsidRPr="008E0462">
        <w:rPr>
          <w:rFonts w:cs="Times New Roman"/>
          <w:szCs w:val="28"/>
        </w:rPr>
        <w:t>cơ quan, đơn vị.</w:t>
      </w:r>
    </w:p>
    <w:p w14:paraId="73AB34E9" w14:textId="4A53BFFD" w:rsidR="00297972" w:rsidRPr="008E0462" w:rsidRDefault="00297972" w:rsidP="00C74ADD">
      <w:pPr>
        <w:spacing w:before="120" w:after="120" w:line="340" w:lineRule="exact"/>
        <w:ind w:firstLine="567"/>
        <w:jc w:val="both"/>
        <w:rPr>
          <w:rFonts w:cs="Times New Roman"/>
          <w:iCs/>
          <w:szCs w:val="28"/>
        </w:rPr>
      </w:pPr>
      <w:r w:rsidRPr="008E0462">
        <w:rPr>
          <w:rFonts w:cs="Times New Roman"/>
          <w:b/>
          <w:bCs/>
          <w:i/>
          <w:szCs w:val="28"/>
        </w:rPr>
        <w:t>2.</w:t>
      </w:r>
      <w:r w:rsidRPr="008E0462">
        <w:rPr>
          <w:rFonts w:cs="Times New Roman"/>
          <w:b/>
          <w:bCs/>
          <w:i/>
          <w:szCs w:val="28"/>
          <w:lang w:val="vi-VN"/>
        </w:rPr>
        <w:t>3</w:t>
      </w:r>
      <w:r w:rsidRPr="008E0462">
        <w:rPr>
          <w:rFonts w:cs="Times New Roman"/>
          <w:b/>
          <w:bCs/>
          <w:i/>
          <w:szCs w:val="28"/>
        </w:rPr>
        <w:t xml:space="preserve">. </w:t>
      </w:r>
      <w:r w:rsidR="009B52DA" w:rsidRPr="008E0462">
        <w:rPr>
          <w:rFonts w:cs="Times New Roman"/>
          <w:b/>
          <w:bCs/>
          <w:i/>
          <w:szCs w:val="28"/>
        </w:rPr>
        <w:t>Giai đoạn 3</w:t>
      </w:r>
      <w:r w:rsidRPr="008E0462">
        <w:rPr>
          <w:rFonts w:cs="Times New Roman"/>
          <w:b/>
          <w:bCs/>
          <w:i/>
          <w:szCs w:val="28"/>
        </w:rPr>
        <w:t xml:space="preserve">: Từ đầu năm 2027 đến kỷ niệm 80 năm Ngày Thương binh - Liệt sĩ </w:t>
      </w:r>
      <w:r w:rsidRPr="008E0462">
        <w:rPr>
          <w:rFonts w:cs="Times New Roman"/>
          <w:i/>
          <w:szCs w:val="28"/>
        </w:rPr>
        <w:t>(với cao điểm từ tháng 6</w:t>
      </w:r>
      <w:r w:rsidR="00F81646" w:rsidRPr="008E0462">
        <w:rPr>
          <w:rFonts w:cs="Times New Roman"/>
          <w:i/>
          <w:szCs w:val="28"/>
          <w:lang w:val="vi-VN"/>
        </w:rPr>
        <w:t xml:space="preserve"> đến tháng </w:t>
      </w:r>
      <w:r w:rsidRPr="008E0462">
        <w:rPr>
          <w:rFonts w:cs="Times New Roman"/>
          <w:i/>
          <w:szCs w:val="28"/>
        </w:rPr>
        <w:t>8/2027)</w:t>
      </w:r>
    </w:p>
    <w:p w14:paraId="1D7AAC46" w14:textId="4E351523" w:rsidR="00E400FD" w:rsidRPr="008E0462" w:rsidRDefault="00297972" w:rsidP="00C74ADD">
      <w:pPr>
        <w:spacing w:before="120" w:after="120" w:line="340" w:lineRule="exact"/>
        <w:ind w:firstLine="567"/>
        <w:jc w:val="both"/>
        <w:rPr>
          <w:rFonts w:cs="Times New Roman"/>
          <w:iCs/>
          <w:szCs w:val="28"/>
        </w:rPr>
      </w:pPr>
      <w:r w:rsidRPr="008E0462">
        <w:rPr>
          <w:rFonts w:cs="Times New Roman"/>
          <w:iCs/>
          <w:szCs w:val="28"/>
        </w:rPr>
        <w:t xml:space="preserve">- </w:t>
      </w:r>
      <w:r w:rsidR="009B52DA" w:rsidRPr="008E0462">
        <w:rPr>
          <w:rFonts w:cs="Times New Roman"/>
          <w:iCs/>
          <w:szCs w:val="28"/>
        </w:rPr>
        <w:t>N</w:t>
      </w:r>
      <w:r w:rsidR="00E400FD" w:rsidRPr="008E0462">
        <w:rPr>
          <w:rFonts w:cs="Times New Roman"/>
          <w:iCs/>
          <w:szCs w:val="28"/>
        </w:rPr>
        <w:t xml:space="preserve">hững thành tựu </w:t>
      </w:r>
      <w:r w:rsidR="00E2598F" w:rsidRPr="008E0462">
        <w:rPr>
          <w:rFonts w:cs="Times New Roman"/>
          <w:iCs/>
          <w:szCs w:val="28"/>
        </w:rPr>
        <w:t>nổi bật</w:t>
      </w:r>
      <w:r w:rsidR="00E400FD" w:rsidRPr="008E0462">
        <w:rPr>
          <w:rFonts w:cs="Times New Roman"/>
          <w:iCs/>
          <w:szCs w:val="28"/>
        </w:rPr>
        <w:t xml:space="preserve"> qua 80 năm thực hiện chính sách thương binh, liệt sĩ</w:t>
      </w:r>
      <w:r w:rsidR="009B52DA" w:rsidRPr="008E0462">
        <w:rPr>
          <w:rFonts w:cs="Times New Roman"/>
          <w:iCs/>
          <w:szCs w:val="28"/>
        </w:rPr>
        <w:t xml:space="preserve"> và người có công</w:t>
      </w:r>
      <w:r w:rsidR="00B6144C" w:rsidRPr="008E0462">
        <w:rPr>
          <w:rFonts w:cs="Times New Roman"/>
          <w:iCs/>
          <w:szCs w:val="28"/>
        </w:rPr>
        <w:t xml:space="preserve"> với cách mạng</w:t>
      </w:r>
      <w:r w:rsidR="00E400FD" w:rsidRPr="008E0462">
        <w:rPr>
          <w:rFonts w:cs="Times New Roman"/>
          <w:iCs/>
          <w:szCs w:val="28"/>
        </w:rPr>
        <w:t xml:space="preserve">; </w:t>
      </w:r>
      <w:r w:rsidR="00B6144C" w:rsidRPr="008E0462">
        <w:rPr>
          <w:rFonts w:cs="Times New Roman"/>
          <w:iCs/>
          <w:szCs w:val="28"/>
        </w:rPr>
        <w:t>việc xây dựng, phát triển và hoàn thiện hệ thống chủ trương, chính sách của Đảng, Nhà nước và của tỉnh đối với người có công</w:t>
      </w:r>
      <w:r w:rsidR="005E64E4">
        <w:rPr>
          <w:rFonts w:cs="Times New Roman"/>
          <w:iCs/>
          <w:szCs w:val="28"/>
        </w:rPr>
        <w:t xml:space="preserve"> với cách mạng</w:t>
      </w:r>
      <w:r w:rsidR="00E400FD" w:rsidRPr="008E0462">
        <w:rPr>
          <w:rFonts w:cs="Times New Roman"/>
          <w:iCs/>
          <w:szCs w:val="28"/>
        </w:rPr>
        <w:t xml:space="preserve">. </w:t>
      </w:r>
      <w:r w:rsidR="00E2598F" w:rsidRPr="008E0462">
        <w:rPr>
          <w:rFonts w:cs="Times New Roman"/>
          <w:iCs/>
          <w:szCs w:val="28"/>
        </w:rPr>
        <w:t xml:space="preserve">Kết quả </w:t>
      </w:r>
      <w:r w:rsidR="00E400FD" w:rsidRPr="008E0462">
        <w:rPr>
          <w:rFonts w:cs="Times New Roman"/>
          <w:iCs/>
          <w:szCs w:val="28"/>
        </w:rPr>
        <w:t>phong trào “Đền ơn đáp nghĩa”; huy động các nguồn lực xã hội hóa để chăm lo người có công</w:t>
      </w:r>
      <w:r w:rsidR="00E2598F" w:rsidRPr="008E0462">
        <w:rPr>
          <w:rFonts w:cs="Times New Roman"/>
          <w:iCs/>
          <w:szCs w:val="28"/>
        </w:rPr>
        <w:t xml:space="preserve"> </w:t>
      </w:r>
      <w:r w:rsidR="0002588A" w:rsidRPr="008E0462">
        <w:rPr>
          <w:rFonts w:cs="Times New Roman"/>
          <w:iCs/>
          <w:szCs w:val="28"/>
        </w:rPr>
        <w:t xml:space="preserve">với cách mạng </w:t>
      </w:r>
      <w:r w:rsidR="00E2598F" w:rsidRPr="008E0462">
        <w:rPr>
          <w:rFonts w:cs="Times New Roman"/>
          <w:iCs/>
          <w:szCs w:val="28"/>
        </w:rPr>
        <w:t>và thân nhân liệt sĩ; biểu dương, tôn vinh các tập thể, cá nhân tiêu biểu, các mô hình hay, cách làm sáng tạo, hiệu quả trong công tác tri ân</w:t>
      </w:r>
      <w:r w:rsidR="00E400FD" w:rsidRPr="008E0462">
        <w:rPr>
          <w:rFonts w:cs="Times New Roman"/>
          <w:iCs/>
          <w:szCs w:val="28"/>
        </w:rPr>
        <w:t xml:space="preserve"> trên địa bàn toàn tỉnh.</w:t>
      </w:r>
    </w:p>
    <w:p w14:paraId="1BCDA4D2" w14:textId="215F7A5B" w:rsidR="00297972" w:rsidRPr="008E0462" w:rsidRDefault="00297972" w:rsidP="00C74ADD">
      <w:pPr>
        <w:spacing w:before="120" w:after="120" w:line="340" w:lineRule="exact"/>
        <w:ind w:firstLine="567"/>
        <w:jc w:val="both"/>
        <w:rPr>
          <w:rFonts w:cs="Times New Roman"/>
          <w:iCs/>
          <w:spacing w:val="-2"/>
          <w:szCs w:val="28"/>
        </w:rPr>
      </w:pPr>
      <w:r w:rsidRPr="008E0462">
        <w:rPr>
          <w:rFonts w:cs="Times New Roman"/>
          <w:iCs/>
          <w:spacing w:val="-2"/>
          <w:szCs w:val="28"/>
        </w:rPr>
        <w:t>- Kết quả tổng kết “Chiến dịch 500 ngày đêm tìm kiếm, quy tập và xác định danh tính hài cốt liệt sĩ”</w:t>
      </w:r>
      <w:r w:rsidR="000E11F1" w:rsidRPr="008E0462">
        <w:rPr>
          <w:rFonts w:cs="Times New Roman"/>
          <w:iCs/>
          <w:spacing w:val="-2"/>
          <w:szCs w:val="28"/>
        </w:rPr>
        <w:t xml:space="preserve">; </w:t>
      </w:r>
      <w:r w:rsidR="000E11F1" w:rsidRPr="008E0462">
        <w:rPr>
          <w:rFonts w:cs="Times New Roman"/>
          <w:spacing w:val="-2"/>
          <w:szCs w:val="28"/>
        </w:rPr>
        <w:t>những kết quả nổi bật trong công tác tìm kiếm, quy tập, giám định ADN, xác định danh tính hài cốt liệt sĩ còn thiếu thông tin; việc chuẩn hóa, số hóa, khai thác cơ sở dữ liệu phục vụ công tác người có công với cách</w:t>
      </w:r>
      <w:r w:rsidR="008B140E" w:rsidRPr="008E0462">
        <w:rPr>
          <w:rFonts w:cs="Times New Roman"/>
          <w:spacing w:val="-2"/>
          <w:szCs w:val="28"/>
        </w:rPr>
        <w:t xml:space="preserve"> mạng</w:t>
      </w:r>
      <w:r w:rsidR="000E11F1" w:rsidRPr="008E0462">
        <w:rPr>
          <w:rFonts w:cs="Times New Roman"/>
          <w:iCs/>
          <w:spacing w:val="-2"/>
          <w:szCs w:val="28"/>
        </w:rPr>
        <w:t>.</w:t>
      </w:r>
    </w:p>
    <w:p w14:paraId="3B38DB90" w14:textId="6723E02F" w:rsidR="00297972" w:rsidRPr="008E0462" w:rsidRDefault="00652531" w:rsidP="00C74ADD">
      <w:pPr>
        <w:spacing w:before="120" w:after="120" w:line="340" w:lineRule="exact"/>
        <w:ind w:firstLine="567"/>
        <w:jc w:val="both"/>
        <w:rPr>
          <w:rFonts w:cs="Times New Roman"/>
          <w:iCs/>
          <w:szCs w:val="28"/>
        </w:rPr>
      </w:pPr>
      <w:r w:rsidRPr="008E0462">
        <w:rPr>
          <w:rFonts w:cs="Times New Roman"/>
          <w:iCs/>
          <w:szCs w:val="28"/>
        </w:rPr>
        <w:t xml:space="preserve">- </w:t>
      </w:r>
      <w:r w:rsidR="00B6144C" w:rsidRPr="008E0462">
        <w:rPr>
          <w:rFonts w:cs="Times New Roman"/>
          <w:iCs/>
          <w:szCs w:val="28"/>
        </w:rPr>
        <w:t xml:space="preserve">Các hoạt động </w:t>
      </w:r>
      <w:r w:rsidRPr="008E0462">
        <w:rPr>
          <w:rFonts w:cs="Times New Roman"/>
          <w:iCs/>
          <w:szCs w:val="28"/>
        </w:rPr>
        <w:t>kỷ niệm</w:t>
      </w:r>
      <w:r w:rsidR="00B6144C" w:rsidRPr="008E0462">
        <w:rPr>
          <w:rFonts w:cs="Times New Roman"/>
          <w:iCs/>
          <w:szCs w:val="28"/>
        </w:rPr>
        <w:t>, tri ân trọng thể diễn ra trong dịp kỷ niệm</w:t>
      </w:r>
      <w:r w:rsidRPr="008E0462">
        <w:rPr>
          <w:rFonts w:cs="Times New Roman"/>
          <w:iCs/>
          <w:szCs w:val="28"/>
        </w:rPr>
        <w:t xml:space="preserve"> 80 năm Ngày Thương binh - Liệt sĩ của Trung ương, của tỉnh</w:t>
      </w:r>
      <w:r w:rsidR="00B6144C" w:rsidRPr="008E0462">
        <w:rPr>
          <w:rFonts w:cs="Times New Roman"/>
          <w:iCs/>
          <w:szCs w:val="28"/>
        </w:rPr>
        <w:t xml:space="preserve">. Trọng tâm là: Lễ kỷ niệm; Lễ dâng hương, tưởng niệm; </w:t>
      </w:r>
      <w:r w:rsidRPr="008E0462">
        <w:rPr>
          <w:rFonts w:cs="Times New Roman"/>
          <w:iCs/>
          <w:szCs w:val="28"/>
        </w:rPr>
        <w:t>Lễ thắp nến tri ân đồng loạt tại 100% nghĩa trang liệt sĩ, đài tưởng niệm, nhà bia ghi tên liệt sĩ trên địa bàn toàn tỉnh</w:t>
      </w:r>
      <w:r w:rsidR="00B6144C" w:rsidRPr="008E0462">
        <w:rPr>
          <w:rFonts w:cs="Times New Roman"/>
          <w:iCs/>
          <w:szCs w:val="28"/>
        </w:rPr>
        <w:t>;</w:t>
      </w:r>
      <w:r w:rsidRPr="008E0462">
        <w:rPr>
          <w:rFonts w:cs="Times New Roman"/>
          <w:iCs/>
          <w:szCs w:val="28"/>
        </w:rPr>
        <w:t xml:space="preserve"> </w:t>
      </w:r>
      <w:r w:rsidR="00297972" w:rsidRPr="008E0462">
        <w:rPr>
          <w:rFonts w:cs="Times New Roman"/>
          <w:iCs/>
          <w:szCs w:val="28"/>
        </w:rPr>
        <w:t xml:space="preserve">Lễ đón nhận, truy điệu, an táng hài cốt liệt sĩ được quy tập; hoạt động thăm hỏi, tặng quà của lãnh đạo Đảng, Nhà nước đối với người có công </w:t>
      </w:r>
      <w:r w:rsidR="00580984" w:rsidRPr="008E0462">
        <w:rPr>
          <w:rFonts w:cs="Times New Roman"/>
          <w:spacing w:val="-2"/>
          <w:szCs w:val="28"/>
        </w:rPr>
        <w:t>với cách mạng</w:t>
      </w:r>
      <w:r w:rsidR="00580984" w:rsidRPr="008E0462">
        <w:rPr>
          <w:rFonts w:cs="Times New Roman"/>
          <w:iCs/>
          <w:szCs w:val="28"/>
        </w:rPr>
        <w:t xml:space="preserve"> </w:t>
      </w:r>
      <w:r w:rsidR="00297972" w:rsidRPr="008E0462">
        <w:rPr>
          <w:rFonts w:cs="Times New Roman"/>
          <w:iCs/>
          <w:szCs w:val="28"/>
        </w:rPr>
        <w:t>và gia đình chính sách</w:t>
      </w:r>
      <w:r w:rsidR="00F640AD" w:rsidRPr="008E0462">
        <w:rPr>
          <w:rFonts w:cs="Times New Roman"/>
          <w:iCs/>
          <w:szCs w:val="28"/>
        </w:rPr>
        <w:t>;</w:t>
      </w:r>
      <w:r w:rsidR="00F640AD" w:rsidRPr="008E0462">
        <w:rPr>
          <w:rFonts w:cs="Times New Roman"/>
          <w:szCs w:val="28"/>
        </w:rPr>
        <w:t xml:space="preserve"> </w:t>
      </w:r>
      <w:r w:rsidR="00F640AD" w:rsidRPr="008E0462">
        <w:rPr>
          <w:rFonts w:cs="Times New Roman"/>
          <w:iCs/>
          <w:szCs w:val="28"/>
        </w:rPr>
        <w:t>khánh thành các công trình biểu tượng thiêng liêng của tỉnh: Khu mộ Tổng Bí thư Trần Phú, Khu di tích Ngã ba Đồng Lộc</w:t>
      </w:r>
      <w:r w:rsidR="00E30592" w:rsidRPr="008E0462">
        <w:rPr>
          <w:rFonts w:cs="Times New Roman"/>
          <w:iCs/>
          <w:szCs w:val="28"/>
          <w:lang w:val="vi-VN"/>
        </w:rPr>
        <w:t>; khởi công Đài tưởng niệm Liệt sĩ tỉnh</w:t>
      </w:r>
      <w:r w:rsidR="00F640AD" w:rsidRPr="008E0462">
        <w:rPr>
          <w:rFonts w:cs="Times New Roman"/>
          <w:iCs/>
          <w:szCs w:val="28"/>
        </w:rPr>
        <w:t>…</w:t>
      </w:r>
    </w:p>
    <w:p w14:paraId="0F4C03E6" w14:textId="14F447CB" w:rsidR="00297972" w:rsidRPr="008E0462" w:rsidRDefault="00297972" w:rsidP="00C74ADD">
      <w:pPr>
        <w:spacing w:before="120" w:after="120" w:line="340" w:lineRule="exact"/>
        <w:ind w:firstLine="567"/>
        <w:jc w:val="both"/>
        <w:rPr>
          <w:rFonts w:cs="Times New Roman"/>
          <w:iCs/>
          <w:spacing w:val="-2"/>
          <w:szCs w:val="28"/>
        </w:rPr>
      </w:pPr>
      <w:r w:rsidRPr="008E0462">
        <w:rPr>
          <w:rFonts w:cs="Times New Roman"/>
          <w:iCs/>
          <w:spacing w:val="-2"/>
          <w:szCs w:val="28"/>
        </w:rPr>
        <w:lastRenderedPageBreak/>
        <w:t xml:space="preserve">- </w:t>
      </w:r>
      <w:r w:rsidR="00F640AD" w:rsidRPr="008E0462">
        <w:rPr>
          <w:rFonts w:cs="Times New Roman"/>
          <w:iCs/>
          <w:spacing w:val="-2"/>
          <w:szCs w:val="28"/>
        </w:rPr>
        <w:t>Chương trình “Dáng đứng Việt Nam” và Cầu truyền hình trực tiếp toàn quốc</w:t>
      </w:r>
      <w:r w:rsidR="00982DA9" w:rsidRPr="008E0462">
        <w:rPr>
          <w:rFonts w:cs="Times New Roman"/>
          <w:iCs/>
          <w:spacing w:val="-2"/>
          <w:szCs w:val="28"/>
        </w:rPr>
        <w:t>,</w:t>
      </w:r>
      <w:r w:rsidR="00B6144C" w:rsidRPr="008E0462">
        <w:rPr>
          <w:rFonts w:cs="Times New Roman"/>
          <w:iCs/>
          <w:spacing w:val="-2"/>
          <w:szCs w:val="28"/>
        </w:rPr>
        <w:t xml:space="preserve"> </w:t>
      </w:r>
      <w:r w:rsidR="002833A3" w:rsidRPr="008E0462">
        <w:rPr>
          <w:rFonts w:cs="Times New Roman"/>
          <w:iCs/>
          <w:spacing w:val="-2"/>
          <w:szCs w:val="28"/>
        </w:rPr>
        <w:t xml:space="preserve">cùng </w:t>
      </w:r>
      <w:r w:rsidR="00B6144C" w:rsidRPr="008E0462">
        <w:rPr>
          <w:rFonts w:cs="Times New Roman"/>
          <w:iCs/>
          <w:spacing w:val="-2"/>
          <w:szCs w:val="28"/>
        </w:rPr>
        <w:t>các hoạt động văn hóa, văn nghệ diễn ra trong tỉnh nhân dịp kỷ niệm</w:t>
      </w:r>
      <w:r w:rsidR="00F640AD" w:rsidRPr="008E0462">
        <w:rPr>
          <w:rFonts w:cs="Times New Roman"/>
          <w:iCs/>
          <w:spacing w:val="-2"/>
          <w:szCs w:val="28"/>
        </w:rPr>
        <w:t>.</w:t>
      </w:r>
    </w:p>
    <w:p w14:paraId="145D3631" w14:textId="6E91ECA9" w:rsidR="00E2598F" w:rsidRPr="008E0462" w:rsidRDefault="00E2598F" w:rsidP="00C74ADD">
      <w:pPr>
        <w:spacing w:before="120" w:after="120" w:line="340" w:lineRule="exact"/>
        <w:ind w:firstLine="567"/>
        <w:jc w:val="both"/>
        <w:rPr>
          <w:rFonts w:cs="Times New Roman"/>
          <w:b/>
          <w:bCs/>
          <w:iCs/>
          <w:spacing w:val="-2"/>
          <w:szCs w:val="28"/>
        </w:rPr>
      </w:pPr>
      <w:r w:rsidRPr="008E0462">
        <w:rPr>
          <w:rFonts w:cs="Times New Roman"/>
          <w:b/>
          <w:bCs/>
          <w:iCs/>
          <w:spacing w:val="-2"/>
          <w:szCs w:val="28"/>
        </w:rPr>
        <w:t>III. HÌNH THỨC</w:t>
      </w:r>
      <w:r w:rsidR="002E040E" w:rsidRPr="008E0462">
        <w:rPr>
          <w:rFonts w:cs="Times New Roman"/>
          <w:b/>
          <w:bCs/>
          <w:iCs/>
          <w:spacing w:val="-2"/>
          <w:szCs w:val="28"/>
        </w:rPr>
        <w:t xml:space="preserve"> VÀ BIỆN PHÁP TUYÊN</w:t>
      </w:r>
      <w:r w:rsidRPr="008E0462">
        <w:rPr>
          <w:rFonts w:cs="Times New Roman"/>
          <w:b/>
          <w:bCs/>
          <w:iCs/>
          <w:spacing w:val="-2"/>
          <w:szCs w:val="28"/>
        </w:rPr>
        <w:t xml:space="preserve"> TRUYỀN</w:t>
      </w:r>
    </w:p>
    <w:p w14:paraId="22C1DAB6" w14:textId="1FB5E250" w:rsidR="00E2598F" w:rsidRPr="008E0462" w:rsidRDefault="00E2598F" w:rsidP="00C74ADD">
      <w:pPr>
        <w:spacing w:before="120" w:after="120" w:line="340" w:lineRule="exact"/>
        <w:ind w:firstLine="567"/>
        <w:jc w:val="both"/>
        <w:rPr>
          <w:rFonts w:cs="Times New Roman"/>
          <w:b/>
          <w:bCs/>
          <w:iCs/>
          <w:spacing w:val="-2"/>
          <w:szCs w:val="28"/>
        </w:rPr>
      </w:pPr>
      <w:r w:rsidRPr="008E0462">
        <w:rPr>
          <w:rFonts w:cs="Times New Roman"/>
          <w:b/>
          <w:bCs/>
          <w:iCs/>
          <w:spacing w:val="-2"/>
          <w:szCs w:val="28"/>
        </w:rPr>
        <w:t>1. Trên phương tiện thông tin đại chúng</w:t>
      </w:r>
      <w:r w:rsidR="007371C8" w:rsidRPr="008E0462">
        <w:rPr>
          <w:rFonts w:cs="Times New Roman"/>
          <w:b/>
          <w:bCs/>
          <w:iCs/>
          <w:spacing w:val="-2"/>
          <w:szCs w:val="28"/>
        </w:rPr>
        <w:t xml:space="preserve"> và nền tảng số</w:t>
      </w:r>
    </w:p>
    <w:p w14:paraId="0E7150CB" w14:textId="77777777" w:rsidR="002833A3" w:rsidRPr="008E0462" w:rsidRDefault="00671457" w:rsidP="00C74ADD">
      <w:pPr>
        <w:spacing w:before="120" w:after="120" w:line="340" w:lineRule="exact"/>
        <w:ind w:firstLine="567"/>
        <w:jc w:val="both"/>
        <w:rPr>
          <w:rFonts w:cs="Times New Roman"/>
          <w:szCs w:val="28"/>
        </w:rPr>
      </w:pPr>
      <w:r w:rsidRPr="008E0462">
        <w:rPr>
          <w:rFonts w:cs="Times New Roman"/>
          <w:iCs/>
          <w:spacing w:val="-4"/>
          <w:szCs w:val="28"/>
        </w:rPr>
        <w:t xml:space="preserve">- </w:t>
      </w:r>
      <w:r w:rsidR="002833A3" w:rsidRPr="008E0462">
        <w:rPr>
          <w:rFonts w:cs="Times New Roman"/>
          <w:szCs w:val="28"/>
        </w:rPr>
        <w:t xml:space="preserve">Phát huy hiệu quả </w:t>
      </w:r>
      <w:r w:rsidR="002833A3" w:rsidRPr="008E0462">
        <w:rPr>
          <w:rStyle w:val="Strong"/>
          <w:rFonts w:cs="Times New Roman"/>
          <w:b w:val="0"/>
          <w:szCs w:val="28"/>
        </w:rPr>
        <w:t>Trang Thông tin điện tử Đảng ủy các cơ quan Đảng tỉnh,</w:t>
      </w:r>
      <w:r w:rsidR="002833A3" w:rsidRPr="008E0462">
        <w:rPr>
          <w:rFonts w:cs="Times New Roman"/>
          <w:szCs w:val="28"/>
        </w:rPr>
        <w:t xml:space="preserve"> cổng thông tin điện tử </w:t>
      </w:r>
      <w:r w:rsidR="002833A3" w:rsidRPr="008E0462">
        <w:rPr>
          <w:rStyle w:val="Strong"/>
          <w:rFonts w:cs="Times New Roman"/>
          <w:b w:val="0"/>
          <w:szCs w:val="28"/>
        </w:rPr>
        <w:t>của các cơ quan, đơn vị,</w:t>
      </w:r>
      <w:r w:rsidR="002833A3" w:rsidRPr="008E0462">
        <w:rPr>
          <w:rFonts w:cs="Times New Roman"/>
          <w:szCs w:val="28"/>
        </w:rPr>
        <w:t xml:space="preserve"> hệ thống thông tin cơ sở và mạng xã hội</w:t>
      </w:r>
      <w:r w:rsidR="00E87078" w:rsidRPr="008E0462">
        <w:rPr>
          <w:rFonts w:cs="Times New Roman"/>
          <w:iCs/>
          <w:spacing w:val="-4"/>
          <w:szCs w:val="28"/>
        </w:rPr>
        <w:t>. Chủ động mở các chiến dịch truyền thông cao điểm, sử dụng các sản phẩm truyền thông hiện đại (infographic, video ngắn, podcast...) để tạo hiệu ứng lan tỏa mạnh mẽ.</w:t>
      </w:r>
      <w:r w:rsidR="00E87078" w:rsidRPr="008E0462">
        <w:rPr>
          <w:rFonts w:cs="Times New Roman"/>
          <w:spacing w:val="-4"/>
          <w:szCs w:val="28"/>
        </w:rPr>
        <w:t xml:space="preserve"> </w:t>
      </w:r>
      <w:r w:rsidR="002833A3" w:rsidRPr="008E0462">
        <w:rPr>
          <w:rFonts w:cs="Times New Roman"/>
          <w:szCs w:val="28"/>
        </w:rPr>
        <w:t>Khuyến khích các cơ quan, đơn vị xây dựng chuyên mục, chuyên đề phù hợp trên các nền tảng số phục vụ công tác tuyên truyền.</w:t>
      </w:r>
    </w:p>
    <w:p w14:paraId="6F7C8C6D" w14:textId="6B5BEFC5" w:rsidR="00671457" w:rsidRPr="008E0462" w:rsidRDefault="00331E0A" w:rsidP="00C74ADD">
      <w:pPr>
        <w:spacing w:before="120" w:after="120" w:line="340" w:lineRule="exact"/>
        <w:ind w:firstLine="567"/>
        <w:jc w:val="both"/>
        <w:rPr>
          <w:rFonts w:cs="Times New Roman"/>
          <w:bCs/>
          <w:spacing w:val="-4"/>
          <w:szCs w:val="28"/>
        </w:rPr>
      </w:pPr>
      <w:r w:rsidRPr="008E0462">
        <w:rPr>
          <w:rFonts w:cs="Times New Roman"/>
          <w:szCs w:val="28"/>
        </w:rPr>
        <w:t xml:space="preserve">- Vận động cán bộ, đảng viên, đoàn viên, </w:t>
      </w:r>
      <w:r w:rsidR="007371C8" w:rsidRPr="008E0462">
        <w:rPr>
          <w:rFonts w:cs="Times New Roman"/>
          <w:szCs w:val="28"/>
        </w:rPr>
        <w:t xml:space="preserve">hội viên, </w:t>
      </w:r>
      <w:r w:rsidRPr="008E0462">
        <w:rPr>
          <w:rFonts w:cs="Times New Roman"/>
          <w:szCs w:val="28"/>
        </w:rPr>
        <w:t xml:space="preserve">thanh niên và người lao động </w:t>
      </w:r>
      <w:r w:rsidR="00C16A25" w:rsidRPr="008E0462">
        <w:rPr>
          <w:rFonts w:cs="Times New Roman"/>
          <w:bCs/>
          <w:spacing w:val="-4"/>
          <w:szCs w:val="28"/>
        </w:rPr>
        <w:t>tích cực tham gia tuyên truyền, chia sẻ, lan tỏa thông tin chính thống, những tấm gương tiêu biểu, câu chuyện cảm động về người có công với cách mạng, thân nhân liệt sĩ và các hoạt động tri ân.</w:t>
      </w:r>
    </w:p>
    <w:p w14:paraId="0B5FCC78" w14:textId="5789BBDD" w:rsidR="00E87078" w:rsidRPr="008E0462" w:rsidRDefault="00E87078" w:rsidP="00C74ADD">
      <w:pPr>
        <w:spacing w:before="120" w:after="120" w:line="340" w:lineRule="exact"/>
        <w:ind w:firstLine="567"/>
        <w:jc w:val="both"/>
        <w:rPr>
          <w:rFonts w:cs="Times New Roman"/>
          <w:spacing w:val="-2"/>
          <w:szCs w:val="28"/>
          <w:shd w:val="clear" w:color="auto" w:fill="FFFFFF"/>
        </w:rPr>
      </w:pPr>
      <w:r w:rsidRPr="008E0462">
        <w:rPr>
          <w:rFonts w:cs="Times New Roman"/>
          <w:b/>
          <w:bCs/>
          <w:iCs/>
          <w:spacing w:val="-2"/>
          <w:szCs w:val="28"/>
        </w:rPr>
        <w:t xml:space="preserve">2. </w:t>
      </w:r>
      <w:r w:rsidR="004961BE" w:rsidRPr="008E0462">
        <w:rPr>
          <w:rFonts w:cs="Times New Roman"/>
          <w:b/>
          <w:bCs/>
          <w:iCs/>
          <w:spacing w:val="-2"/>
          <w:szCs w:val="28"/>
        </w:rPr>
        <w:t>Tuyên</w:t>
      </w:r>
      <w:r w:rsidR="004961BE" w:rsidRPr="008E0462">
        <w:rPr>
          <w:rFonts w:cs="Times New Roman"/>
          <w:b/>
          <w:bCs/>
          <w:iCs/>
          <w:spacing w:val="-2"/>
          <w:szCs w:val="28"/>
          <w:lang w:val="vi-VN"/>
        </w:rPr>
        <w:t xml:space="preserve"> truyền miệng; </w:t>
      </w:r>
      <w:r w:rsidRPr="008E0462">
        <w:rPr>
          <w:rFonts w:cs="Times New Roman"/>
          <w:b/>
          <w:bCs/>
          <w:szCs w:val="28"/>
          <w:lang w:val="vi-VN"/>
        </w:rPr>
        <w:t>tổ chức các hội nghị, sinh hoạt, t</w:t>
      </w:r>
      <w:r w:rsidR="002E040E" w:rsidRPr="008E0462">
        <w:rPr>
          <w:rFonts w:cs="Times New Roman"/>
          <w:b/>
          <w:bCs/>
          <w:szCs w:val="28"/>
        </w:rPr>
        <w:t>ọa</w:t>
      </w:r>
      <w:r w:rsidRPr="008E0462">
        <w:rPr>
          <w:rFonts w:cs="Times New Roman"/>
          <w:b/>
          <w:bCs/>
          <w:szCs w:val="28"/>
          <w:lang w:val="vi-VN"/>
        </w:rPr>
        <w:t xml:space="preserve"> đàm</w:t>
      </w:r>
      <w:r w:rsidR="00447FE6" w:rsidRPr="008E0462">
        <w:rPr>
          <w:rFonts w:cs="Times New Roman"/>
          <w:b/>
          <w:bCs/>
          <w:szCs w:val="28"/>
          <w:lang w:val="vi-VN"/>
        </w:rPr>
        <w:t xml:space="preserve">; </w:t>
      </w:r>
      <w:r w:rsidR="00447FE6" w:rsidRPr="008E0462">
        <w:rPr>
          <w:rFonts w:cs="Times New Roman"/>
          <w:b/>
          <w:szCs w:val="28"/>
        </w:rPr>
        <w:t xml:space="preserve">gặp mặt, tri ân, về nguồn, </w:t>
      </w:r>
      <w:r w:rsidR="00447FE6" w:rsidRPr="008E0462">
        <w:rPr>
          <w:rFonts w:cs="Times New Roman"/>
          <w:b/>
          <w:bCs/>
          <w:szCs w:val="28"/>
        </w:rPr>
        <w:t>tôn vinh tập thể, cá nhân điển hình tiên tiến</w:t>
      </w:r>
    </w:p>
    <w:p w14:paraId="5C9F42A3" w14:textId="06661E5F" w:rsidR="00BD6C55" w:rsidRPr="008E0462" w:rsidRDefault="00C16A25" w:rsidP="00C74ADD">
      <w:pPr>
        <w:spacing w:before="120" w:after="120" w:line="340" w:lineRule="exact"/>
        <w:ind w:firstLine="567"/>
        <w:jc w:val="both"/>
        <w:rPr>
          <w:rFonts w:cs="Times New Roman"/>
          <w:iCs/>
          <w:strike/>
          <w:spacing w:val="-2"/>
          <w:szCs w:val="28"/>
        </w:rPr>
      </w:pPr>
      <w:r w:rsidRPr="008E0462">
        <w:rPr>
          <w:rFonts w:cs="Times New Roman"/>
          <w:iCs/>
          <w:spacing w:val="-2"/>
          <w:szCs w:val="28"/>
        </w:rPr>
        <w:t xml:space="preserve">- </w:t>
      </w:r>
      <w:r w:rsidR="00BD6C55" w:rsidRPr="008E0462">
        <w:rPr>
          <w:rFonts w:cs="Times New Roman"/>
          <w:iCs/>
          <w:spacing w:val="-2"/>
          <w:szCs w:val="28"/>
        </w:rPr>
        <w:t xml:space="preserve">Tổ chức </w:t>
      </w:r>
      <w:r w:rsidR="00482C61" w:rsidRPr="008E0462">
        <w:rPr>
          <w:rFonts w:cs="Times New Roman"/>
          <w:iCs/>
          <w:spacing w:val="-2"/>
          <w:szCs w:val="28"/>
        </w:rPr>
        <w:t xml:space="preserve">hội nghị </w:t>
      </w:r>
      <w:r w:rsidR="007371C8" w:rsidRPr="008E0462">
        <w:rPr>
          <w:rFonts w:cs="Times New Roman"/>
          <w:iCs/>
          <w:spacing w:val="-2"/>
          <w:szCs w:val="28"/>
        </w:rPr>
        <w:t xml:space="preserve">báo cáo viên, </w:t>
      </w:r>
      <w:r w:rsidR="002833A3" w:rsidRPr="008E0462">
        <w:rPr>
          <w:rFonts w:cs="Times New Roman"/>
          <w:iCs/>
          <w:spacing w:val="-2"/>
          <w:szCs w:val="28"/>
        </w:rPr>
        <w:t xml:space="preserve">hội nghị </w:t>
      </w:r>
      <w:r w:rsidR="00BD6C55" w:rsidRPr="008E0462">
        <w:rPr>
          <w:rFonts w:cs="Times New Roman"/>
          <w:iCs/>
          <w:spacing w:val="-2"/>
          <w:szCs w:val="28"/>
        </w:rPr>
        <w:t xml:space="preserve">cấp ủy, sinh hoạt chi bộ, sinh hoạt các tổ chức chính trị - xã hội… để phổ biến, quán triệt, thông tin, tuyên truyền nội dung liên quan tại mục II </w:t>
      </w:r>
      <w:r w:rsidR="002E040E" w:rsidRPr="008E0462">
        <w:rPr>
          <w:rFonts w:cs="Times New Roman"/>
          <w:iCs/>
          <w:spacing w:val="-2"/>
          <w:szCs w:val="28"/>
        </w:rPr>
        <w:t>K</w:t>
      </w:r>
      <w:r w:rsidR="00BD6C55" w:rsidRPr="008E0462">
        <w:rPr>
          <w:rFonts w:cs="Times New Roman"/>
          <w:iCs/>
          <w:spacing w:val="-2"/>
          <w:szCs w:val="28"/>
        </w:rPr>
        <w:t>ế hoạch này.</w:t>
      </w:r>
      <w:r w:rsidR="00562A44" w:rsidRPr="008E0462">
        <w:rPr>
          <w:rFonts w:cs="Times New Roman"/>
          <w:iCs/>
          <w:spacing w:val="-2"/>
          <w:szCs w:val="28"/>
        </w:rPr>
        <w:t xml:space="preserve"> </w:t>
      </w:r>
      <w:r w:rsidR="00BD6C55" w:rsidRPr="008E0462">
        <w:rPr>
          <w:rFonts w:cs="Times New Roman"/>
          <w:iCs/>
          <w:spacing w:val="-2"/>
          <w:szCs w:val="28"/>
        </w:rPr>
        <w:t>Tổ chức tọa đàm</w:t>
      </w:r>
      <w:r w:rsidR="008E6A02" w:rsidRPr="008E0462">
        <w:rPr>
          <w:rFonts w:cs="Times New Roman"/>
          <w:iCs/>
          <w:spacing w:val="-2"/>
          <w:szCs w:val="28"/>
        </w:rPr>
        <w:t>, nói chuyện chuyên đề</w:t>
      </w:r>
      <w:r w:rsidR="002833A3" w:rsidRPr="008E0462">
        <w:rPr>
          <w:rFonts w:cs="Times New Roman"/>
          <w:iCs/>
          <w:spacing w:val="-2"/>
          <w:szCs w:val="28"/>
        </w:rPr>
        <w:t xml:space="preserve"> gắn với sinh hoạt chính trị, tư tưởng nhằm</w:t>
      </w:r>
      <w:r w:rsidR="00BD6C55" w:rsidRPr="008E0462">
        <w:rPr>
          <w:rFonts w:cs="Times New Roman"/>
          <w:iCs/>
          <w:spacing w:val="-2"/>
          <w:szCs w:val="28"/>
        </w:rPr>
        <w:t xml:space="preserve"> làm sâu sắc thêm giá trị lịch sử, </w:t>
      </w:r>
      <w:r w:rsidR="002833A3" w:rsidRPr="008E0462">
        <w:rPr>
          <w:rStyle w:val="Strong"/>
          <w:rFonts w:cs="Times New Roman"/>
          <w:b w:val="0"/>
          <w:szCs w:val="28"/>
        </w:rPr>
        <w:t>ý nghĩa chính trị, nhân văn</w:t>
      </w:r>
      <w:r w:rsidR="002833A3" w:rsidRPr="008E0462">
        <w:rPr>
          <w:rFonts w:cs="Times New Roman"/>
          <w:szCs w:val="28"/>
        </w:rPr>
        <w:t xml:space="preserve"> của Ngày Thương binh - Liệt sĩ. </w:t>
      </w:r>
    </w:p>
    <w:p w14:paraId="373E8A43" w14:textId="7A35D9F9" w:rsidR="004961BE" w:rsidRPr="008E0462" w:rsidRDefault="004961BE" w:rsidP="00C74ADD">
      <w:pPr>
        <w:spacing w:before="120" w:after="120" w:line="340" w:lineRule="exact"/>
        <w:ind w:firstLine="567"/>
        <w:jc w:val="both"/>
        <w:rPr>
          <w:rFonts w:cs="Times New Roman"/>
          <w:bCs/>
          <w:szCs w:val="28"/>
        </w:rPr>
      </w:pPr>
      <w:r w:rsidRPr="008E0462">
        <w:rPr>
          <w:rFonts w:cs="Times New Roman"/>
          <w:bCs/>
          <w:szCs w:val="28"/>
        </w:rPr>
        <w:t xml:space="preserve">- </w:t>
      </w:r>
      <w:r w:rsidR="00EF4E9A" w:rsidRPr="008E0462">
        <w:rPr>
          <w:rFonts w:cs="Times New Roman"/>
          <w:bCs/>
          <w:szCs w:val="28"/>
        </w:rPr>
        <w:t>Triển</w:t>
      </w:r>
      <w:r w:rsidR="00EF4E9A" w:rsidRPr="008E0462">
        <w:rPr>
          <w:rFonts w:cs="Times New Roman"/>
          <w:bCs/>
          <w:szCs w:val="28"/>
          <w:lang w:val="vi-VN"/>
        </w:rPr>
        <w:t xml:space="preserve"> khai</w:t>
      </w:r>
      <w:r w:rsidRPr="008E0462">
        <w:rPr>
          <w:rFonts w:cs="Times New Roman"/>
          <w:bCs/>
          <w:szCs w:val="28"/>
        </w:rPr>
        <w:t xml:space="preserve"> các hoạt động thăm hỏi, động viên, tặng quà; gặp mặt, tri ân, giao lưu, tọa đàm</w:t>
      </w:r>
      <w:r w:rsidR="00562A44" w:rsidRPr="008E0462">
        <w:rPr>
          <w:rFonts w:cs="Times New Roman"/>
          <w:bCs/>
          <w:szCs w:val="28"/>
        </w:rPr>
        <w:t xml:space="preserve">; </w:t>
      </w:r>
      <w:r w:rsidRPr="008E0462">
        <w:rPr>
          <w:rFonts w:cs="Times New Roman"/>
          <w:bCs/>
          <w:szCs w:val="28"/>
        </w:rPr>
        <w:t>các hoạt động hành trình về nguồn, sinh hoạt chính trị</w:t>
      </w:r>
      <w:r w:rsidRPr="008E0462">
        <w:rPr>
          <w:rFonts w:cs="Times New Roman"/>
          <w:bCs/>
          <w:szCs w:val="28"/>
          <w:lang w:val="vi-VN"/>
        </w:rPr>
        <w:t xml:space="preserve"> </w:t>
      </w:r>
      <w:r w:rsidRPr="008E0462">
        <w:rPr>
          <w:rFonts w:cs="Times New Roman"/>
          <w:bCs/>
          <w:szCs w:val="28"/>
        </w:rPr>
        <w:t>tại các địa chỉ đỏ, di tích lịch sử cách mạng, nghĩa trang liệt sĩ, đài tưởng niệm, công trình ghi công liệt sĩ.</w:t>
      </w:r>
    </w:p>
    <w:p w14:paraId="721EE7D1" w14:textId="75DA253A" w:rsidR="002833A3" w:rsidRPr="008E0462" w:rsidRDefault="004961BE" w:rsidP="00C74ADD">
      <w:pPr>
        <w:spacing w:before="120" w:after="120" w:line="340" w:lineRule="exact"/>
        <w:ind w:firstLine="567"/>
        <w:jc w:val="both"/>
        <w:rPr>
          <w:rStyle w:val="Strong"/>
          <w:rFonts w:cs="Times New Roman"/>
          <w:szCs w:val="28"/>
        </w:rPr>
      </w:pPr>
      <w:r w:rsidRPr="008E0462">
        <w:rPr>
          <w:rFonts w:cs="Times New Roman"/>
          <w:bCs/>
          <w:szCs w:val="28"/>
        </w:rPr>
        <w:t xml:space="preserve">- Tổ chức </w:t>
      </w:r>
      <w:r w:rsidR="002833A3" w:rsidRPr="008E0462">
        <w:rPr>
          <w:rStyle w:val="Strong"/>
          <w:rFonts w:cs="Times New Roman"/>
          <w:b w:val="0"/>
          <w:szCs w:val="28"/>
        </w:rPr>
        <w:t>biểu dương, tôn vinh</w:t>
      </w:r>
      <w:r w:rsidR="002833A3" w:rsidRPr="008E0462">
        <w:rPr>
          <w:rFonts w:cs="Times New Roman"/>
          <w:b/>
          <w:szCs w:val="28"/>
        </w:rPr>
        <w:t xml:space="preserve"> </w:t>
      </w:r>
      <w:r w:rsidR="002833A3" w:rsidRPr="008E0462">
        <w:rPr>
          <w:rFonts w:cs="Times New Roman"/>
          <w:szCs w:val="28"/>
        </w:rPr>
        <w:t xml:space="preserve">các tập thể, cá nhân tiêu biểu; </w:t>
      </w:r>
      <w:r w:rsidR="002833A3" w:rsidRPr="008E0462">
        <w:rPr>
          <w:rStyle w:val="Strong"/>
          <w:rFonts w:cs="Times New Roman"/>
          <w:b w:val="0"/>
          <w:szCs w:val="28"/>
        </w:rPr>
        <w:t>phát hiện, giới thiệu, nhân rộng</w:t>
      </w:r>
      <w:r w:rsidR="002833A3" w:rsidRPr="008E0462">
        <w:rPr>
          <w:rFonts w:cs="Times New Roman"/>
          <w:szCs w:val="28"/>
        </w:rPr>
        <w:t xml:space="preserve"> các mô hình hay, cách làm sáng tạo trong thực hiện chính sách đối với người có công </w:t>
      </w:r>
      <w:r w:rsidR="00924D7B" w:rsidRPr="008E0462">
        <w:rPr>
          <w:rFonts w:cs="Times New Roman"/>
          <w:iCs/>
          <w:szCs w:val="28"/>
        </w:rPr>
        <w:t>với cách mạng</w:t>
      </w:r>
      <w:r w:rsidR="00924D7B" w:rsidRPr="008E0462">
        <w:rPr>
          <w:rFonts w:cs="Times New Roman"/>
          <w:szCs w:val="28"/>
        </w:rPr>
        <w:t xml:space="preserve"> </w:t>
      </w:r>
      <w:r w:rsidR="002833A3" w:rsidRPr="008E0462">
        <w:rPr>
          <w:rFonts w:cs="Times New Roman"/>
          <w:szCs w:val="28"/>
        </w:rPr>
        <w:t>và phong trào "Đền ơn đáp nghĩa";</w:t>
      </w:r>
      <w:r w:rsidR="002833A3" w:rsidRPr="008E0462">
        <w:rPr>
          <w:rFonts w:cs="Times New Roman"/>
          <w:b/>
          <w:szCs w:val="28"/>
        </w:rPr>
        <w:t xml:space="preserve"> </w:t>
      </w:r>
      <w:r w:rsidR="002833A3" w:rsidRPr="008E0462">
        <w:rPr>
          <w:rStyle w:val="Strong"/>
          <w:rFonts w:cs="Times New Roman"/>
          <w:b w:val="0"/>
          <w:szCs w:val="28"/>
        </w:rPr>
        <w:t>gắn với việc học tập và làm theo tư tưởng, đạo đức, phong cách Hồ Chí Minh.</w:t>
      </w:r>
    </w:p>
    <w:p w14:paraId="64C81C1D" w14:textId="09CE5D1B" w:rsidR="00720976" w:rsidRPr="008E0462" w:rsidRDefault="00EF4E9A" w:rsidP="00C74ADD">
      <w:pPr>
        <w:spacing w:before="120" w:after="120" w:line="340" w:lineRule="exact"/>
        <w:ind w:firstLine="567"/>
        <w:jc w:val="both"/>
        <w:rPr>
          <w:rFonts w:cs="Times New Roman"/>
          <w:b/>
          <w:bCs/>
          <w:iCs/>
          <w:szCs w:val="28"/>
        </w:rPr>
      </w:pPr>
      <w:r w:rsidRPr="008E0462">
        <w:rPr>
          <w:rFonts w:cs="Times New Roman"/>
          <w:b/>
          <w:bCs/>
          <w:szCs w:val="28"/>
        </w:rPr>
        <w:t>3. Tuyên truyền cổ động trực quan;</w:t>
      </w:r>
      <w:r w:rsidR="00482C61" w:rsidRPr="008E0462">
        <w:rPr>
          <w:rFonts w:cs="Times New Roman"/>
          <w:b/>
          <w:bCs/>
          <w:szCs w:val="28"/>
        </w:rPr>
        <w:t xml:space="preserve"> </w:t>
      </w:r>
      <w:r w:rsidR="00720976" w:rsidRPr="008E0462">
        <w:rPr>
          <w:rFonts w:cs="Times New Roman"/>
          <w:b/>
          <w:bCs/>
          <w:szCs w:val="28"/>
        </w:rPr>
        <w:t>triển lãm, trưng bày</w:t>
      </w:r>
      <w:r w:rsidR="00720976" w:rsidRPr="008E0462">
        <w:rPr>
          <w:rFonts w:cs="Times New Roman"/>
          <w:b/>
          <w:bCs/>
          <w:szCs w:val="28"/>
          <w:lang w:val="vi-VN"/>
        </w:rPr>
        <w:t xml:space="preserve">; </w:t>
      </w:r>
      <w:r w:rsidR="00720976" w:rsidRPr="008E0462">
        <w:rPr>
          <w:rFonts w:cs="Times New Roman"/>
          <w:b/>
          <w:bCs/>
          <w:iCs/>
          <w:szCs w:val="28"/>
          <w:lang w:val="vi-VN"/>
        </w:rPr>
        <w:t>b</w:t>
      </w:r>
      <w:r w:rsidR="00720976" w:rsidRPr="008E0462">
        <w:rPr>
          <w:rFonts w:cs="Times New Roman"/>
          <w:b/>
          <w:bCs/>
          <w:iCs/>
          <w:szCs w:val="28"/>
        </w:rPr>
        <w:t>iên soạn, phát hành các ấn phẩm tuyên truyền</w:t>
      </w:r>
      <w:r w:rsidR="00720976" w:rsidRPr="008E0462">
        <w:rPr>
          <w:rFonts w:cs="Times New Roman"/>
          <w:b/>
          <w:bCs/>
          <w:iCs/>
          <w:szCs w:val="28"/>
          <w:lang w:val="vi-VN"/>
        </w:rPr>
        <w:t>;</w:t>
      </w:r>
      <w:r w:rsidR="00720976" w:rsidRPr="008E0462">
        <w:rPr>
          <w:rFonts w:cs="Times New Roman"/>
          <w:b/>
          <w:bCs/>
          <w:iCs/>
          <w:szCs w:val="28"/>
        </w:rPr>
        <w:t xml:space="preserve"> </w:t>
      </w:r>
      <w:r w:rsidR="00720976" w:rsidRPr="008E0462">
        <w:rPr>
          <w:rFonts w:cs="Times New Roman"/>
          <w:b/>
          <w:bCs/>
          <w:iCs/>
          <w:szCs w:val="28"/>
          <w:lang w:val="vi-VN"/>
        </w:rPr>
        <w:t xml:space="preserve">hưởng ứng các cuộc thi và </w:t>
      </w:r>
      <w:r w:rsidR="00720976" w:rsidRPr="008E0462">
        <w:rPr>
          <w:rFonts w:cs="Times New Roman"/>
          <w:b/>
          <w:bCs/>
          <w:iCs/>
          <w:szCs w:val="28"/>
        </w:rPr>
        <w:t xml:space="preserve">sáng tác, quảng bá các tác phẩm văn học, nghệ thuật; </w:t>
      </w:r>
      <w:r w:rsidR="00720976" w:rsidRPr="008E0462">
        <w:rPr>
          <w:rFonts w:cs="Times New Roman"/>
          <w:b/>
          <w:bCs/>
          <w:szCs w:val="28"/>
        </w:rPr>
        <w:t>tổ chức các hoạt động văn hóa, văn nghệ, thể dục, thể thao</w:t>
      </w:r>
    </w:p>
    <w:p w14:paraId="76A2FA8C" w14:textId="5F4AAB93" w:rsidR="00720976" w:rsidRPr="008E0462" w:rsidRDefault="00EF4E9A" w:rsidP="00C74ADD">
      <w:pPr>
        <w:spacing w:before="120" w:after="120" w:line="340" w:lineRule="exact"/>
        <w:ind w:firstLine="567"/>
        <w:jc w:val="both"/>
        <w:rPr>
          <w:rFonts w:cs="Times New Roman"/>
          <w:szCs w:val="28"/>
        </w:rPr>
      </w:pPr>
      <w:r w:rsidRPr="008E0462">
        <w:rPr>
          <w:rFonts w:cs="Times New Roman"/>
          <w:bCs/>
          <w:szCs w:val="28"/>
        </w:rPr>
        <w:t>- Tuyên truyề</w:t>
      </w:r>
      <w:r w:rsidR="007570CB" w:rsidRPr="008E0462">
        <w:rPr>
          <w:rFonts w:cs="Times New Roman"/>
          <w:bCs/>
          <w:szCs w:val="28"/>
        </w:rPr>
        <w:t>n trên pan</w:t>
      </w:r>
      <w:r w:rsidR="00B077C6">
        <w:rPr>
          <w:rFonts w:cs="Times New Roman"/>
          <w:bCs/>
          <w:szCs w:val="28"/>
        </w:rPr>
        <w:t>o</w:t>
      </w:r>
      <w:r w:rsidRPr="008E0462">
        <w:rPr>
          <w:rFonts w:cs="Times New Roman"/>
          <w:bCs/>
          <w:szCs w:val="28"/>
        </w:rPr>
        <w:t>, áp phích, băng rôn, bảng điện tử, màn hình LED và tổ chức treo cờ Đảng, cờ Tổ quốc</w:t>
      </w:r>
      <w:r w:rsidRPr="008E0462">
        <w:rPr>
          <w:rFonts w:cs="Times New Roman"/>
          <w:szCs w:val="28"/>
        </w:rPr>
        <w:t xml:space="preserve"> tại trụ sở các cơ quan, đơn vị, </w:t>
      </w:r>
      <w:r w:rsidR="005B64A3" w:rsidRPr="008E0462">
        <w:rPr>
          <w:rFonts w:cs="Times New Roman"/>
          <w:szCs w:val="28"/>
        </w:rPr>
        <w:t>kết hợp</w:t>
      </w:r>
      <w:r w:rsidR="00331E0A" w:rsidRPr="008E0462">
        <w:rPr>
          <w:rFonts w:cs="Times New Roman"/>
          <w:szCs w:val="28"/>
        </w:rPr>
        <w:t xml:space="preserve"> chỉnh trang trụ sở, khuôn viên cơ quan, đơn vị</w:t>
      </w:r>
      <w:r w:rsidR="00720976" w:rsidRPr="008E0462">
        <w:rPr>
          <w:rFonts w:cs="Times New Roman"/>
          <w:szCs w:val="28"/>
        </w:rPr>
        <w:t>, tạo cảnh quan xanh, sạch, đẹp.</w:t>
      </w:r>
    </w:p>
    <w:p w14:paraId="6D013762" w14:textId="63926B82" w:rsidR="00EF4E9A" w:rsidRPr="008E0462" w:rsidRDefault="00720976" w:rsidP="00C74ADD">
      <w:pPr>
        <w:spacing w:before="120" w:after="120" w:line="340" w:lineRule="exact"/>
        <w:ind w:firstLine="567"/>
        <w:jc w:val="both"/>
        <w:rPr>
          <w:rFonts w:cs="Times New Roman"/>
          <w:szCs w:val="28"/>
        </w:rPr>
      </w:pPr>
      <w:r w:rsidRPr="008E0462">
        <w:rPr>
          <w:rFonts w:cs="Times New Roman"/>
          <w:szCs w:val="28"/>
        </w:rPr>
        <w:t xml:space="preserve">- Tổ chức triển lãm, trưng bày </w:t>
      </w:r>
      <w:r w:rsidRPr="008E0462">
        <w:rPr>
          <w:rFonts w:cs="Times New Roman"/>
          <w:spacing w:val="-2"/>
          <w:szCs w:val="28"/>
          <w:shd w:val="clear" w:color="auto" w:fill="FFFFFF"/>
          <w:lang w:val="vi-VN"/>
        </w:rPr>
        <w:t>chuyên đề;</w:t>
      </w:r>
      <w:r w:rsidRPr="008E0462">
        <w:rPr>
          <w:rFonts w:cs="Times New Roman"/>
          <w:bCs/>
          <w:szCs w:val="28"/>
        </w:rPr>
        <w:t xml:space="preserve"> </w:t>
      </w:r>
      <w:r w:rsidRPr="008E0462">
        <w:rPr>
          <w:rFonts w:cs="Times New Roman"/>
          <w:bCs/>
          <w:szCs w:val="28"/>
          <w:lang w:val="vi-VN"/>
        </w:rPr>
        <w:t>b</w:t>
      </w:r>
      <w:r w:rsidRPr="008E0462">
        <w:rPr>
          <w:rFonts w:cs="Times New Roman"/>
          <w:bCs/>
          <w:szCs w:val="28"/>
        </w:rPr>
        <w:t>iên soạn, xuất bản tài liệu, đề cương, ấn phẩm tuyên truyề</w:t>
      </w:r>
      <w:r w:rsidRPr="008E0462">
        <w:rPr>
          <w:rFonts w:cs="Times New Roman"/>
          <w:bCs/>
          <w:szCs w:val="28"/>
          <w:lang w:val="vi-VN"/>
        </w:rPr>
        <w:t>n.</w:t>
      </w:r>
      <w:r w:rsidR="00EF4E9A" w:rsidRPr="008E0462">
        <w:rPr>
          <w:rFonts w:cs="Times New Roman"/>
          <w:szCs w:val="28"/>
        </w:rPr>
        <w:t xml:space="preserve"> </w:t>
      </w:r>
      <w:r w:rsidR="003246EE" w:rsidRPr="008E0462">
        <w:rPr>
          <w:rFonts w:cs="Times New Roman"/>
          <w:bCs/>
          <w:szCs w:val="28"/>
          <w:lang w:val="vi-VN"/>
        </w:rPr>
        <w:t>Tổ chức</w:t>
      </w:r>
      <w:r w:rsidR="00EF4E9A" w:rsidRPr="008E0462">
        <w:rPr>
          <w:rFonts w:cs="Times New Roman"/>
          <w:szCs w:val="28"/>
        </w:rPr>
        <w:t xml:space="preserve"> các hoạt động văn hóa, văn nghệ, </w:t>
      </w:r>
      <w:r w:rsidR="005B64A3" w:rsidRPr="008E0462">
        <w:rPr>
          <w:rFonts w:cs="Times New Roman"/>
          <w:szCs w:val="28"/>
        </w:rPr>
        <w:t xml:space="preserve">thể dục, </w:t>
      </w:r>
      <w:r w:rsidR="005B64A3" w:rsidRPr="008E0462">
        <w:rPr>
          <w:rFonts w:cs="Times New Roman"/>
          <w:szCs w:val="28"/>
        </w:rPr>
        <w:lastRenderedPageBreak/>
        <w:t>thể thao, sinh hoạt cộng đồng</w:t>
      </w:r>
      <w:r w:rsidR="00EF4E9A" w:rsidRPr="008E0462">
        <w:rPr>
          <w:rFonts w:cs="Times New Roman"/>
          <w:szCs w:val="28"/>
        </w:rPr>
        <w:t xml:space="preserve"> với chủ đề tri ân người có công với cách mạng; ca ngợi Đảng, Bác Hồ, quê hương, đất nước, truyền thống yêu nước, cách mạng và đạo lý “Uống nước nhớ nguồn” của dân tộc Việt Nam.</w:t>
      </w:r>
    </w:p>
    <w:p w14:paraId="38607EB2" w14:textId="2633E26B" w:rsidR="00720976" w:rsidRPr="008E0462" w:rsidRDefault="00720976" w:rsidP="00C74ADD">
      <w:pPr>
        <w:spacing w:before="120" w:after="120" w:line="340" w:lineRule="exact"/>
        <w:ind w:firstLine="567"/>
        <w:jc w:val="both"/>
        <w:rPr>
          <w:rFonts w:cs="Times New Roman"/>
          <w:bCs/>
          <w:spacing w:val="-4"/>
          <w:szCs w:val="28"/>
        </w:rPr>
      </w:pPr>
      <w:r w:rsidRPr="008E0462">
        <w:rPr>
          <w:rFonts w:cs="Times New Roman"/>
          <w:szCs w:val="28"/>
        </w:rPr>
        <w:t>- Hưởng ứng các cuộc thi tìm hiểu, thi viết, hội thi báo cáo viên, tuyên truyền viên về</w:t>
      </w:r>
      <w:r w:rsidRPr="008E0462">
        <w:rPr>
          <w:rFonts w:cs="Times New Roman"/>
          <w:bCs/>
          <w:szCs w:val="28"/>
        </w:rPr>
        <w:t xml:space="preserve"> lịch sử, ý nghĩa </w:t>
      </w:r>
      <w:r w:rsidRPr="008E0462">
        <w:rPr>
          <w:rFonts w:cs="Times New Roman"/>
          <w:szCs w:val="28"/>
        </w:rPr>
        <w:t xml:space="preserve">Ngày Thương binh - Liệt sĩ, truyền thống cách mạng, đạo </w:t>
      </w:r>
      <w:r w:rsidRPr="008E0462">
        <w:rPr>
          <w:rFonts w:cs="Times New Roman"/>
          <w:spacing w:val="-4"/>
          <w:szCs w:val="28"/>
        </w:rPr>
        <w:t>lý “Uống nước nhớ nguồn”, “Đền ơn đáp nghĩa”, các chủ trương, chính sách của Đảng và Nhà nước đối với người có công với cách mạng do Trung ương, tỉnh tổ chức</w:t>
      </w:r>
      <w:r w:rsidRPr="008E0462">
        <w:rPr>
          <w:rFonts w:cs="Times New Roman"/>
          <w:bCs/>
          <w:spacing w:val="-4"/>
          <w:szCs w:val="28"/>
        </w:rPr>
        <w:t>.</w:t>
      </w:r>
    </w:p>
    <w:p w14:paraId="2F1EC221" w14:textId="4E853787" w:rsidR="00EF4E9A" w:rsidRPr="008E0462" w:rsidRDefault="00EF4E9A" w:rsidP="00C74ADD">
      <w:pPr>
        <w:spacing w:before="120" w:after="120" w:line="340" w:lineRule="exact"/>
        <w:ind w:firstLine="567"/>
        <w:jc w:val="both"/>
        <w:rPr>
          <w:rFonts w:cs="Times New Roman"/>
          <w:bCs/>
          <w:szCs w:val="28"/>
        </w:rPr>
      </w:pPr>
      <w:r w:rsidRPr="008E0462">
        <w:rPr>
          <w:rFonts w:cs="Times New Roman"/>
          <w:bCs/>
          <w:szCs w:val="28"/>
        </w:rPr>
        <w:t xml:space="preserve">- Vận động văn, nghệ sĩ tham gia </w:t>
      </w:r>
      <w:r w:rsidR="003246EE" w:rsidRPr="008E0462">
        <w:rPr>
          <w:rFonts w:cs="Times New Roman"/>
          <w:bCs/>
          <w:szCs w:val="28"/>
          <w:lang w:val="vi-VN"/>
        </w:rPr>
        <w:t>s</w:t>
      </w:r>
      <w:r w:rsidRPr="008E0462">
        <w:rPr>
          <w:rFonts w:cs="Times New Roman"/>
          <w:bCs/>
          <w:szCs w:val="28"/>
        </w:rPr>
        <w:t>áng tác, biên soạn, xuất bản, phát hành và quảng bá các tác phẩm văn học, nghệ thuật ca ngợi Đảng, Bác Hồ, ca ngợi những thành tựu của đất nước, của tỉnh</w:t>
      </w:r>
      <w:r w:rsidR="002833A3" w:rsidRPr="008E0462">
        <w:rPr>
          <w:rFonts w:cs="Times New Roman"/>
          <w:bCs/>
          <w:szCs w:val="28"/>
        </w:rPr>
        <w:t xml:space="preserve">; </w:t>
      </w:r>
      <w:r w:rsidR="002833A3" w:rsidRPr="008E0462">
        <w:rPr>
          <w:rFonts w:cs="Times New Roman"/>
          <w:szCs w:val="28"/>
        </w:rPr>
        <w:t>tuyên truyền, lan tỏa những tấm gương người có công với cách mạng, các tập thể, cá nhân tiêu biểu trong phong trào "Đền ơn đáp nghĩa";</w:t>
      </w:r>
      <w:r w:rsidRPr="008E0462">
        <w:rPr>
          <w:rFonts w:cs="Times New Roman"/>
          <w:bCs/>
          <w:szCs w:val="28"/>
        </w:rPr>
        <w:t xml:space="preserve"> cổ vũ các tầng lớp Nhân dân vượt qua mọi khó khăn, thách thức, quyết tâm phấn đấu thực hiện thắng lợi Nghị quyết Đại hội XIV của Đảng, Nghị quyết Đại hội Đảng bộ tỉnh lần thứ XX</w:t>
      </w:r>
      <w:r w:rsidR="008E7494" w:rsidRPr="008E0462">
        <w:rPr>
          <w:rFonts w:cs="Times New Roman"/>
          <w:bCs/>
          <w:szCs w:val="28"/>
        </w:rPr>
        <w:t xml:space="preserve"> và nghị quyết đại hội đảng các cấp</w:t>
      </w:r>
      <w:r w:rsidRPr="008E0462">
        <w:rPr>
          <w:rFonts w:cs="Times New Roman"/>
          <w:bCs/>
          <w:szCs w:val="28"/>
        </w:rPr>
        <w:t>; tạo khí thế quyết tâm bước vào kỷ nguyên mới của đất nước - kỷ nguyên vươn mình phát triển giàu mạnh, thịnh vượng.</w:t>
      </w:r>
    </w:p>
    <w:p w14:paraId="49EBEF5F" w14:textId="721CAD21" w:rsidR="008511C6" w:rsidRPr="008E0462" w:rsidRDefault="008511C6" w:rsidP="00C74ADD">
      <w:pPr>
        <w:spacing w:before="120" w:after="120" w:line="340" w:lineRule="exact"/>
        <w:ind w:firstLine="567"/>
        <w:jc w:val="both"/>
        <w:rPr>
          <w:rFonts w:cs="Times New Roman"/>
          <w:bCs/>
          <w:szCs w:val="28"/>
        </w:rPr>
      </w:pPr>
      <w:r w:rsidRPr="008E0462">
        <w:rPr>
          <w:rFonts w:eastAsia="Times New Roman" w:cs="Times New Roman"/>
          <w:b/>
          <w:bCs/>
          <w:szCs w:val="28"/>
          <w:lang w:val="nl-NL"/>
        </w:rPr>
        <w:t>I</w:t>
      </w:r>
      <w:r w:rsidR="008B140E" w:rsidRPr="008E0462">
        <w:rPr>
          <w:rFonts w:eastAsia="Times New Roman" w:cs="Times New Roman"/>
          <w:b/>
          <w:bCs/>
          <w:szCs w:val="28"/>
          <w:lang w:val="nl-NL"/>
        </w:rPr>
        <w:t>V</w:t>
      </w:r>
      <w:r w:rsidRPr="008E0462">
        <w:rPr>
          <w:rFonts w:eastAsia="Times New Roman" w:cs="Times New Roman"/>
          <w:b/>
          <w:bCs/>
          <w:szCs w:val="28"/>
          <w:lang w:val="nl-NL"/>
        </w:rPr>
        <w:t>. TỔ CHỨC THỰC HIỆN</w:t>
      </w:r>
    </w:p>
    <w:p w14:paraId="04656DAE" w14:textId="6499B424" w:rsidR="00767CDE" w:rsidRPr="008E0462" w:rsidRDefault="00CF1840" w:rsidP="00C74ADD">
      <w:pPr>
        <w:spacing w:before="120" w:after="120" w:line="340" w:lineRule="exact"/>
        <w:ind w:firstLine="567"/>
        <w:jc w:val="both"/>
        <w:rPr>
          <w:rFonts w:eastAsia="Times New Roman" w:cs="Times New Roman"/>
          <w:b/>
          <w:szCs w:val="28"/>
        </w:rPr>
      </w:pPr>
      <w:r w:rsidRPr="008E0462">
        <w:rPr>
          <w:rFonts w:eastAsia="Times New Roman" w:cs="Times New Roman"/>
          <w:b/>
          <w:szCs w:val="28"/>
        </w:rPr>
        <w:t>1</w:t>
      </w:r>
      <w:r w:rsidR="008511C6" w:rsidRPr="008E0462">
        <w:rPr>
          <w:rFonts w:eastAsia="Times New Roman" w:cs="Times New Roman"/>
          <w:b/>
          <w:szCs w:val="28"/>
        </w:rPr>
        <w:t xml:space="preserve">. </w:t>
      </w:r>
      <w:r w:rsidR="00D51927" w:rsidRPr="008E0462">
        <w:rPr>
          <w:rFonts w:eastAsia="Times New Roman" w:cs="Times New Roman"/>
          <w:b/>
          <w:szCs w:val="28"/>
        </w:rPr>
        <w:t>Ban Xây dựng Đảng Đảng ủy</w:t>
      </w:r>
    </w:p>
    <w:p w14:paraId="37F3A6A4" w14:textId="1530304F" w:rsidR="000E4007" w:rsidRPr="008E0462" w:rsidRDefault="003777AE" w:rsidP="00C74ADD">
      <w:pPr>
        <w:pStyle w:val="canchinh"/>
        <w:spacing w:before="120" w:after="120" w:line="340" w:lineRule="exact"/>
        <w:ind w:firstLine="567"/>
        <w:rPr>
          <w:szCs w:val="28"/>
          <w:shd w:val="clear" w:color="auto" w:fill="FFFFFF"/>
        </w:rPr>
      </w:pPr>
      <w:r w:rsidRPr="008E0462">
        <w:rPr>
          <w:bCs/>
          <w:iCs/>
          <w:szCs w:val="28"/>
          <w:lang w:val="nl-NL"/>
        </w:rPr>
        <w:t>- Tham mưu Ban Thường vụ Đảng ủy xây dựng và triển khai Kế hoạch tuyên truyền kỷ niệm 80 năm Ngày Thương binh - Liệt sĩ (27/7/1947 - 27/7/2027)</w:t>
      </w:r>
      <w:r w:rsidR="000E4007" w:rsidRPr="008E0462">
        <w:rPr>
          <w:bCs/>
          <w:iCs/>
          <w:szCs w:val="28"/>
          <w:lang w:val="nl-NL"/>
        </w:rPr>
        <w:t xml:space="preserve"> trong toàn Đảng bộ.</w:t>
      </w:r>
      <w:r w:rsidR="000E4007" w:rsidRPr="008E0462">
        <w:rPr>
          <w:szCs w:val="28"/>
        </w:rPr>
        <w:t xml:space="preserve"> </w:t>
      </w:r>
    </w:p>
    <w:p w14:paraId="17A8F45F" w14:textId="25A66825" w:rsidR="000E4007" w:rsidRPr="008E0462" w:rsidRDefault="00D51927" w:rsidP="00C74ADD">
      <w:pPr>
        <w:pStyle w:val="canchinh"/>
        <w:spacing w:before="120" w:after="120" w:line="340" w:lineRule="exact"/>
        <w:ind w:firstLine="567"/>
        <w:rPr>
          <w:szCs w:val="28"/>
          <w:shd w:val="clear" w:color="auto" w:fill="FFFFFF"/>
        </w:rPr>
      </w:pPr>
      <w:r w:rsidRPr="008E0462">
        <w:rPr>
          <w:szCs w:val="28"/>
          <w:shd w:val="clear" w:color="auto" w:fill="FFFFFF"/>
        </w:rPr>
        <w:t xml:space="preserve">- </w:t>
      </w:r>
      <w:r w:rsidR="005A1621" w:rsidRPr="008E0462">
        <w:rPr>
          <w:szCs w:val="28"/>
        </w:rPr>
        <w:t>Chủ trì hướng dẫn, đôn đốc, kiểm tra việc triển khai Kế hoạch tại các tổ chức cơ sở đảng</w:t>
      </w:r>
      <w:r w:rsidRPr="008E0462">
        <w:rPr>
          <w:szCs w:val="28"/>
          <w:shd w:val="clear" w:color="auto" w:fill="FFFFFF"/>
        </w:rPr>
        <w:t xml:space="preserve">; bảo đảm gắn kết chặt chẽ giữa công tác tuyên truyền với tổ chức thực hiện chính sách đối với người có công </w:t>
      </w:r>
      <w:r w:rsidR="00580984" w:rsidRPr="008E0462">
        <w:rPr>
          <w:spacing w:val="-2"/>
          <w:szCs w:val="28"/>
        </w:rPr>
        <w:t>với cách mạng</w:t>
      </w:r>
      <w:r w:rsidR="00580984" w:rsidRPr="008E0462">
        <w:rPr>
          <w:szCs w:val="28"/>
          <w:shd w:val="clear" w:color="auto" w:fill="FFFFFF"/>
        </w:rPr>
        <w:t xml:space="preserve"> </w:t>
      </w:r>
      <w:r w:rsidR="000E4007" w:rsidRPr="008E0462">
        <w:rPr>
          <w:szCs w:val="28"/>
          <w:shd w:val="clear" w:color="auto" w:fill="FFFFFF"/>
        </w:rPr>
        <w:t>gắn</w:t>
      </w:r>
      <w:r w:rsidRPr="008E0462">
        <w:rPr>
          <w:szCs w:val="28"/>
          <w:shd w:val="clear" w:color="auto" w:fill="FFFFFF"/>
        </w:rPr>
        <w:t xml:space="preserve"> nhiệm vụ chính trị của từng cơ quan, đơn vị</w:t>
      </w:r>
      <w:r w:rsidR="005A1621" w:rsidRPr="008E0462">
        <w:rPr>
          <w:szCs w:val="28"/>
          <w:shd w:val="clear" w:color="auto" w:fill="FFFFFF"/>
        </w:rPr>
        <w:t xml:space="preserve"> </w:t>
      </w:r>
      <w:r w:rsidR="005A1621" w:rsidRPr="008E0462">
        <w:rPr>
          <w:szCs w:val="28"/>
        </w:rPr>
        <w:t>và các hoạt động tri ân, đền ơn đáp nghĩa</w:t>
      </w:r>
      <w:r w:rsidRPr="008E0462">
        <w:rPr>
          <w:szCs w:val="28"/>
          <w:shd w:val="clear" w:color="auto" w:fill="FFFFFF"/>
        </w:rPr>
        <w:t>.</w:t>
      </w:r>
    </w:p>
    <w:p w14:paraId="1BCD6DD2" w14:textId="06E2E07D" w:rsidR="007D2BCC" w:rsidRPr="008E0462" w:rsidRDefault="007D2BCC" w:rsidP="00C74ADD">
      <w:pPr>
        <w:pStyle w:val="canchinh"/>
        <w:spacing w:before="120" w:after="120" w:line="340" w:lineRule="exact"/>
        <w:ind w:firstLine="567"/>
        <w:rPr>
          <w:bCs/>
          <w:iCs/>
          <w:szCs w:val="28"/>
          <w:lang w:val="vi-VN"/>
        </w:rPr>
      </w:pPr>
      <w:r w:rsidRPr="008E0462">
        <w:rPr>
          <w:szCs w:val="28"/>
        </w:rPr>
        <w:t xml:space="preserve">- Chủ trì tiếp nhận, cung cấp, định hướng nội dung, tài liệu tuyên truyền; tham mưu tổ chức hội nghị, sinh hoạt chính trị, sinh hoạt chuyên đề và các hoạt động tuyên truyền phù hợp với từng giai đoạn. </w:t>
      </w:r>
      <w:r w:rsidR="00212447" w:rsidRPr="008E0462">
        <w:rPr>
          <w:szCs w:val="28"/>
        </w:rPr>
        <w:t>H</w:t>
      </w:r>
      <w:r w:rsidRPr="008E0462">
        <w:rPr>
          <w:szCs w:val="28"/>
        </w:rPr>
        <w:t xml:space="preserve">ướng dẫn các đảng bộ, chi bộ cơ sở tuyên truyền trên cổng, trang thông tin điện tử, bản tin nội bộ, mạng xã hội và các nền tảng số; </w:t>
      </w:r>
      <w:r w:rsidR="005A1621" w:rsidRPr="008E0462">
        <w:rPr>
          <w:szCs w:val="28"/>
        </w:rPr>
        <w:t xml:space="preserve">kịp thời phát hiện, giới thiệu, tuyên truyền và nhân rộng </w:t>
      </w:r>
      <w:r w:rsidRPr="008E0462">
        <w:rPr>
          <w:szCs w:val="28"/>
        </w:rPr>
        <w:t>các mô hình, điển hình, hoạt động tiêu biểu.</w:t>
      </w:r>
    </w:p>
    <w:p w14:paraId="62900445" w14:textId="58F7BBF0" w:rsidR="00025D05" w:rsidRPr="008E0462" w:rsidRDefault="00025D05" w:rsidP="00C74ADD">
      <w:pPr>
        <w:pStyle w:val="canchinh"/>
        <w:spacing w:before="120" w:after="120" w:line="340" w:lineRule="exact"/>
        <w:ind w:firstLine="567"/>
        <w:rPr>
          <w:szCs w:val="28"/>
        </w:rPr>
      </w:pPr>
      <w:r w:rsidRPr="008E0462">
        <w:rPr>
          <w:bCs/>
          <w:iCs/>
          <w:szCs w:val="28"/>
        </w:rPr>
        <w:t xml:space="preserve">- </w:t>
      </w:r>
      <w:r w:rsidR="007D2BCC" w:rsidRPr="008E0462">
        <w:rPr>
          <w:bCs/>
          <w:iCs/>
          <w:szCs w:val="28"/>
        </w:rPr>
        <w:t>Thường xuyên đăng tải các</w:t>
      </w:r>
      <w:r w:rsidRPr="008E0462">
        <w:rPr>
          <w:bCs/>
          <w:iCs/>
          <w:szCs w:val="28"/>
        </w:rPr>
        <w:t xml:space="preserve"> tin, bài tuyên truyền trên Trang thông tin điện tử, Trang fanpage Đảng bộ các cơ quan Đảng tỉnh về các nội dung tại mục II, III của kế hoạch này</w:t>
      </w:r>
      <w:r w:rsidR="007D2BCC" w:rsidRPr="008E0462">
        <w:rPr>
          <w:bCs/>
          <w:iCs/>
          <w:szCs w:val="28"/>
        </w:rPr>
        <w:t>; t</w:t>
      </w:r>
      <w:r w:rsidRPr="008E0462">
        <w:rPr>
          <w:szCs w:val="28"/>
        </w:rPr>
        <w:t>ăng cường nắm bắt tình hình tư tưởng, dư luận xã hội; chủ động cung cấp thông tin, định hướng tuyên truyền; kịp thời phát hiện, xử lý những vấn đề phát sinh; đấu tranh phản bác các thông tin sai trái, xuyên tạc lịch sử, phủ nhận sự hy sinh, cống hiến của các thế hệ cách mạng và chính sách của Đảng, Nhà nước đối với người có công với cách mạng.</w:t>
      </w:r>
    </w:p>
    <w:p w14:paraId="75C75600" w14:textId="77D6C78D" w:rsidR="000E4007" w:rsidRPr="008E0462" w:rsidRDefault="007D2BCC" w:rsidP="00C74ADD">
      <w:pPr>
        <w:spacing w:before="120" w:after="120" w:line="340" w:lineRule="exact"/>
        <w:ind w:firstLine="567"/>
        <w:jc w:val="both"/>
        <w:rPr>
          <w:rFonts w:cs="Times New Roman"/>
          <w:bCs/>
          <w:iCs/>
          <w:szCs w:val="28"/>
          <w:lang w:val="vi-VN"/>
        </w:rPr>
      </w:pPr>
      <w:r w:rsidRPr="008E0462">
        <w:rPr>
          <w:rFonts w:cs="Times New Roman"/>
          <w:szCs w:val="28"/>
        </w:rPr>
        <w:lastRenderedPageBreak/>
        <w:t xml:space="preserve">- </w:t>
      </w:r>
      <w:r w:rsidR="000E4007" w:rsidRPr="008E0462">
        <w:rPr>
          <w:rFonts w:cs="Times New Roman"/>
          <w:szCs w:val="28"/>
        </w:rPr>
        <w:t>Định kỳ tổng hợp kết quả thực hiện, tham mưu Ban Thường vụ Đảng ủy sơ kết, tổng kết</w:t>
      </w:r>
      <w:r w:rsidR="005A1621" w:rsidRPr="008E0462">
        <w:rPr>
          <w:rFonts w:cs="Times New Roman"/>
          <w:szCs w:val="28"/>
        </w:rPr>
        <w:t>; Báo cáo Thường trực Đảng ủy và Ban Tuyên giáo và Dân vận Tỉnh ủy theo quy định</w:t>
      </w:r>
      <w:r w:rsidR="00982DA9" w:rsidRPr="008E0462">
        <w:rPr>
          <w:rFonts w:cs="Times New Roman"/>
          <w:szCs w:val="28"/>
        </w:rPr>
        <w:t>.</w:t>
      </w:r>
    </w:p>
    <w:p w14:paraId="31FF14E7" w14:textId="1924026B" w:rsidR="000E3E74" w:rsidRPr="008E0462" w:rsidRDefault="000E3E74" w:rsidP="00C74ADD">
      <w:pPr>
        <w:spacing w:before="120" w:after="120" w:line="340" w:lineRule="exact"/>
        <w:ind w:firstLine="567"/>
        <w:jc w:val="both"/>
        <w:rPr>
          <w:rFonts w:cs="Times New Roman"/>
          <w:szCs w:val="28"/>
        </w:rPr>
      </w:pPr>
      <w:r w:rsidRPr="008E0462">
        <w:rPr>
          <w:rFonts w:cs="Times New Roman"/>
          <w:b/>
          <w:szCs w:val="28"/>
        </w:rPr>
        <w:t xml:space="preserve">2. Văn phòng Đảng ủy: </w:t>
      </w:r>
      <w:r w:rsidRPr="008E0462">
        <w:rPr>
          <w:rFonts w:cs="Times New Roman"/>
          <w:szCs w:val="28"/>
        </w:rPr>
        <w:t xml:space="preserve">Phối hợp với Ban Xây dựng Đảng tham mưu tổ chức các hội nghị, hoạt động tuyên truyền, kỷ niệm, tri ân có quy mô toàn Đảng bộ; bảo đảm các điều kiện triển khai </w:t>
      </w:r>
      <w:r w:rsidR="00A15A0D">
        <w:rPr>
          <w:rFonts w:cs="Times New Roman"/>
          <w:szCs w:val="28"/>
        </w:rPr>
        <w:t>K</w:t>
      </w:r>
      <w:r w:rsidRPr="008E0462">
        <w:rPr>
          <w:rFonts w:cs="Times New Roman"/>
          <w:szCs w:val="28"/>
        </w:rPr>
        <w:t>ế hoạch.</w:t>
      </w:r>
    </w:p>
    <w:p w14:paraId="37AD0887" w14:textId="305E739E" w:rsidR="00105E25" w:rsidRPr="008E0462" w:rsidRDefault="00D36D95" w:rsidP="00C74ADD">
      <w:pPr>
        <w:spacing w:before="120" w:after="120" w:line="340" w:lineRule="exact"/>
        <w:ind w:firstLine="567"/>
        <w:jc w:val="both"/>
        <w:rPr>
          <w:rFonts w:cs="Times New Roman"/>
          <w:b/>
          <w:szCs w:val="28"/>
        </w:rPr>
      </w:pPr>
      <w:r w:rsidRPr="008E0462">
        <w:rPr>
          <w:rFonts w:cs="Times New Roman"/>
          <w:b/>
          <w:szCs w:val="28"/>
        </w:rPr>
        <w:t>3</w:t>
      </w:r>
      <w:r w:rsidR="009A5D73" w:rsidRPr="008E0462">
        <w:rPr>
          <w:rFonts w:cs="Times New Roman"/>
          <w:b/>
          <w:szCs w:val="28"/>
        </w:rPr>
        <w:t>. Các đảng ủy, chi bộ cơ sở</w:t>
      </w:r>
    </w:p>
    <w:p w14:paraId="33973BDA" w14:textId="2DF2EF3E" w:rsidR="007A48C6" w:rsidRPr="008E0462" w:rsidRDefault="007A48C6" w:rsidP="00C74ADD">
      <w:pPr>
        <w:tabs>
          <w:tab w:val="left" w:pos="3304"/>
        </w:tabs>
        <w:spacing w:before="120" w:after="120" w:line="340" w:lineRule="exact"/>
        <w:ind w:firstLine="567"/>
        <w:jc w:val="both"/>
        <w:rPr>
          <w:rFonts w:eastAsia="Times New Roman" w:cs="Times New Roman"/>
          <w:b/>
          <w:i/>
          <w:iCs/>
          <w:spacing w:val="-2"/>
          <w:szCs w:val="28"/>
          <w:lang w:val="vi-VN"/>
        </w:rPr>
      </w:pPr>
      <w:r w:rsidRPr="008E0462">
        <w:rPr>
          <w:rFonts w:cs="Times New Roman"/>
          <w:szCs w:val="28"/>
        </w:rPr>
        <w:t xml:space="preserve">- Căn cứ tình hình thực tiễn, xây dựng kế hoạch tuyên truyền </w:t>
      </w:r>
      <w:r w:rsidR="005A1621" w:rsidRPr="008E0462">
        <w:rPr>
          <w:rStyle w:val="Strong"/>
          <w:rFonts w:cs="Times New Roman"/>
          <w:b w:val="0"/>
          <w:szCs w:val="28"/>
        </w:rPr>
        <w:t>phù hợp với chức năng, nhiệm vụ của cơ quan, đơn vị</w:t>
      </w:r>
      <w:r w:rsidR="005A1621" w:rsidRPr="008E0462">
        <w:rPr>
          <w:rFonts w:cs="Times New Roman"/>
          <w:szCs w:val="28"/>
        </w:rPr>
        <w:t>, gắn với thực hiện nhiệm vụ chính trị,</w:t>
      </w:r>
      <w:r w:rsidR="005A1621" w:rsidRPr="008E0462">
        <w:rPr>
          <w:rFonts w:cs="Times New Roman"/>
          <w:b/>
          <w:szCs w:val="28"/>
        </w:rPr>
        <w:t xml:space="preserve"> </w:t>
      </w:r>
      <w:r w:rsidR="005A1621" w:rsidRPr="008E0462">
        <w:rPr>
          <w:rStyle w:val="Strong"/>
          <w:rFonts w:cs="Times New Roman"/>
          <w:b w:val="0"/>
          <w:szCs w:val="28"/>
        </w:rPr>
        <w:t>bảo đảm thiết thực, hiệu quả</w:t>
      </w:r>
      <w:r w:rsidRPr="008E0462">
        <w:rPr>
          <w:rFonts w:eastAsia="Times New Roman" w:cs="Times New Roman"/>
          <w:bCs/>
          <w:spacing w:val="-2"/>
          <w:szCs w:val="28"/>
        </w:rPr>
        <w:t xml:space="preserve">, hoàn thành </w:t>
      </w:r>
      <w:r w:rsidRPr="008E0462">
        <w:rPr>
          <w:rFonts w:eastAsia="Times New Roman" w:cs="Times New Roman"/>
          <w:b/>
          <w:i/>
          <w:iCs/>
          <w:spacing w:val="-2"/>
          <w:szCs w:val="28"/>
        </w:rPr>
        <w:t>trước 1</w:t>
      </w:r>
      <w:r w:rsidR="00C671F2" w:rsidRPr="008E0462">
        <w:rPr>
          <w:rFonts w:eastAsia="Times New Roman" w:cs="Times New Roman"/>
          <w:b/>
          <w:i/>
          <w:iCs/>
          <w:spacing w:val="-2"/>
          <w:szCs w:val="28"/>
        </w:rPr>
        <w:t>8</w:t>
      </w:r>
      <w:r w:rsidRPr="008E0462">
        <w:rPr>
          <w:rFonts w:eastAsia="Times New Roman" w:cs="Times New Roman"/>
          <w:b/>
          <w:i/>
          <w:iCs/>
          <w:spacing w:val="-2"/>
          <w:szCs w:val="28"/>
        </w:rPr>
        <w:t>/7/2026</w:t>
      </w:r>
      <w:r w:rsidRPr="008E0462">
        <w:rPr>
          <w:rFonts w:eastAsia="Times New Roman" w:cs="Times New Roman"/>
          <w:b/>
          <w:i/>
          <w:iCs/>
          <w:spacing w:val="-2"/>
          <w:szCs w:val="28"/>
          <w:lang w:val="vi-VN"/>
        </w:rPr>
        <w:t>.</w:t>
      </w:r>
    </w:p>
    <w:p w14:paraId="6DC62F9A" w14:textId="7F4819BB" w:rsidR="00701F8D" w:rsidRPr="008E0462" w:rsidRDefault="008A6EE6" w:rsidP="00C74ADD">
      <w:pPr>
        <w:tabs>
          <w:tab w:val="left" w:pos="684"/>
          <w:tab w:val="left" w:pos="3304"/>
        </w:tabs>
        <w:spacing w:before="120" w:after="120" w:line="340" w:lineRule="exact"/>
        <w:ind w:firstLine="567"/>
        <w:jc w:val="both"/>
        <w:rPr>
          <w:rFonts w:cs="Times New Roman"/>
          <w:szCs w:val="28"/>
        </w:rPr>
      </w:pPr>
      <w:r w:rsidRPr="008E0462">
        <w:rPr>
          <w:rFonts w:cs="Times New Roman"/>
          <w:szCs w:val="28"/>
        </w:rPr>
        <w:t>- Tổ chức tuyên truyền</w:t>
      </w:r>
      <w:r w:rsidR="00C671F2" w:rsidRPr="008E0462">
        <w:rPr>
          <w:rFonts w:cs="Times New Roman"/>
          <w:szCs w:val="28"/>
        </w:rPr>
        <w:t>,</w:t>
      </w:r>
      <w:r w:rsidRPr="008E0462">
        <w:rPr>
          <w:rFonts w:cs="Times New Roman"/>
          <w:szCs w:val="28"/>
        </w:rPr>
        <w:t xml:space="preserve"> vận động cán bộ, đả</w:t>
      </w:r>
      <w:r w:rsidR="003501AD" w:rsidRPr="008E0462">
        <w:rPr>
          <w:rFonts w:cs="Times New Roman"/>
          <w:szCs w:val="28"/>
        </w:rPr>
        <w:t>ng viên</w:t>
      </w:r>
      <w:r w:rsidR="00C671F2" w:rsidRPr="008E0462">
        <w:rPr>
          <w:rFonts w:cs="Times New Roman"/>
          <w:szCs w:val="28"/>
        </w:rPr>
        <w:t>, đoàn viên, hội viên</w:t>
      </w:r>
      <w:r w:rsidR="003501AD" w:rsidRPr="008E0462">
        <w:rPr>
          <w:rFonts w:cs="Times New Roman"/>
          <w:szCs w:val="28"/>
        </w:rPr>
        <w:t xml:space="preserve"> và </w:t>
      </w:r>
      <w:r w:rsidRPr="008E0462">
        <w:rPr>
          <w:rFonts w:cs="Times New Roman"/>
          <w:szCs w:val="28"/>
        </w:rPr>
        <w:t xml:space="preserve">người lao động tích cực tham gia các hoạt động tri ân, ủng hộ Quỹ “Đền ơn đáp nghĩa”; </w:t>
      </w:r>
      <w:r w:rsidR="00701F8D" w:rsidRPr="008E0462">
        <w:rPr>
          <w:rFonts w:cs="Times New Roman"/>
          <w:szCs w:val="28"/>
        </w:rPr>
        <w:t>huy động nguồn lực hỗ trợ xây dựng, sửa chữa nhà ở cho người có công với cách mạng và con đẻ của người hoạt động kháng chiến bị nhiễm chất độc hóa học.</w:t>
      </w:r>
      <w:r w:rsidR="00701F8D" w:rsidRPr="008E0462">
        <w:rPr>
          <w:rStyle w:val="Heading1Char"/>
          <w:rFonts w:ascii="Times New Roman" w:eastAsiaTheme="minorHAnsi" w:hAnsi="Times New Roman"/>
          <w:sz w:val="28"/>
          <w:szCs w:val="28"/>
        </w:rPr>
        <w:t xml:space="preserve"> </w:t>
      </w:r>
      <w:r w:rsidR="005A1621" w:rsidRPr="008E0462">
        <w:rPr>
          <w:rFonts w:cs="Times New Roman"/>
          <w:szCs w:val="28"/>
        </w:rPr>
        <w:t>Quan tâm tổ chức các hoạt động gặp mặt, thăm hỏi, tri ân người có công</w:t>
      </w:r>
      <w:r w:rsidR="00580984" w:rsidRPr="008E0462">
        <w:rPr>
          <w:rFonts w:cs="Times New Roman"/>
          <w:spacing w:val="-2"/>
          <w:szCs w:val="28"/>
        </w:rPr>
        <w:t xml:space="preserve"> với cách mạng</w:t>
      </w:r>
      <w:r w:rsidR="005A1621" w:rsidRPr="008E0462">
        <w:rPr>
          <w:rFonts w:cs="Times New Roman"/>
          <w:szCs w:val="28"/>
        </w:rPr>
        <w:t xml:space="preserve">, gia đình chính sách </w:t>
      </w:r>
      <w:r w:rsidR="00701F8D" w:rsidRPr="008E0462">
        <w:rPr>
          <w:rFonts w:cs="Times New Roman"/>
          <w:szCs w:val="28"/>
        </w:rPr>
        <w:t>nhân dịp kỷ niệm 79 năm, 80 năm Ngày Thương binh - Liệt sĩ.</w:t>
      </w:r>
    </w:p>
    <w:p w14:paraId="400A0F49" w14:textId="374B6A80" w:rsidR="00F57AAA" w:rsidRPr="008E0462" w:rsidRDefault="007A48C6" w:rsidP="00C74ADD">
      <w:pPr>
        <w:spacing w:before="120" w:after="120" w:line="340" w:lineRule="exact"/>
        <w:ind w:firstLine="567"/>
        <w:jc w:val="both"/>
        <w:rPr>
          <w:rFonts w:eastAsia="Times New Roman" w:cs="Times New Roman"/>
          <w:bCs/>
          <w:spacing w:val="-2"/>
          <w:szCs w:val="28"/>
        </w:rPr>
      </w:pPr>
      <w:r w:rsidRPr="008E0462">
        <w:rPr>
          <w:rFonts w:cs="Times New Roman"/>
          <w:szCs w:val="28"/>
        </w:rPr>
        <w:t>- Tăng cường nắm bắt tình hình tư tưởng, dư luận xã hội; chủ động cung cấp thông tin, định hướng tuyên truyền; kịp thời phát hiện, xử lý những vấn đề phát sinh; đấu tranh phản bác các thông tin sai trái, xuyên tạc lịch sử, phủ nhận sự hy sinh, cống hiến của các thế hệ cách mạng và chính sách của Đảng, Nhà nước đối với người có công với cách mạng.</w:t>
      </w:r>
      <w:r w:rsidR="00C671F2" w:rsidRPr="008E0462">
        <w:rPr>
          <w:rFonts w:cs="Times New Roman"/>
          <w:szCs w:val="28"/>
        </w:rPr>
        <w:t xml:space="preserve"> </w:t>
      </w:r>
    </w:p>
    <w:p w14:paraId="1C7DCE8B" w14:textId="2F4E3086" w:rsidR="00967FD2" w:rsidRPr="008E0462" w:rsidRDefault="00F57AAA" w:rsidP="00C74ADD">
      <w:pPr>
        <w:spacing w:before="120" w:after="120" w:line="340" w:lineRule="exact"/>
        <w:ind w:firstLine="567"/>
        <w:jc w:val="both"/>
        <w:rPr>
          <w:rFonts w:cs="Times New Roman"/>
          <w:szCs w:val="28"/>
        </w:rPr>
      </w:pPr>
      <w:r w:rsidRPr="008E0462">
        <w:rPr>
          <w:rFonts w:cs="Times New Roman"/>
          <w:spacing w:val="-4"/>
          <w:szCs w:val="28"/>
        </w:rPr>
        <w:t xml:space="preserve">- </w:t>
      </w:r>
      <w:r w:rsidR="009C21BD" w:rsidRPr="008E0462">
        <w:rPr>
          <w:rFonts w:cs="Times New Roman"/>
          <w:spacing w:val="-4"/>
          <w:szCs w:val="28"/>
        </w:rPr>
        <w:t>G</w:t>
      </w:r>
      <w:r w:rsidRPr="008E0462">
        <w:rPr>
          <w:rFonts w:cs="Times New Roman"/>
          <w:spacing w:val="-4"/>
          <w:szCs w:val="28"/>
        </w:rPr>
        <w:t xml:space="preserve">iới thiệu các tập thể, cá nhân, mô hình hay, cách làm sáng tạo, hiệu quả trong thực hiện chính sách đối với người có công </w:t>
      </w:r>
      <w:r w:rsidR="00DF3369" w:rsidRPr="008E0462">
        <w:rPr>
          <w:rFonts w:cs="Times New Roman"/>
          <w:spacing w:val="-4"/>
          <w:szCs w:val="28"/>
        </w:rPr>
        <w:t xml:space="preserve">với cách mạng </w:t>
      </w:r>
      <w:r w:rsidRPr="008E0462">
        <w:rPr>
          <w:rFonts w:cs="Times New Roman"/>
          <w:spacing w:val="-4"/>
          <w:szCs w:val="28"/>
        </w:rPr>
        <w:t>và phong trào “Đền ơn đáp nghĩa” để tuyên truyền, biểu dương, nhân rộ</w:t>
      </w:r>
      <w:r w:rsidR="00873A74" w:rsidRPr="008E0462">
        <w:rPr>
          <w:rFonts w:cs="Times New Roman"/>
          <w:spacing w:val="-4"/>
          <w:szCs w:val="28"/>
        </w:rPr>
        <w:t xml:space="preserve">ng. </w:t>
      </w:r>
      <w:r w:rsidR="00967FD2" w:rsidRPr="008E0462">
        <w:rPr>
          <w:rFonts w:cs="Times New Roman"/>
          <w:szCs w:val="28"/>
        </w:rPr>
        <w:t>Ngay sau khi kết thúc mỗi giai đoạn, tổng hợp</w:t>
      </w:r>
      <w:r w:rsidR="00967FD2" w:rsidRPr="008E0462">
        <w:rPr>
          <w:rFonts w:cs="Times New Roman"/>
          <w:i/>
          <w:iCs/>
          <w:szCs w:val="28"/>
        </w:rPr>
        <w:t xml:space="preserve"> </w:t>
      </w:r>
      <w:r w:rsidR="00967FD2" w:rsidRPr="008E0462">
        <w:rPr>
          <w:rFonts w:cs="Times New Roman"/>
          <w:szCs w:val="28"/>
        </w:rPr>
        <w:t>báo cáo kết quả về Ban Xây dựng Đảng Đảng ủy các cơ quan Đảng tỉnh để tổng hợp báo cáo Ban Thường vụ Đảng ủy.</w:t>
      </w:r>
    </w:p>
    <w:p w14:paraId="63DEA7FB" w14:textId="2460EC8B" w:rsidR="00D36D95" w:rsidRPr="008E0462" w:rsidRDefault="00D36D95" w:rsidP="00C74ADD">
      <w:pPr>
        <w:spacing w:before="120" w:after="120" w:line="340" w:lineRule="exact"/>
        <w:ind w:firstLine="567"/>
        <w:jc w:val="both"/>
        <w:rPr>
          <w:rFonts w:cs="Times New Roman"/>
          <w:b/>
          <w:szCs w:val="28"/>
        </w:rPr>
      </w:pPr>
      <w:r w:rsidRPr="008E0462">
        <w:rPr>
          <w:rFonts w:cs="Times New Roman"/>
          <w:b/>
          <w:szCs w:val="28"/>
        </w:rPr>
        <w:t>4. Đoàn Thanh niên các cơ quan Đảng tỉnh</w:t>
      </w:r>
    </w:p>
    <w:p w14:paraId="6FDF41B7" w14:textId="26E9E619" w:rsidR="00D36D95" w:rsidRPr="008E0462" w:rsidRDefault="00D36D95" w:rsidP="00C74ADD">
      <w:pPr>
        <w:spacing w:before="120" w:after="120" w:line="340" w:lineRule="exact"/>
        <w:ind w:firstLine="567"/>
        <w:jc w:val="both"/>
        <w:rPr>
          <w:rFonts w:eastAsia="Times New Roman" w:cs="Times New Roman"/>
          <w:szCs w:val="28"/>
          <w:lang w:val="nl-NL"/>
        </w:rPr>
      </w:pPr>
      <w:r w:rsidRPr="008E0462">
        <w:rPr>
          <w:rFonts w:cs="Times New Roman"/>
          <w:szCs w:val="28"/>
        </w:rPr>
        <w:t xml:space="preserve">- Tuyên truyền, vận động đoàn viên, thanh niên tích cực hưởng ứng phong trào “Đền ơn đáp nghĩa”, “Uống nước nhớ nguồn”, </w:t>
      </w:r>
      <w:r w:rsidRPr="008E0462">
        <w:rPr>
          <w:rFonts w:cs="Times New Roman"/>
          <w:szCs w:val="28"/>
          <w:shd w:val="clear" w:color="auto" w:fill="FFFFFF"/>
        </w:rPr>
        <w:t>“Chiến dịch 500 ngày đêm đẩy mạnh thực hiện tìm kiếm, quy tập và xác định danh tính hài cốt liệ</w:t>
      </w:r>
      <w:r w:rsidR="005A1621" w:rsidRPr="008E0462">
        <w:rPr>
          <w:rFonts w:cs="Times New Roman"/>
          <w:szCs w:val="28"/>
          <w:shd w:val="clear" w:color="auto" w:fill="FFFFFF"/>
        </w:rPr>
        <w:t>t sĩ”;</w:t>
      </w:r>
      <w:r w:rsidRPr="008E0462">
        <w:rPr>
          <w:rFonts w:eastAsia="Times New Roman" w:cs="Times New Roman"/>
          <w:spacing w:val="-10"/>
          <w:szCs w:val="28"/>
          <w:lang w:val="nl-NL"/>
        </w:rPr>
        <w:t xml:space="preserve"> </w:t>
      </w:r>
      <w:r w:rsidR="005A1621" w:rsidRPr="008E0462">
        <w:rPr>
          <w:rFonts w:cs="Times New Roman"/>
          <w:szCs w:val="28"/>
        </w:rPr>
        <w:t xml:space="preserve">đẩy mạnh giáo dục truyền thống cách mạng, bồi dưỡng lý tưởng, đạo đức, lối sống cho đoàn viên, thanh niên </w:t>
      </w:r>
      <w:r w:rsidRPr="008E0462">
        <w:rPr>
          <w:rFonts w:eastAsia="Times New Roman" w:cs="Times New Roman"/>
          <w:szCs w:val="28"/>
          <w:lang w:val="vi-VN"/>
        </w:rPr>
        <w:t>gắn với các hoạt động về nguồn</w:t>
      </w:r>
      <w:r w:rsidRPr="008E0462">
        <w:rPr>
          <w:rFonts w:eastAsia="Times New Roman" w:cs="Times New Roman"/>
          <w:szCs w:val="28"/>
          <w:lang w:val="nl-NL"/>
        </w:rPr>
        <w:t>.</w:t>
      </w:r>
    </w:p>
    <w:p w14:paraId="62E8FB25" w14:textId="7BD6A8A4" w:rsidR="00D36D95" w:rsidRPr="008E0462" w:rsidRDefault="00D36D95" w:rsidP="00C74ADD">
      <w:pPr>
        <w:spacing w:before="120" w:after="120" w:line="340" w:lineRule="exact"/>
        <w:ind w:firstLine="567"/>
        <w:jc w:val="both"/>
        <w:rPr>
          <w:rFonts w:cs="Times New Roman"/>
          <w:spacing w:val="-2"/>
          <w:szCs w:val="28"/>
        </w:rPr>
      </w:pPr>
      <w:r w:rsidRPr="008E0462">
        <w:rPr>
          <w:rFonts w:cs="Times New Roman"/>
          <w:spacing w:val="-2"/>
          <w:szCs w:val="28"/>
        </w:rPr>
        <w:t>- Phát động và tổ chức các phong trào thi đua yêu nước; vận động các nguồn lực xã hội chăm lo người có công với cách mạng và thân nhân liệt sĩ;</w:t>
      </w:r>
      <w:r w:rsidR="005A1621" w:rsidRPr="008E0462">
        <w:rPr>
          <w:rFonts w:cs="Times New Roman"/>
          <w:spacing w:val="-2"/>
          <w:szCs w:val="28"/>
        </w:rPr>
        <w:t xml:space="preserve"> </w:t>
      </w:r>
      <w:r w:rsidR="005A1621" w:rsidRPr="008E0462">
        <w:rPr>
          <w:rFonts w:cs="Times New Roman"/>
          <w:szCs w:val="28"/>
        </w:rPr>
        <w:t>triển khai các công trình, phần việc thanh niên thiết thực hướng về người có công với cách mạng;</w:t>
      </w:r>
      <w:r w:rsidRPr="008E0462">
        <w:rPr>
          <w:rFonts w:cs="Times New Roman"/>
          <w:spacing w:val="-2"/>
          <w:szCs w:val="28"/>
        </w:rPr>
        <w:t xml:space="preserve"> kịp thời nắm bắt, phản ánh tâm tư, nguyện vọng của người có công </w:t>
      </w:r>
      <w:r w:rsidR="001E4537">
        <w:rPr>
          <w:rFonts w:cs="Times New Roman"/>
          <w:spacing w:val="-2"/>
          <w:szCs w:val="28"/>
        </w:rPr>
        <w:t xml:space="preserve">với cách mạng </w:t>
      </w:r>
      <w:bookmarkStart w:id="5" w:name="_GoBack"/>
      <w:bookmarkEnd w:id="5"/>
      <w:r w:rsidRPr="008E0462">
        <w:rPr>
          <w:rFonts w:cs="Times New Roman"/>
          <w:spacing w:val="-2"/>
          <w:szCs w:val="28"/>
        </w:rPr>
        <w:t>và Nhân dân.</w:t>
      </w:r>
    </w:p>
    <w:p w14:paraId="1EF7A96A" w14:textId="77777777" w:rsidR="00D36D95" w:rsidRPr="008E0462" w:rsidRDefault="00D36D95" w:rsidP="00C74ADD">
      <w:pPr>
        <w:spacing w:before="120" w:after="120" w:line="340" w:lineRule="exact"/>
        <w:ind w:firstLine="567"/>
        <w:jc w:val="both"/>
        <w:rPr>
          <w:rFonts w:cs="Times New Roman"/>
          <w:szCs w:val="28"/>
        </w:rPr>
      </w:pPr>
      <w:r w:rsidRPr="008E0462">
        <w:rPr>
          <w:rFonts w:cs="Times New Roman"/>
          <w:szCs w:val="28"/>
          <w:shd w:val="clear" w:color="auto" w:fill="FFFFFF"/>
        </w:rPr>
        <w:lastRenderedPageBreak/>
        <w:t xml:space="preserve">- Chủ trì phát động phong trào thanh niên tình nguyện tham gia chỉnh trang, sửa chữa và chăm sóc các công trình ghi công liệt sĩ bảo đảm “sáng - xanh - sạch - đẹp”. </w:t>
      </w:r>
      <w:r w:rsidRPr="008E0462">
        <w:rPr>
          <w:rFonts w:cs="Times New Roman"/>
          <w:szCs w:val="28"/>
        </w:rPr>
        <w:t>Phối hợp tuyên truyền, tiếp cận, vận động thân nhân liệt sĩ cung cấp mẫu sinh phẩm ADN cho cơ quan chức năng khi có yêu cầu; đẩy mạnh giáo dục truyền thống cách mạng, đạo lý “Uống nước nhớ nguồn”</w:t>
      </w:r>
      <w:r w:rsidRPr="008E0462">
        <w:rPr>
          <w:rFonts w:cs="Times New Roman"/>
          <w:i/>
          <w:iCs/>
          <w:szCs w:val="28"/>
        </w:rPr>
        <w:t xml:space="preserve"> </w:t>
      </w:r>
      <w:r w:rsidRPr="008E0462">
        <w:rPr>
          <w:rFonts w:cs="Times New Roman"/>
          <w:szCs w:val="28"/>
        </w:rPr>
        <w:t>trong đoàn viên, thanh thiếu nhi. Phối hợp tổ chức Lễ “Thắp nến tri ân” tại các nghĩa trang liệt sĩ, đài tưởng niệm, đền thờ, nhà bia ghi tên liệt sĩ…;</w:t>
      </w:r>
      <w:r w:rsidRPr="008E0462">
        <w:rPr>
          <w:rFonts w:cs="Times New Roman"/>
          <w:spacing w:val="-2"/>
          <w:szCs w:val="28"/>
        </w:rPr>
        <w:t xml:space="preserve"> lan tỏa sâu rộng “văn hóa tri ân” trong cộng đồng.</w:t>
      </w:r>
    </w:p>
    <w:p w14:paraId="6644829E" w14:textId="4B2F43BF" w:rsidR="00D36D95" w:rsidRPr="008E0462" w:rsidRDefault="00D36D95" w:rsidP="00C74ADD">
      <w:pPr>
        <w:spacing w:before="120" w:after="120" w:line="340" w:lineRule="exact"/>
        <w:ind w:firstLine="567"/>
        <w:jc w:val="both"/>
        <w:rPr>
          <w:rFonts w:eastAsia="Times New Roman" w:cs="Times New Roman"/>
          <w:bCs/>
          <w:spacing w:val="-2"/>
          <w:szCs w:val="28"/>
        </w:rPr>
      </w:pPr>
      <w:r w:rsidRPr="008E0462">
        <w:rPr>
          <w:rFonts w:cs="Times New Roman"/>
          <w:szCs w:val="28"/>
        </w:rPr>
        <w:t>- Chủ động phát hiện, giới thiệu đoàn viên, thanh niên tiêu biểu trong các hoạt động “Đền ơn đáp nghĩa” để tuyên truyền, biểu dương, nhân rộng.</w:t>
      </w:r>
    </w:p>
    <w:p w14:paraId="33D782ED" w14:textId="2005E062" w:rsidR="00405181" w:rsidRPr="008E0462" w:rsidRDefault="002733E4" w:rsidP="00C74ADD">
      <w:pPr>
        <w:spacing w:before="120" w:after="120" w:line="340" w:lineRule="exact"/>
        <w:ind w:firstLine="567"/>
        <w:jc w:val="both"/>
        <w:rPr>
          <w:rFonts w:cs="Times New Roman"/>
          <w:b/>
          <w:szCs w:val="28"/>
        </w:rPr>
      </w:pPr>
      <w:r w:rsidRPr="008E0462">
        <w:rPr>
          <w:rFonts w:cs="Times New Roman"/>
          <w:b/>
          <w:bCs/>
          <w:szCs w:val="28"/>
          <w:shd w:val="clear" w:color="auto" w:fill="FFFFFF"/>
        </w:rPr>
        <w:t>5</w:t>
      </w:r>
      <w:r w:rsidR="00EA3984" w:rsidRPr="008E0462">
        <w:rPr>
          <w:rFonts w:cs="Times New Roman"/>
          <w:b/>
          <w:bCs/>
          <w:szCs w:val="28"/>
          <w:shd w:val="clear" w:color="auto" w:fill="FFFFFF"/>
        </w:rPr>
        <w:t>.</w:t>
      </w:r>
      <w:r w:rsidR="00EA3984" w:rsidRPr="008E0462">
        <w:rPr>
          <w:rFonts w:cs="Times New Roman"/>
          <w:szCs w:val="28"/>
          <w:shd w:val="clear" w:color="auto" w:fill="FFFFFF"/>
        </w:rPr>
        <w:t xml:space="preserve"> </w:t>
      </w:r>
      <w:r w:rsidR="007A48C6" w:rsidRPr="008E0462">
        <w:rPr>
          <w:rFonts w:cs="Times New Roman"/>
          <w:b/>
          <w:szCs w:val="28"/>
          <w:shd w:val="clear" w:color="auto" w:fill="FFFFFF"/>
        </w:rPr>
        <w:t>Đảng ủy</w:t>
      </w:r>
      <w:r w:rsidR="007A48C6" w:rsidRPr="008E0462">
        <w:rPr>
          <w:rFonts w:cs="Times New Roman"/>
          <w:szCs w:val="28"/>
          <w:shd w:val="clear" w:color="auto" w:fill="FFFFFF"/>
        </w:rPr>
        <w:t xml:space="preserve"> </w:t>
      </w:r>
      <w:r w:rsidR="00E1659A" w:rsidRPr="008E0462">
        <w:rPr>
          <w:rFonts w:cs="Times New Roman"/>
          <w:b/>
          <w:szCs w:val="28"/>
        </w:rPr>
        <w:t>Mặt trận Tổ quốc</w:t>
      </w:r>
      <w:r w:rsidR="007A48C6" w:rsidRPr="008E0462">
        <w:rPr>
          <w:rFonts w:cs="Times New Roman"/>
          <w:b/>
          <w:szCs w:val="28"/>
        </w:rPr>
        <w:t xml:space="preserve"> Việt Nam tỉnh</w:t>
      </w:r>
    </w:p>
    <w:p w14:paraId="4157ADE2" w14:textId="0AF531F7" w:rsidR="007A48C6" w:rsidRPr="008E0462" w:rsidRDefault="007A48C6" w:rsidP="00C74ADD">
      <w:pPr>
        <w:spacing w:before="120" w:after="120" w:line="340" w:lineRule="exact"/>
        <w:ind w:firstLine="567"/>
        <w:jc w:val="both"/>
        <w:rPr>
          <w:rFonts w:cs="Times New Roman"/>
          <w:szCs w:val="28"/>
        </w:rPr>
      </w:pPr>
      <w:r w:rsidRPr="008E0462">
        <w:rPr>
          <w:rFonts w:eastAsia="Times New Roman" w:cs="Times New Roman"/>
          <w:szCs w:val="28"/>
        </w:rPr>
        <w:t xml:space="preserve">Đảng ủy Mặt trận Tổ quốc Việt Nam tỉnh chỉ đạo </w:t>
      </w:r>
      <w:r w:rsidRPr="008E0462">
        <w:rPr>
          <w:rFonts w:cs="Times New Roman"/>
          <w:szCs w:val="28"/>
        </w:rPr>
        <w:t>Ủy ban Mặt trận Tổ quốc Việt Nam tỉnh và các tổ chức chính trị - xã hội, các Hội quần chúng được Đảng, Nhà nước giao nhiệm vụ triển khai hiệu quả các nhiệm vụ sau:</w:t>
      </w:r>
    </w:p>
    <w:p w14:paraId="53406668" w14:textId="43697473" w:rsidR="00C61F78" w:rsidRPr="008E0462" w:rsidRDefault="00E1659A" w:rsidP="00C74ADD">
      <w:pPr>
        <w:spacing w:before="120" w:after="120" w:line="340" w:lineRule="exact"/>
        <w:ind w:firstLine="567"/>
        <w:jc w:val="both"/>
        <w:rPr>
          <w:rFonts w:eastAsia="Times New Roman" w:cs="Times New Roman"/>
          <w:szCs w:val="28"/>
          <w:lang w:val="nl-NL"/>
        </w:rPr>
      </w:pPr>
      <w:r w:rsidRPr="008E0462">
        <w:rPr>
          <w:rFonts w:cs="Times New Roman"/>
          <w:szCs w:val="28"/>
        </w:rPr>
        <w:t>- Tuyên truyền, vận động đoàn viên, hội viên và các tầng lớp Nhân dân tích cực hưởng ứng phong trào “Đền ơn đáp nghĩa”, “Uống nước nhớ nguồn”</w:t>
      </w:r>
      <w:r w:rsidR="00405181" w:rsidRPr="008E0462">
        <w:rPr>
          <w:rFonts w:cs="Times New Roman"/>
          <w:szCs w:val="28"/>
        </w:rPr>
        <w:t xml:space="preserve">, </w:t>
      </w:r>
      <w:r w:rsidR="00405181" w:rsidRPr="008E0462">
        <w:rPr>
          <w:rFonts w:cs="Times New Roman"/>
          <w:szCs w:val="28"/>
          <w:shd w:val="clear" w:color="auto" w:fill="FFFFFF"/>
        </w:rPr>
        <w:t>“Chiến dịch 500 ngày đêm đẩy mạnh thực hiện tìm kiếm, quy tập và xác định danh tính hài cốt liệt sĩ”.</w:t>
      </w:r>
      <w:r w:rsidR="00405181" w:rsidRPr="008E0462">
        <w:rPr>
          <w:rFonts w:eastAsia="Times New Roman" w:cs="Times New Roman"/>
          <w:spacing w:val="-10"/>
          <w:szCs w:val="28"/>
          <w:lang w:val="nl-NL"/>
        </w:rPr>
        <w:t xml:space="preserve"> T</w:t>
      </w:r>
      <w:r w:rsidR="00405181" w:rsidRPr="008E0462">
        <w:rPr>
          <w:rFonts w:eastAsia="Times New Roman" w:cs="Times New Roman"/>
          <w:szCs w:val="28"/>
          <w:lang w:val="vi-VN"/>
        </w:rPr>
        <w:t xml:space="preserve">ăng cường công tác giáo dục lịch sử, truyền thống </w:t>
      </w:r>
      <w:r w:rsidR="00405181" w:rsidRPr="008E0462">
        <w:rPr>
          <w:rFonts w:eastAsia="Times New Roman" w:cs="Times New Roman"/>
          <w:szCs w:val="28"/>
          <w:lang w:val="nl-NL"/>
        </w:rPr>
        <w:t xml:space="preserve">cho </w:t>
      </w:r>
      <w:r w:rsidR="00405181" w:rsidRPr="008E0462">
        <w:rPr>
          <w:rFonts w:eastAsia="Times New Roman" w:cs="Times New Roman"/>
          <w:szCs w:val="28"/>
          <w:lang w:val="vi-VN"/>
        </w:rPr>
        <w:t xml:space="preserve">hội viên, đoàn viên </w:t>
      </w:r>
      <w:r w:rsidR="00405181" w:rsidRPr="008E0462">
        <w:rPr>
          <w:rFonts w:eastAsia="Times New Roman" w:cs="Times New Roman"/>
          <w:szCs w:val="28"/>
          <w:lang w:val="nl-NL"/>
        </w:rPr>
        <w:t xml:space="preserve">và các tầng lớp Nhân dân </w:t>
      </w:r>
      <w:r w:rsidR="00405181" w:rsidRPr="008E0462">
        <w:rPr>
          <w:rFonts w:eastAsia="Times New Roman" w:cs="Times New Roman"/>
          <w:szCs w:val="28"/>
          <w:lang w:val="vi-VN"/>
        </w:rPr>
        <w:t>gắn với các hoạt động về nguồn</w:t>
      </w:r>
      <w:r w:rsidR="00405181" w:rsidRPr="008E0462">
        <w:rPr>
          <w:rFonts w:eastAsia="Times New Roman" w:cs="Times New Roman"/>
          <w:szCs w:val="28"/>
          <w:lang w:val="nl-NL"/>
        </w:rPr>
        <w:t>.</w:t>
      </w:r>
    </w:p>
    <w:p w14:paraId="46CF71D4" w14:textId="0DF219C3" w:rsidR="00BE2EDB" w:rsidRPr="008E0462" w:rsidRDefault="00BE2EDB" w:rsidP="00C74ADD">
      <w:pPr>
        <w:spacing w:before="120" w:after="120" w:line="340" w:lineRule="exact"/>
        <w:ind w:firstLine="567"/>
        <w:jc w:val="both"/>
        <w:rPr>
          <w:rFonts w:cs="Times New Roman"/>
          <w:szCs w:val="28"/>
        </w:rPr>
      </w:pPr>
      <w:r w:rsidRPr="008E0462">
        <w:rPr>
          <w:rFonts w:cs="Times New Roman"/>
          <w:szCs w:val="28"/>
        </w:rPr>
        <w:t>- Phát động và tổ chức các phong trào thi đua yêu nước; vận động các nguồn lực xã hội chăm lo người có công với cách mạng và thân nhân liệt sĩ; lan tỏa sâu rộng “văn hóa tri ân” trong cộng đồng.</w:t>
      </w:r>
      <w:r w:rsidR="00405181" w:rsidRPr="008E0462">
        <w:rPr>
          <w:rFonts w:cs="Times New Roman"/>
          <w:szCs w:val="28"/>
        </w:rPr>
        <w:t xml:space="preserve"> </w:t>
      </w:r>
      <w:r w:rsidRPr="008E0462">
        <w:rPr>
          <w:rFonts w:cs="Times New Roman"/>
          <w:szCs w:val="28"/>
        </w:rPr>
        <w:t>Phát huy vai trò giám sát, phản biện xã hội</w:t>
      </w:r>
      <w:r w:rsidR="00A4145F" w:rsidRPr="008E0462">
        <w:rPr>
          <w:rFonts w:eastAsia="Times New Roman" w:cs="Times New Roman"/>
          <w:i/>
          <w:iCs/>
          <w:szCs w:val="28"/>
          <w:lang w:val="vi-VN"/>
        </w:rPr>
        <w:t xml:space="preserve"> </w:t>
      </w:r>
      <w:r w:rsidR="00A4145F" w:rsidRPr="008E0462">
        <w:rPr>
          <w:rFonts w:eastAsia="Times New Roman" w:cs="Times New Roman"/>
          <w:szCs w:val="28"/>
        </w:rPr>
        <w:t>đối với việc thực hiện chính sách ưu đãi người có công với cách mạng</w:t>
      </w:r>
      <w:r w:rsidRPr="008E0462">
        <w:rPr>
          <w:rFonts w:cs="Times New Roman"/>
          <w:szCs w:val="28"/>
        </w:rPr>
        <w:t>;</w:t>
      </w:r>
      <w:r w:rsidRPr="008E0462">
        <w:rPr>
          <w:rFonts w:cs="Times New Roman"/>
          <w:szCs w:val="28"/>
          <w:lang w:val="vi-VN"/>
        </w:rPr>
        <w:t xml:space="preserve"> b</w:t>
      </w:r>
      <w:r w:rsidRPr="008E0462">
        <w:rPr>
          <w:rFonts w:cs="Times New Roman"/>
          <w:szCs w:val="28"/>
        </w:rPr>
        <w:t>ám sát địa phương, cơ sở để tăng cường các hoạt động tạo sự gắn kết với các giai tầng trong xã hội</w:t>
      </w:r>
      <w:r w:rsidRPr="008E0462">
        <w:rPr>
          <w:rFonts w:cs="Times New Roman"/>
          <w:szCs w:val="28"/>
          <w:lang w:val="vi-VN"/>
        </w:rPr>
        <w:t xml:space="preserve">; </w:t>
      </w:r>
      <w:r w:rsidRPr="008E0462">
        <w:rPr>
          <w:rFonts w:cs="Times New Roman"/>
          <w:szCs w:val="28"/>
        </w:rPr>
        <w:t xml:space="preserve">kịp thời nắm bắt, phản ánh tâm tư, nguyện vọng của người có công </w:t>
      </w:r>
      <w:r w:rsidR="00580984" w:rsidRPr="008E0462">
        <w:rPr>
          <w:rFonts w:cs="Times New Roman"/>
          <w:spacing w:val="-2"/>
          <w:szCs w:val="28"/>
        </w:rPr>
        <w:t>với cách mạng</w:t>
      </w:r>
      <w:r w:rsidR="00580984" w:rsidRPr="008E0462">
        <w:rPr>
          <w:rFonts w:cs="Times New Roman"/>
          <w:szCs w:val="28"/>
        </w:rPr>
        <w:t xml:space="preserve"> </w:t>
      </w:r>
      <w:r w:rsidRPr="008E0462">
        <w:rPr>
          <w:rFonts w:cs="Times New Roman"/>
          <w:szCs w:val="28"/>
        </w:rPr>
        <w:t>và Nhân dân.</w:t>
      </w:r>
    </w:p>
    <w:p w14:paraId="23F6668C" w14:textId="29EEB766" w:rsidR="000D6A1C" w:rsidRPr="008E0462" w:rsidRDefault="000C6902" w:rsidP="00C74ADD">
      <w:pPr>
        <w:spacing w:before="120" w:after="120" w:line="340" w:lineRule="exact"/>
        <w:ind w:firstLine="567"/>
        <w:jc w:val="both"/>
        <w:rPr>
          <w:rFonts w:cs="Times New Roman"/>
          <w:spacing w:val="-2"/>
          <w:szCs w:val="28"/>
        </w:rPr>
      </w:pPr>
      <w:r w:rsidRPr="008E0462">
        <w:rPr>
          <w:rFonts w:cs="Times New Roman"/>
          <w:spacing w:val="-2"/>
          <w:szCs w:val="28"/>
          <w:lang w:val="vi-VN"/>
        </w:rPr>
        <w:t xml:space="preserve">- </w:t>
      </w:r>
      <w:r w:rsidRPr="008E0462">
        <w:rPr>
          <w:rFonts w:eastAsia="SimSun" w:cs="Times New Roman"/>
          <w:szCs w:val="28"/>
          <w:lang w:eastAsia="zh-CN"/>
        </w:rPr>
        <w:t>Phối hợp với các đơn vị liên quan thực hiện Chương trình x</w:t>
      </w:r>
      <w:r w:rsidR="006E34E0">
        <w:rPr>
          <w:rFonts w:eastAsia="SimSun" w:cs="Times New Roman"/>
          <w:szCs w:val="28"/>
          <w:lang w:eastAsia="zh-CN"/>
        </w:rPr>
        <w:t>óa</w:t>
      </w:r>
      <w:r w:rsidRPr="008E0462">
        <w:rPr>
          <w:rFonts w:eastAsia="SimSun" w:cs="Times New Roman"/>
          <w:szCs w:val="28"/>
          <w:lang w:eastAsia="zh-CN"/>
        </w:rPr>
        <w:t xml:space="preserve"> nhà tạm, nhà dột nát cho đố</w:t>
      </w:r>
      <w:r w:rsidR="00C7446F" w:rsidRPr="008E0462">
        <w:rPr>
          <w:rFonts w:eastAsia="SimSun" w:cs="Times New Roman"/>
          <w:szCs w:val="28"/>
          <w:lang w:eastAsia="zh-CN"/>
        </w:rPr>
        <w:t xml:space="preserve">i </w:t>
      </w:r>
      <w:r w:rsidRPr="008E0462">
        <w:rPr>
          <w:rFonts w:eastAsia="SimSun" w:cs="Times New Roman"/>
          <w:szCs w:val="28"/>
          <w:lang w:eastAsia="zh-CN"/>
        </w:rPr>
        <w:t>tượng là con đẻ của người hoạt động kháng chiến bị nhiễm chất độc hóa học</w:t>
      </w:r>
      <w:r w:rsidRPr="008E0462">
        <w:rPr>
          <w:rFonts w:eastAsia="Times New Roman" w:cs="Times New Roman"/>
          <w:spacing w:val="-10"/>
          <w:szCs w:val="28"/>
          <w:lang w:val="vi-VN"/>
        </w:rPr>
        <w:t>.</w:t>
      </w:r>
    </w:p>
    <w:p w14:paraId="01178DBF" w14:textId="6DCFDDC7" w:rsidR="00EA3984" w:rsidRPr="008E0462" w:rsidRDefault="007C23F2" w:rsidP="00C74ADD">
      <w:pPr>
        <w:spacing w:before="120" w:after="120" w:line="340" w:lineRule="exact"/>
        <w:ind w:firstLine="567"/>
        <w:jc w:val="both"/>
        <w:rPr>
          <w:rFonts w:cs="Times New Roman"/>
          <w:szCs w:val="28"/>
        </w:rPr>
      </w:pPr>
      <w:r w:rsidRPr="008E0462">
        <w:rPr>
          <w:rFonts w:cs="Times New Roman"/>
          <w:szCs w:val="28"/>
          <w:shd w:val="clear" w:color="auto" w:fill="FFFFFF"/>
        </w:rPr>
        <w:t xml:space="preserve">- </w:t>
      </w:r>
      <w:r w:rsidR="004A59AC" w:rsidRPr="008E0462">
        <w:rPr>
          <w:rFonts w:cs="Times New Roman"/>
          <w:szCs w:val="28"/>
          <w:shd w:val="clear" w:color="auto" w:fill="FFFFFF"/>
        </w:rPr>
        <w:t xml:space="preserve">Ban Thường vụ Tỉnh đoàn: </w:t>
      </w:r>
      <w:r w:rsidRPr="008E0462">
        <w:rPr>
          <w:rFonts w:cs="Times New Roman"/>
          <w:szCs w:val="28"/>
          <w:shd w:val="clear" w:color="auto" w:fill="FFFFFF"/>
        </w:rPr>
        <w:t>Chủ trì phát động phong trào thanh niên tình nguyện tham gia chỉnh trang, sửa chữa và chăm sóc các công trình ghi công liệt sĩ bảo đảm “sáng - xanh - sạch - đẹp”.</w:t>
      </w:r>
      <w:r w:rsidR="00C7647A" w:rsidRPr="008E0462">
        <w:rPr>
          <w:rFonts w:cs="Times New Roman"/>
          <w:szCs w:val="28"/>
          <w:shd w:val="clear" w:color="auto" w:fill="FFFFFF"/>
        </w:rPr>
        <w:t xml:space="preserve"> </w:t>
      </w:r>
      <w:r w:rsidR="00DA46CE" w:rsidRPr="008E0462">
        <w:rPr>
          <w:rFonts w:cs="Times New Roman"/>
          <w:szCs w:val="28"/>
        </w:rPr>
        <w:t>Phối hợp tuyên truyền, tiếp cận, vận động thân nhân liệt sĩ cung cấp mẫu sinh phẩm ADN cho cơ quan chức năng khi có yêu cầu; đẩy mạnh giáo dục truyền thống cách mạng, đạo lý “Uống nước nhớ nguồn”</w:t>
      </w:r>
      <w:r w:rsidR="00DA46CE" w:rsidRPr="008E0462">
        <w:rPr>
          <w:rFonts w:cs="Times New Roman"/>
          <w:i/>
          <w:iCs/>
          <w:szCs w:val="28"/>
        </w:rPr>
        <w:t xml:space="preserve"> </w:t>
      </w:r>
      <w:r w:rsidR="00DA46CE" w:rsidRPr="008E0462">
        <w:rPr>
          <w:rFonts w:cs="Times New Roman"/>
          <w:szCs w:val="28"/>
        </w:rPr>
        <w:t>trong đoàn viên, thanh thiếu nhi.</w:t>
      </w:r>
      <w:r w:rsidR="000E179C" w:rsidRPr="008E0462">
        <w:rPr>
          <w:rFonts w:cs="Times New Roman"/>
          <w:szCs w:val="28"/>
        </w:rPr>
        <w:t xml:space="preserve"> Chủ trì tổ chức Lễ “Thắp nến tri ân” tại các nghĩa trang liệt sĩ, đài tưởng niệm, đền thờ, nhà bia ghi tên liệt sĩ trên địa bàn tỉnh.</w:t>
      </w:r>
    </w:p>
    <w:p w14:paraId="015D457E" w14:textId="234AE9E9" w:rsidR="00083BE0" w:rsidRPr="008E0462" w:rsidRDefault="002733E4" w:rsidP="00C74ADD">
      <w:pPr>
        <w:tabs>
          <w:tab w:val="left" w:pos="1974"/>
        </w:tabs>
        <w:spacing w:before="120" w:after="120" w:line="340" w:lineRule="exact"/>
        <w:ind w:firstLine="567"/>
        <w:jc w:val="both"/>
        <w:rPr>
          <w:rStyle w:val="Strong"/>
          <w:rFonts w:cs="Times New Roman"/>
          <w:szCs w:val="28"/>
        </w:rPr>
      </w:pPr>
      <w:r w:rsidRPr="008E0462">
        <w:rPr>
          <w:rFonts w:eastAsia="Times New Roman" w:cs="Times New Roman"/>
          <w:b/>
          <w:szCs w:val="28"/>
        </w:rPr>
        <w:t>6</w:t>
      </w:r>
      <w:r w:rsidR="008511C6" w:rsidRPr="008E0462">
        <w:rPr>
          <w:rFonts w:eastAsia="Times New Roman" w:cs="Times New Roman"/>
          <w:b/>
          <w:szCs w:val="28"/>
          <w:lang w:val="vi-VN"/>
        </w:rPr>
        <w:t xml:space="preserve">. </w:t>
      </w:r>
      <w:r w:rsidR="007A48C6" w:rsidRPr="008E0462">
        <w:rPr>
          <w:rFonts w:cs="Times New Roman"/>
          <w:b/>
          <w:szCs w:val="28"/>
        </w:rPr>
        <w:t>Đảng ủy Báo và phát thanh, truyền hình Hà Tĩnh</w:t>
      </w:r>
    </w:p>
    <w:p w14:paraId="3EB3615E" w14:textId="6C821ED3" w:rsidR="00140406" w:rsidRPr="008E0462" w:rsidRDefault="005A1621" w:rsidP="00C74ADD">
      <w:pPr>
        <w:tabs>
          <w:tab w:val="left" w:pos="1974"/>
        </w:tabs>
        <w:spacing w:before="120" w:after="120" w:line="340" w:lineRule="exact"/>
        <w:ind w:firstLine="567"/>
        <w:jc w:val="both"/>
        <w:rPr>
          <w:rFonts w:cs="Times New Roman"/>
          <w:szCs w:val="28"/>
        </w:rPr>
      </w:pPr>
      <w:r w:rsidRPr="008E0462">
        <w:rPr>
          <w:rFonts w:eastAsia="Times New Roman" w:cs="Times New Roman"/>
          <w:spacing w:val="-4"/>
          <w:szCs w:val="28"/>
        </w:rPr>
        <w:t>Chỉ đạo x</w:t>
      </w:r>
      <w:r w:rsidR="008511C6" w:rsidRPr="008E0462">
        <w:rPr>
          <w:rFonts w:eastAsia="Times New Roman" w:cs="Times New Roman"/>
          <w:spacing w:val="-4"/>
          <w:szCs w:val="28"/>
        </w:rPr>
        <w:t xml:space="preserve">ây dựng </w:t>
      </w:r>
      <w:r w:rsidR="005616EA" w:rsidRPr="008E0462">
        <w:rPr>
          <w:rFonts w:cs="Times New Roman"/>
          <w:szCs w:val="28"/>
        </w:rPr>
        <w:t xml:space="preserve">chuyên trang, chuyên mục </w:t>
      </w:r>
      <w:r w:rsidR="000E179C" w:rsidRPr="008E0462">
        <w:rPr>
          <w:rFonts w:cs="Times New Roman"/>
          <w:szCs w:val="28"/>
        </w:rPr>
        <w:t>“</w:t>
      </w:r>
      <w:r w:rsidR="005616EA" w:rsidRPr="008E0462">
        <w:rPr>
          <w:rFonts w:cs="Times New Roman"/>
          <w:szCs w:val="28"/>
        </w:rPr>
        <w:t>Hướng tới Kỷ niệm 80 năm Ngày Thương binh - Liệt sĩ</w:t>
      </w:r>
      <w:r w:rsidR="000E179C" w:rsidRPr="008E0462">
        <w:rPr>
          <w:rFonts w:cs="Times New Roman"/>
          <w:szCs w:val="28"/>
        </w:rPr>
        <w:t>”</w:t>
      </w:r>
      <w:r w:rsidR="005616EA" w:rsidRPr="008E0462">
        <w:rPr>
          <w:rFonts w:cs="Times New Roman"/>
          <w:szCs w:val="28"/>
        </w:rPr>
        <w:t xml:space="preserve"> và chuyên mục </w:t>
      </w:r>
      <w:r w:rsidR="009B27A1" w:rsidRPr="008E0462">
        <w:rPr>
          <w:rFonts w:cs="Times New Roman"/>
          <w:szCs w:val="28"/>
        </w:rPr>
        <w:t>“</w:t>
      </w:r>
      <w:r w:rsidR="005616EA" w:rsidRPr="008E0462">
        <w:rPr>
          <w:rFonts w:cs="Times New Roman"/>
          <w:szCs w:val="28"/>
        </w:rPr>
        <w:t>Chiến dịch 500 ngày đêm tìm kiếm, quy tập, xác định danh tính hài cốt liệt sĩ</w:t>
      </w:r>
      <w:r w:rsidR="009B27A1" w:rsidRPr="008E0462">
        <w:rPr>
          <w:rFonts w:cs="Times New Roman"/>
          <w:szCs w:val="28"/>
        </w:rPr>
        <w:t>”</w:t>
      </w:r>
      <w:r w:rsidR="008511C6" w:rsidRPr="008E0462">
        <w:rPr>
          <w:rFonts w:eastAsia="Times New Roman" w:cs="Times New Roman"/>
          <w:spacing w:val="-4"/>
          <w:szCs w:val="28"/>
        </w:rPr>
        <w:t xml:space="preserve">; </w:t>
      </w:r>
      <w:r w:rsidR="00140406" w:rsidRPr="008E0462">
        <w:rPr>
          <w:rStyle w:val="Strong"/>
          <w:rFonts w:cs="Times New Roman"/>
          <w:b w:val="0"/>
          <w:szCs w:val="28"/>
        </w:rPr>
        <w:t>tăng cường</w:t>
      </w:r>
      <w:r w:rsidR="00140406" w:rsidRPr="008E0462">
        <w:rPr>
          <w:rFonts w:cs="Times New Roman"/>
          <w:szCs w:val="28"/>
        </w:rPr>
        <w:t xml:space="preserve"> tin, bài, phóng sự, chuyên </w:t>
      </w:r>
      <w:r w:rsidR="00140406" w:rsidRPr="008E0462">
        <w:rPr>
          <w:rFonts w:cs="Times New Roman"/>
          <w:szCs w:val="28"/>
        </w:rPr>
        <w:lastRenderedPageBreak/>
        <w:t xml:space="preserve">đề tuyên truyền về kết quả thực hiện chủ trương, chính sách của Đảng, Nhà nước đối với người có công với cách mạng; gương người có công </w:t>
      </w:r>
      <w:r w:rsidR="009E0183">
        <w:rPr>
          <w:rFonts w:cs="Times New Roman"/>
          <w:iCs/>
          <w:szCs w:val="28"/>
        </w:rPr>
        <w:t>với cách mạng</w:t>
      </w:r>
      <w:r w:rsidR="009E0183" w:rsidRPr="008E0462">
        <w:rPr>
          <w:rFonts w:cs="Times New Roman"/>
          <w:szCs w:val="28"/>
        </w:rPr>
        <w:t xml:space="preserve"> </w:t>
      </w:r>
      <w:r w:rsidR="00140406" w:rsidRPr="008E0462">
        <w:rPr>
          <w:rFonts w:cs="Times New Roman"/>
          <w:szCs w:val="28"/>
        </w:rPr>
        <w:t xml:space="preserve">tiêu biểu; các tập thể, cá nhân điển hình trong phong trào "Đền ơn đáp nghĩa"; </w:t>
      </w:r>
      <w:r w:rsidR="00140406" w:rsidRPr="008E0462">
        <w:rPr>
          <w:rStyle w:val="Strong"/>
          <w:rFonts w:cs="Times New Roman"/>
          <w:b w:val="0"/>
          <w:szCs w:val="28"/>
        </w:rPr>
        <w:t>đẩy mạnh tuyên truyền các hoạt động kỷ niệm, tri ân trên địa bàn tỉnh và</w:t>
      </w:r>
      <w:r w:rsidR="00140406" w:rsidRPr="008E0462">
        <w:rPr>
          <w:rFonts w:cs="Times New Roman"/>
          <w:szCs w:val="28"/>
        </w:rPr>
        <w:t xml:space="preserve"> phối hợp tổ chức truyền hình trực tiếp Lễ kỷ niệm 80 năm của tỉnh, tiếp sóng các hoạt động kỷ niệm của Trung ương theo kế hoạch.</w:t>
      </w:r>
    </w:p>
    <w:p w14:paraId="70B6BBF6" w14:textId="26C764EA" w:rsidR="00EF0689" w:rsidRPr="008E0462" w:rsidRDefault="00B07DA9" w:rsidP="00C74ADD">
      <w:pPr>
        <w:spacing w:before="120" w:after="120" w:line="340" w:lineRule="exact"/>
        <w:ind w:firstLine="567"/>
        <w:jc w:val="both"/>
        <w:rPr>
          <w:rFonts w:cs="Times New Roman"/>
          <w:szCs w:val="28"/>
        </w:rPr>
      </w:pPr>
      <w:r w:rsidRPr="008E0462">
        <w:rPr>
          <w:rFonts w:cs="Times New Roman"/>
          <w:spacing w:val="-2"/>
          <w:szCs w:val="28"/>
        </w:rPr>
        <w:t>Trên</w:t>
      </w:r>
      <w:r w:rsidR="006873BF" w:rsidRPr="008E0462">
        <w:rPr>
          <w:rFonts w:cs="Times New Roman"/>
          <w:spacing w:val="-2"/>
          <w:szCs w:val="28"/>
        </w:rPr>
        <w:t xml:space="preserve"> đây là </w:t>
      </w:r>
      <w:r w:rsidR="006873BF" w:rsidRPr="008E0462">
        <w:rPr>
          <w:rFonts w:eastAsia="Times New Roman" w:cs="Times New Roman"/>
          <w:spacing w:val="-4"/>
          <w:szCs w:val="28"/>
        </w:rPr>
        <w:t xml:space="preserve">Kế hoạch tuyên truyền kỷ niệm 80 năm Ngày Thương binh </w:t>
      </w:r>
      <w:r w:rsidR="000E179C" w:rsidRPr="008E0462">
        <w:rPr>
          <w:rFonts w:eastAsia="Times New Roman" w:cs="Times New Roman"/>
          <w:spacing w:val="-4"/>
          <w:szCs w:val="28"/>
        </w:rPr>
        <w:t>-</w:t>
      </w:r>
      <w:r w:rsidR="006873BF" w:rsidRPr="008E0462">
        <w:rPr>
          <w:rFonts w:eastAsia="Times New Roman" w:cs="Times New Roman"/>
          <w:spacing w:val="-4"/>
          <w:szCs w:val="28"/>
        </w:rPr>
        <w:t xml:space="preserve"> Liệt sĩ</w:t>
      </w:r>
      <w:r w:rsidR="005A6EB6" w:rsidRPr="008E0462">
        <w:rPr>
          <w:rFonts w:eastAsia="Times New Roman" w:cs="Times New Roman"/>
          <w:spacing w:val="-4"/>
          <w:szCs w:val="28"/>
        </w:rPr>
        <w:t xml:space="preserve"> (có kèm theo phụ lục nhiệm vụ trọng tâm)</w:t>
      </w:r>
      <w:r w:rsidR="006873BF" w:rsidRPr="008E0462">
        <w:rPr>
          <w:rFonts w:eastAsia="Times New Roman" w:cs="Times New Roman"/>
          <w:spacing w:val="-4"/>
          <w:szCs w:val="28"/>
        </w:rPr>
        <w:t xml:space="preserve">, </w:t>
      </w:r>
      <w:r w:rsidR="00C47476" w:rsidRPr="008E0462">
        <w:rPr>
          <w:rFonts w:eastAsia="Times New Roman" w:cs="Times New Roman"/>
          <w:spacing w:val="-4"/>
          <w:szCs w:val="28"/>
        </w:rPr>
        <w:t xml:space="preserve">đề nghị các đảng ủy, chi bộ cơ sở, Đoàn Thanh niên các cơ quan Đảng tỉnh </w:t>
      </w:r>
      <w:r w:rsidR="006873BF" w:rsidRPr="008E0462">
        <w:rPr>
          <w:rFonts w:cs="Times New Roman"/>
          <w:szCs w:val="28"/>
        </w:rPr>
        <w:t>triển khai thực hiện nghiêm túc, đảm bảo hiệu quả, thiết thực</w:t>
      </w:r>
      <w:r w:rsidR="00EF0689" w:rsidRPr="008E0462">
        <w:rPr>
          <w:rFonts w:cs="Times New Roman"/>
          <w:szCs w:val="28"/>
        </w:rPr>
        <w:t>.</w:t>
      </w:r>
    </w:p>
    <w:p w14:paraId="4CB8F65F" w14:textId="58399F4D" w:rsidR="00EF0689" w:rsidRPr="008E0462" w:rsidRDefault="00EF0689" w:rsidP="00C74ADD">
      <w:pPr>
        <w:spacing w:before="120" w:after="120" w:line="340" w:lineRule="exact"/>
        <w:ind w:firstLine="567"/>
        <w:jc w:val="both"/>
        <w:rPr>
          <w:rFonts w:cs="Times New Roman"/>
          <w:szCs w:val="28"/>
        </w:rPr>
      </w:pPr>
      <w:r w:rsidRPr="008E0462">
        <w:rPr>
          <w:rFonts w:cs="Times New Roman"/>
          <w:szCs w:val="28"/>
        </w:rPr>
        <w:t xml:space="preserve">Giao </w:t>
      </w:r>
      <w:r w:rsidR="00C47476" w:rsidRPr="008E0462">
        <w:rPr>
          <w:rFonts w:cs="Times New Roman"/>
          <w:szCs w:val="28"/>
        </w:rPr>
        <w:t>Ban Xây dựng Đảng Đảng ủy</w:t>
      </w:r>
      <w:r w:rsidRPr="008E0462">
        <w:rPr>
          <w:rFonts w:cs="Times New Roman"/>
          <w:szCs w:val="28"/>
        </w:rPr>
        <w:t xml:space="preserve"> </w:t>
      </w:r>
      <w:r w:rsidR="006C3673" w:rsidRPr="008E0462">
        <w:rPr>
          <w:rFonts w:cs="Times New Roman"/>
          <w:szCs w:val="28"/>
        </w:rPr>
        <w:t>thư</w:t>
      </w:r>
      <w:r w:rsidR="006C3673" w:rsidRPr="008E0462">
        <w:rPr>
          <w:rFonts w:cs="Times New Roman"/>
          <w:szCs w:val="28"/>
          <w:lang w:val="vi-VN"/>
        </w:rPr>
        <w:t xml:space="preserve">ờng xuyên </w:t>
      </w:r>
      <w:r w:rsidRPr="008E0462">
        <w:rPr>
          <w:rFonts w:cs="Times New Roman"/>
          <w:szCs w:val="28"/>
        </w:rPr>
        <w:t xml:space="preserve">đôn đốc, </w:t>
      </w:r>
      <w:r w:rsidR="006C3673" w:rsidRPr="008E0462">
        <w:rPr>
          <w:rFonts w:cs="Times New Roman"/>
          <w:szCs w:val="28"/>
        </w:rPr>
        <w:t>theo</w:t>
      </w:r>
      <w:r w:rsidR="006C3673" w:rsidRPr="008E0462">
        <w:rPr>
          <w:rFonts w:cs="Times New Roman"/>
          <w:szCs w:val="28"/>
          <w:lang w:val="vi-VN"/>
        </w:rPr>
        <w:t xml:space="preserve"> dõi, </w:t>
      </w:r>
      <w:r w:rsidRPr="008E0462">
        <w:rPr>
          <w:rFonts w:cs="Times New Roman"/>
          <w:szCs w:val="28"/>
        </w:rPr>
        <w:t xml:space="preserve">kiểm tra việc thực hiện, định kỳ </w:t>
      </w:r>
      <w:r w:rsidRPr="008E0462">
        <w:rPr>
          <w:rFonts w:cs="Times New Roman"/>
          <w:b/>
          <w:bCs/>
          <w:szCs w:val="28"/>
        </w:rPr>
        <w:t xml:space="preserve">ngày </w:t>
      </w:r>
      <w:r w:rsidR="00C47476" w:rsidRPr="008E0462">
        <w:rPr>
          <w:rFonts w:cs="Times New Roman"/>
          <w:b/>
          <w:bCs/>
          <w:szCs w:val="28"/>
        </w:rPr>
        <w:t>2</w:t>
      </w:r>
      <w:r w:rsidR="00B07DA9" w:rsidRPr="008E0462">
        <w:rPr>
          <w:rFonts w:cs="Times New Roman"/>
          <w:b/>
          <w:bCs/>
          <w:szCs w:val="28"/>
        </w:rPr>
        <w:t>0</w:t>
      </w:r>
      <w:r w:rsidRPr="008E0462">
        <w:rPr>
          <w:rFonts w:cs="Times New Roman"/>
          <w:b/>
          <w:bCs/>
          <w:szCs w:val="28"/>
        </w:rPr>
        <w:t xml:space="preserve"> </w:t>
      </w:r>
      <w:r w:rsidR="00327E7D" w:rsidRPr="008E0462">
        <w:rPr>
          <w:rFonts w:cs="Times New Roman"/>
          <w:szCs w:val="28"/>
        </w:rPr>
        <w:t xml:space="preserve">của </w:t>
      </w:r>
      <w:r w:rsidRPr="008E0462">
        <w:rPr>
          <w:rFonts w:cs="Times New Roman"/>
          <w:szCs w:val="28"/>
        </w:rPr>
        <w:t>tháng</w:t>
      </w:r>
      <w:r w:rsidR="002F70FA" w:rsidRPr="008E0462">
        <w:rPr>
          <w:rFonts w:cs="Times New Roman"/>
          <w:szCs w:val="28"/>
        </w:rPr>
        <w:t xml:space="preserve"> </w:t>
      </w:r>
      <w:r w:rsidR="00327E7D" w:rsidRPr="008E0462">
        <w:rPr>
          <w:rFonts w:cs="Times New Roman"/>
          <w:szCs w:val="28"/>
        </w:rPr>
        <w:t xml:space="preserve">cuối quý </w:t>
      </w:r>
      <w:r w:rsidR="002F70FA" w:rsidRPr="008E0462">
        <w:rPr>
          <w:rFonts w:cs="Times New Roman"/>
          <w:szCs w:val="28"/>
        </w:rPr>
        <w:t xml:space="preserve">và </w:t>
      </w:r>
      <w:r w:rsidR="006D4542" w:rsidRPr="008E0462">
        <w:rPr>
          <w:rFonts w:cs="Times New Roman"/>
          <w:szCs w:val="28"/>
        </w:rPr>
        <w:t xml:space="preserve">trong thời hạn </w:t>
      </w:r>
      <w:r w:rsidR="006D4542" w:rsidRPr="008E0462">
        <w:rPr>
          <w:rFonts w:cs="Times New Roman"/>
          <w:b/>
          <w:bCs/>
          <w:szCs w:val="28"/>
        </w:rPr>
        <w:t>03 ngày</w:t>
      </w:r>
      <w:r w:rsidR="002F70FA" w:rsidRPr="008E0462">
        <w:rPr>
          <w:rFonts w:cs="Times New Roman"/>
          <w:szCs w:val="28"/>
        </w:rPr>
        <w:t xml:space="preserve"> sau khi kết thúc mỗi giai đoạn</w:t>
      </w:r>
      <w:r w:rsidR="00570973" w:rsidRPr="008E0462">
        <w:rPr>
          <w:rFonts w:cs="Times New Roman"/>
          <w:szCs w:val="28"/>
        </w:rPr>
        <w:t>,</w:t>
      </w:r>
      <w:r w:rsidR="002F70FA" w:rsidRPr="008E0462">
        <w:rPr>
          <w:rFonts w:cs="Times New Roman"/>
          <w:szCs w:val="28"/>
        </w:rPr>
        <w:t xml:space="preserve"> tổng hợp kết quả báo cáo Thường trực </w:t>
      </w:r>
      <w:r w:rsidR="00C47476" w:rsidRPr="008E0462">
        <w:rPr>
          <w:rFonts w:cs="Times New Roman"/>
          <w:szCs w:val="28"/>
        </w:rPr>
        <w:t>Đảng ủy</w:t>
      </w:r>
      <w:r w:rsidR="00327E7D" w:rsidRPr="008E0462">
        <w:rPr>
          <w:rFonts w:cs="Times New Roman"/>
          <w:szCs w:val="28"/>
        </w:rPr>
        <w:t>,</w:t>
      </w:r>
      <w:r w:rsidR="002F70FA" w:rsidRPr="008E0462">
        <w:rPr>
          <w:rFonts w:cs="Times New Roman"/>
          <w:szCs w:val="28"/>
        </w:rPr>
        <w:t xml:space="preserve"> Ban Tuyên giáo và Dân vận </w:t>
      </w:r>
      <w:r w:rsidR="00C47476" w:rsidRPr="008E0462">
        <w:rPr>
          <w:rFonts w:cs="Times New Roman"/>
          <w:szCs w:val="28"/>
        </w:rPr>
        <w:t>Tỉnh ủy</w:t>
      </w:r>
      <w:r w:rsidR="002F70FA" w:rsidRPr="008E0462">
        <w:rPr>
          <w:rFonts w:cs="Times New Roman"/>
          <w:szCs w:val="28"/>
        </w:rPr>
        <w:t>.</w:t>
      </w:r>
    </w:p>
    <w:p w14:paraId="3B7B0012" w14:textId="77777777" w:rsidR="002D1F77" w:rsidRPr="00C74ADD" w:rsidRDefault="002D1F77" w:rsidP="00C74ADD">
      <w:pPr>
        <w:spacing w:before="120" w:after="120" w:line="340" w:lineRule="exact"/>
        <w:ind w:firstLine="567"/>
        <w:jc w:val="both"/>
        <w:rPr>
          <w:rFonts w:cs="Times New Roman"/>
          <w:szCs w:val="28"/>
        </w:rPr>
      </w:pPr>
    </w:p>
    <w:tbl>
      <w:tblPr>
        <w:tblW w:w="9606" w:type="dxa"/>
        <w:tblInd w:w="108" w:type="dxa"/>
        <w:tblLook w:val="01E0" w:firstRow="1" w:lastRow="1" w:firstColumn="1" w:lastColumn="1" w:noHBand="0" w:noVBand="0"/>
      </w:tblPr>
      <w:tblGrid>
        <w:gridCol w:w="5529"/>
        <w:gridCol w:w="4077"/>
      </w:tblGrid>
      <w:tr w:rsidR="00B06D5C" w:rsidRPr="00B06D5C" w14:paraId="2C0ED0FF" w14:textId="77777777" w:rsidTr="001A04C8">
        <w:trPr>
          <w:trHeight w:val="2729"/>
        </w:trPr>
        <w:tc>
          <w:tcPr>
            <w:tcW w:w="5529" w:type="dxa"/>
          </w:tcPr>
          <w:p w14:paraId="0E0CD052" w14:textId="2F238BA8" w:rsidR="008511C6" w:rsidRPr="00B06D5C" w:rsidRDefault="00AF284E" w:rsidP="001C2131">
            <w:pPr>
              <w:spacing w:after="0" w:line="240" w:lineRule="auto"/>
              <w:ind w:left="-76"/>
              <w:jc w:val="both"/>
              <w:rPr>
                <w:rFonts w:eastAsia="Times New Roman" w:cs="Times New Roman"/>
                <w:szCs w:val="28"/>
                <w:u w:val="single"/>
              </w:rPr>
            </w:pPr>
            <w:r w:rsidRPr="00B06D5C">
              <w:rPr>
                <w:rFonts w:eastAsia="Times New Roman" w:cs="Times New Roman"/>
                <w:iCs/>
                <w:noProof/>
                <w:spacing w:val="-4"/>
                <w:sz w:val="24"/>
                <w:szCs w:val="24"/>
              </w:rPr>
              <mc:AlternateContent>
                <mc:Choice Requires="wps">
                  <w:drawing>
                    <wp:anchor distT="45720" distB="45720" distL="114300" distR="114300" simplePos="0" relativeHeight="251662336" behindDoc="0" locked="0" layoutInCell="1" allowOverlap="1" wp14:anchorId="3054ECED" wp14:editId="01B16F79">
                      <wp:simplePos x="0" y="0"/>
                      <wp:positionH relativeFrom="column">
                        <wp:posOffset>2493645</wp:posOffset>
                      </wp:positionH>
                      <wp:positionV relativeFrom="paragraph">
                        <wp:posOffset>194945</wp:posOffset>
                      </wp:positionV>
                      <wp:extent cx="669925"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314325"/>
                              </a:xfrm>
                              <a:prstGeom prst="rect">
                                <a:avLst/>
                              </a:prstGeom>
                              <a:noFill/>
                              <a:ln w="9525">
                                <a:noFill/>
                                <a:miter lim="800000"/>
                                <a:headEnd/>
                                <a:tailEnd/>
                              </a:ln>
                            </wps:spPr>
                            <wps:txbx>
                              <w:txbxContent>
                                <w:p w14:paraId="754BF53A" w14:textId="6CF34B13" w:rsidR="00C7446F" w:rsidRDefault="00C7446F" w:rsidP="005A0551">
                                  <w:pPr>
                                    <w:ind w:left="-142"/>
                                  </w:pPr>
                                  <w:r w:rsidRPr="009C520B">
                                    <w:rPr>
                                      <w:rFonts w:eastAsia="Times New Roman" w:cs="Times New Roman"/>
                                      <w:iCs/>
                                      <w:spacing w:val="-4"/>
                                      <w:sz w:val="24"/>
                                      <w:szCs w:val="24"/>
                                    </w:rPr>
                                    <w:t>(báo cáo)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54ECED" id="_x0000_t202" coordsize="21600,21600" o:spt="202" path="m,l,21600r21600,l21600,xe">
                      <v:stroke joinstyle="miter"/>
                      <v:path gradientshapeok="t" o:connecttype="rect"/>
                    </v:shapetype>
                    <v:shape id="Text Box 2" o:spid="_x0000_s1026" type="#_x0000_t202" style="position:absolute;left:0;text-align:left;margin-left:196.35pt;margin-top:15.35pt;width:52.75pt;height:24.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" filled="f" stroked="f">
                      <v:textbox>
                        <w:txbxContent>
                          <w:p w14:paraId="754BF53A" w14:textId="6CF34B13" w:rsidR="00C7446F" w:rsidRDefault="00C7446F" w:rsidP="005A0551">
                            <w:pPr>
                              <w:ind w:left="-142"/>
                            </w:pPr>
                            <w:r w:rsidRPr="009C520B">
                              <w:rPr>
                                <w:rFonts w:eastAsia="Times New Roman" w:cs="Times New Roman"/>
                                <w:iCs/>
                                <w:spacing w:val="-4"/>
                                <w:sz w:val="24"/>
                                <w:szCs w:val="24"/>
                              </w:rPr>
                              <w:t>(báo cáo)</w:t>
                            </w:r>
                          </w:p>
                        </w:txbxContent>
                      </v:textbox>
                      <w10:wrap type="square"/>
                    </v:shape>
                  </w:pict>
                </mc:Fallback>
              </mc:AlternateContent>
            </w:r>
            <w:r w:rsidRPr="00B06D5C">
              <w:rPr>
                <w:rFonts w:eastAsia="Times New Roman" w:cs="Times New Roman"/>
                <w:iCs/>
                <w:noProof/>
                <w:sz w:val="24"/>
                <w:szCs w:val="24"/>
              </w:rPr>
              <mc:AlternateContent>
                <mc:Choice Requires="wps">
                  <w:drawing>
                    <wp:anchor distT="0" distB="0" distL="114300" distR="114300" simplePos="0" relativeHeight="251663360" behindDoc="0" locked="0" layoutInCell="1" allowOverlap="1" wp14:anchorId="52B29526" wp14:editId="6BE434E7">
                      <wp:simplePos x="0" y="0"/>
                      <wp:positionH relativeFrom="column">
                        <wp:posOffset>2414270</wp:posOffset>
                      </wp:positionH>
                      <wp:positionV relativeFrom="paragraph">
                        <wp:posOffset>172085</wp:posOffset>
                      </wp:positionV>
                      <wp:extent cx="0" cy="37147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01564"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pt,13.55pt" to="190.1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" strokecolor="black [3040]"/>
                  </w:pict>
                </mc:Fallback>
              </mc:AlternateContent>
            </w:r>
            <w:r w:rsidR="008511C6" w:rsidRPr="00B06D5C">
              <w:rPr>
                <w:rFonts w:eastAsia="Times New Roman" w:cs="Times New Roman"/>
                <w:szCs w:val="28"/>
                <w:u w:val="single"/>
              </w:rPr>
              <w:t>Nơi nhận</w:t>
            </w:r>
            <w:r w:rsidR="008511C6" w:rsidRPr="00B06D5C">
              <w:rPr>
                <w:rFonts w:eastAsia="Times New Roman" w:cs="Times New Roman"/>
                <w:szCs w:val="28"/>
              </w:rPr>
              <w:t>:</w:t>
            </w:r>
          </w:p>
          <w:p w14:paraId="141425F6" w14:textId="71FBE6DD" w:rsidR="00442E94" w:rsidRPr="00B06D5C" w:rsidRDefault="008511C6" w:rsidP="001C2131">
            <w:pPr>
              <w:spacing w:after="0" w:line="240" w:lineRule="auto"/>
              <w:ind w:left="-76"/>
              <w:jc w:val="both"/>
              <w:rPr>
                <w:rFonts w:eastAsia="Times New Roman" w:cs="Times New Roman"/>
                <w:iCs/>
                <w:sz w:val="24"/>
                <w:szCs w:val="24"/>
              </w:rPr>
            </w:pPr>
            <w:r w:rsidRPr="00B06D5C">
              <w:rPr>
                <w:rFonts w:eastAsia="Times New Roman" w:cs="Times New Roman"/>
                <w:iCs/>
                <w:sz w:val="24"/>
                <w:szCs w:val="24"/>
                <w:lang w:val="vi-VN"/>
              </w:rPr>
              <w:t>- Ban Tuyên giáo</w:t>
            </w:r>
            <w:r w:rsidR="00323801" w:rsidRPr="00B06D5C">
              <w:rPr>
                <w:rFonts w:eastAsia="Times New Roman" w:cs="Times New Roman"/>
                <w:iCs/>
                <w:sz w:val="24"/>
                <w:szCs w:val="24"/>
              </w:rPr>
              <w:t xml:space="preserve"> và </w:t>
            </w:r>
            <w:r w:rsidR="006B0F85" w:rsidRPr="00B06D5C">
              <w:rPr>
                <w:rFonts w:eastAsia="Times New Roman" w:cs="Times New Roman"/>
                <w:iCs/>
                <w:sz w:val="24"/>
                <w:szCs w:val="24"/>
              </w:rPr>
              <w:t>Dân vận</w:t>
            </w:r>
            <w:r w:rsidRPr="00B06D5C">
              <w:rPr>
                <w:rFonts w:eastAsia="Times New Roman" w:cs="Times New Roman"/>
                <w:iCs/>
                <w:sz w:val="24"/>
                <w:szCs w:val="24"/>
                <w:lang w:val="vi-VN"/>
              </w:rPr>
              <w:t xml:space="preserve"> </w:t>
            </w:r>
            <w:r w:rsidR="00323801" w:rsidRPr="00B06D5C">
              <w:rPr>
                <w:rFonts w:eastAsia="Times New Roman" w:cs="Times New Roman"/>
                <w:iCs/>
                <w:sz w:val="24"/>
                <w:szCs w:val="24"/>
              </w:rPr>
              <w:t>Tỉnh ủy</w:t>
            </w:r>
            <w:r w:rsidR="00442E94" w:rsidRPr="00B06D5C">
              <w:rPr>
                <w:rFonts w:eastAsia="Times New Roman" w:cs="Times New Roman"/>
                <w:iCs/>
                <w:sz w:val="24"/>
                <w:szCs w:val="24"/>
              </w:rPr>
              <w:t>;</w:t>
            </w:r>
            <w:r w:rsidRPr="00B06D5C">
              <w:rPr>
                <w:rFonts w:eastAsia="Times New Roman" w:cs="Times New Roman"/>
                <w:iCs/>
                <w:spacing w:val="-4"/>
                <w:sz w:val="24"/>
                <w:szCs w:val="24"/>
              </w:rPr>
              <w:t xml:space="preserve">   </w:t>
            </w:r>
            <w:r w:rsidR="00F25189" w:rsidRPr="00B06D5C">
              <w:rPr>
                <w:rFonts w:eastAsia="Times New Roman" w:cs="Times New Roman"/>
                <w:iCs/>
                <w:spacing w:val="-4"/>
                <w:sz w:val="24"/>
                <w:szCs w:val="24"/>
              </w:rPr>
              <w:t xml:space="preserve">   </w:t>
            </w:r>
          </w:p>
          <w:p w14:paraId="5326D0DF" w14:textId="3EFE26AB" w:rsidR="002D1F77" w:rsidRPr="00B06D5C" w:rsidRDefault="002D1F77" w:rsidP="001C2131">
            <w:pPr>
              <w:spacing w:after="0" w:line="240" w:lineRule="auto"/>
              <w:ind w:left="-76"/>
              <w:jc w:val="both"/>
              <w:rPr>
                <w:rFonts w:eastAsia="Times New Roman" w:cs="Times New Roman"/>
                <w:sz w:val="24"/>
                <w:szCs w:val="24"/>
              </w:rPr>
            </w:pPr>
            <w:r w:rsidRPr="00B06D5C">
              <w:rPr>
                <w:rFonts w:eastAsia="Times New Roman" w:cs="Times New Roman"/>
                <w:sz w:val="24"/>
                <w:szCs w:val="24"/>
              </w:rPr>
              <w:t xml:space="preserve">- Thường trực </w:t>
            </w:r>
            <w:r w:rsidR="00323801" w:rsidRPr="00B06D5C">
              <w:rPr>
                <w:rFonts w:eastAsia="Times New Roman" w:cs="Times New Roman"/>
                <w:sz w:val="24"/>
                <w:szCs w:val="24"/>
              </w:rPr>
              <w:t>Đảng ủy</w:t>
            </w:r>
            <w:r w:rsidRPr="00B06D5C">
              <w:rPr>
                <w:rFonts w:eastAsia="Times New Roman" w:cs="Times New Roman"/>
                <w:sz w:val="24"/>
                <w:szCs w:val="24"/>
              </w:rPr>
              <w:t>;</w:t>
            </w:r>
          </w:p>
          <w:p w14:paraId="05A49906" w14:textId="43C9C8A7" w:rsidR="008511C6" w:rsidRPr="00B06D5C" w:rsidRDefault="008511C6" w:rsidP="001C2131">
            <w:pPr>
              <w:spacing w:after="0" w:line="240" w:lineRule="auto"/>
              <w:ind w:left="-76"/>
              <w:jc w:val="both"/>
              <w:rPr>
                <w:rFonts w:eastAsia="Times New Roman" w:cs="Times New Roman"/>
                <w:spacing w:val="-10"/>
                <w:sz w:val="24"/>
                <w:szCs w:val="24"/>
              </w:rPr>
            </w:pPr>
            <w:r w:rsidRPr="00B06D5C">
              <w:rPr>
                <w:rFonts w:eastAsia="Times New Roman" w:cs="Times New Roman"/>
                <w:sz w:val="24"/>
                <w:szCs w:val="24"/>
              </w:rPr>
              <w:t>-</w:t>
            </w:r>
            <w:r w:rsidRPr="00B06D5C">
              <w:rPr>
                <w:rFonts w:eastAsia="Times New Roman" w:cs="Times New Roman"/>
                <w:spacing w:val="-10"/>
                <w:sz w:val="24"/>
                <w:szCs w:val="24"/>
              </w:rPr>
              <w:t xml:space="preserve"> </w:t>
            </w:r>
            <w:r w:rsidR="00323801" w:rsidRPr="00B06D5C">
              <w:rPr>
                <w:rFonts w:eastAsia="Times New Roman" w:cs="Times New Roman"/>
                <w:spacing w:val="-10"/>
                <w:sz w:val="24"/>
                <w:szCs w:val="24"/>
              </w:rPr>
              <w:t>Ban Xây dựng Đảng</w:t>
            </w:r>
            <w:r w:rsidRPr="00B06D5C">
              <w:rPr>
                <w:rFonts w:eastAsia="Times New Roman" w:cs="Times New Roman"/>
                <w:spacing w:val="-10"/>
                <w:sz w:val="24"/>
                <w:szCs w:val="24"/>
              </w:rPr>
              <w:t xml:space="preserve">, </w:t>
            </w:r>
            <w:r w:rsidR="00493594" w:rsidRPr="00B06D5C">
              <w:rPr>
                <w:rFonts w:eastAsia="Times New Roman" w:cs="Times New Roman"/>
                <w:spacing w:val="-10"/>
                <w:sz w:val="24"/>
                <w:szCs w:val="24"/>
              </w:rPr>
              <w:t>Ủy ban Kiểm tra</w:t>
            </w:r>
            <w:r w:rsidRPr="00B06D5C">
              <w:rPr>
                <w:rFonts w:eastAsia="Times New Roman" w:cs="Times New Roman"/>
                <w:spacing w:val="-10"/>
                <w:sz w:val="24"/>
                <w:szCs w:val="24"/>
              </w:rPr>
              <w:t xml:space="preserve">, Văn phòng </w:t>
            </w:r>
            <w:r w:rsidR="00493594" w:rsidRPr="00B06D5C">
              <w:rPr>
                <w:rFonts w:eastAsia="Times New Roman" w:cs="Times New Roman"/>
                <w:spacing w:val="-10"/>
                <w:sz w:val="24"/>
                <w:szCs w:val="24"/>
              </w:rPr>
              <w:t>Đảng ủy</w:t>
            </w:r>
            <w:r w:rsidR="00F06F82" w:rsidRPr="00B06D5C">
              <w:rPr>
                <w:rFonts w:eastAsia="Times New Roman" w:cs="Times New Roman"/>
                <w:spacing w:val="-10"/>
                <w:sz w:val="24"/>
                <w:szCs w:val="24"/>
              </w:rPr>
              <w:t>;</w:t>
            </w:r>
          </w:p>
          <w:p w14:paraId="6F9A059A" w14:textId="69714C3D" w:rsidR="00B95E5C" w:rsidRPr="00B06D5C" w:rsidRDefault="00B95E5C" w:rsidP="001C2131">
            <w:pPr>
              <w:spacing w:after="0" w:line="240" w:lineRule="auto"/>
              <w:ind w:left="-76"/>
              <w:jc w:val="both"/>
              <w:rPr>
                <w:rFonts w:eastAsia="Times New Roman" w:cs="Times New Roman"/>
                <w:spacing w:val="-10"/>
                <w:sz w:val="24"/>
                <w:szCs w:val="24"/>
              </w:rPr>
            </w:pPr>
            <w:r w:rsidRPr="00B06D5C">
              <w:rPr>
                <w:rFonts w:eastAsia="Times New Roman" w:cs="Times New Roman"/>
                <w:spacing w:val="-10"/>
                <w:sz w:val="24"/>
                <w:szCs w:val="24"/>
              </w:rPr>
              <w:t xml:space="preserve">- </w:t>
            </w:r>
            <w:r w:rsidR="00493594" w:rsidRPr="00B06D5C">
              <w:rPr>
                <w:rFonts w:eastAsia="Times New Roman" w:cs="Times New Roman"/>
                <w:spacing w:val="-10"/>
                <w:sz w:val="24"/>
                <w:szCs w:val="24"/>
              </w:rPr>
              <w:t>Các đảng ủy, chi bộ cơ sở</w:t>
            </w:r>
            <w:r w:rsidRPr="00B06D5C">
              <w:rPr>
                <w:rFonts w:eastAsia="Times New Roman" w:cs="Times New Roman"/>
                <w:spacing w:val="-10"/>
                <w:sz w:val="24"/>
                <w:szCs w:val="24"/>
              </w:rPr>
              <w:t>;</w:t>
            </w:r>
          </w:p>
          <w:p w14:paraId="6C6C76BD" w14:textId="56178214" w:rsidR="008511C6" w:rsidRDefault="008511C6" w:rsidP="001C2131">
            <w:pPr>
              <w:spacing w:after="0" w:line="240" w:lineRule="auto"/>
              <w:ind w:left="-76"/>
              <w:jc w:val="both"/>
              <w:rPr>
                <w:rFonts w:eastAsia="Times New Roman" w:cs="Times New Roman"/>
                <w:sz w:val="24"/>
                <w:szCs w:val="24"/>
              </w:rPr>
            </w:pPr>
            <w:r w:rsidRPr="00B06D5C">
              <w:rPr>
                <w:rFonts w:eastAsia="Times New Roman" w:cs="Times New Roman"/>
                <w:sz w:val="24"/>
                <w:szCs w:val="24"/>
              </w:rPr>
              <w:t xml:space="preserve">- </w:t>
            </w:r>
            <w:r w:rsidR="00493594" w:rsidRPr="00B06D5C">
              <w:rPr>
                <w:rFonts w:eastAsia="Times New Roman" w:cs="Times New Roman"/>
                <w:sz w:val="24"/>
                <w:szCs w:val="24"/>
              </w:rPr>
              <w:t>Đoàn Thanh niên CCQ Đảng tỉnh</w:t>
            </w:r>
            <w:r w:rsidR="00F06F82" w:rsidRPr="00B06D5C">
              <w:rPr>
                <w:rFonts w:eastAsia="Times New Roman" w:cs="Times New Roman"/>
                <w:sz w:val="24"/>
                <w:szCs w:val="24"/>
              </w:rPr>
              <w:t>;</w:t>
            </w:r>
          </w:p>
          <w:p w14:paraId="62BCC1CE" w14:textId="77777777" w:rsidR="00395EA3" w:rsidRPr="005B540B" w:rsidRDefault="00395EA3" w:rsidP="00395EA3">
            <w:pPr>
              <w:spacing w:after="0" w:line="240" w:lineRule="auto"/>
              <w:ind w:left="-76"/>
              <w:jc w:val="both"/>
              <w:rPr>
                <w:rFonts w:eastAsia="Times New Roman" w:cs="Times New Roman"/>
                <w:sz w:val="24"/>
                <w:szCs w:val="24"/>
              </w:rPr>
            </w:pPr>
            <w:r w:rsidRPr="005B540B">
              <w:rPr>
                <w:rFonts w:eastAsia="Times New Roman" w:cs="Times New Roman"/>
                <w:sz w:val="24"/>
                <w:szCs w:val="24"/>
              </w:rPr>
              <w:t xml:space="preserve">- Các đồng chí </w:t>
            </w:r>
            <w:r>
              <w:rPr>
                <w:rFonts w:eastAsia="Times New Roman" w:cs="Times New Roman"/>
                <w:sz w:val="24"/>
                <w:szCs w:val="24"/>
              </w:rPr>
              <w:t>Đảng</w:t>
            </w:r>
            <w:r w:rsidRPr="005B540B">
              <w:rPr>
                <w:rFonts w:eastAsia="Times New Roman" w:cs="Times New Roman"/>
                <w:sz w:val="24"/>
                <w:szCs w:val="24"/>
              </w:rPr>
              <w:t xml:space="preserve"> ủy viên;</w:t>
            </w:r>
          </w:p>
          <w:p w14:paraId="18141657" w14:textId="0FD5C598" w:rsidR="008511C6" w:rsidRPr="00B06D5C" w:rsidRDefault="008511C6" w:rsidP="00493594">
            <w:pPr>
              <w:spacing w:after="0" w:line="240" w:lineRule="auto"/>
              <w:ind w:left="-76"/>
              <w:jc w:val="both"/>
              <w:rPr>
                <w:rFonts w:eastAsia="Times New Roman" w:cs="Times New Roman"/>
                <w:szCs w:val="28"/>
              </w:rPr>
            </w:pPr>
            <w:r w:rsidRPr="00B06D5C">
              <w:rPr>
                <w:rFonts w:eastAsia="Times New Roman" w:cs="Times New Roman"/>
                <w:sz w:val="24"/>
                <w:szCs w:val="24"/>
                <w:lang w:val="vi-VN"/>
              </w:rPr>
              <w:t xml:space="preserve">- Lưu </w:t>
            </w:r>
            <w:r w:rsidRPr="00B06D5C">
              <w:rPr>
                <w:rFonts w:eastAsia="Times New Roman" w:cs="Times New Roman"/>
                <w:sz w:val="24"/>
                <w:szCs w:val="24"/>
              </w:rPr>
              <w:t xml:space="preserve">Văn </w:t>
            </w:r>
            <w:r w:rsidR="008F1F49" w:rsidRPr="00B06D5C">
              <w:rPr>
                <w:rFonts w:eastAsia="Times New Roman" w:cs="Times New Roman"/>
                <w:sz w:val="24"/>
                <w:szCs w:val="24"/>
              </w:rPr>
              <w:t>phòng</w:t>
            </w:r>
            <w:r w:rsidRPr="00B06D5C">
              <w:rPr>
                <w:rFonts w:eastAsia="Times New Roman" w:cs="Times New Roman"/>
                <w:sz w:val="24"/>
                <w:szCs w:val="24"/>
              </w:rPr>
              <w:t xml:space="preserve"> </w:t>
            </w:r>
            <w:r w:rsidR="00493594" w:rsidRPr="00B06D5C">
              <w:rPr>
                <w:rFonts w:eastAsia="Times New Roman" w:cs="Times New Roman"/>
                <w:sz w:val="24"/>
                <w:szCs w:val="24"/>
              </w:rPr>
              <w:t>Đảng</w:t>
            </w:r>
            <w:r w:rsidRPr="00B06D5C">
              <w:rPr>
                <w:rFonts w:eastAsia="Times New Roman" w:cs="Times New Roman"/>
                <w:sz w:val="24"/>
                <w:szCs w:val="24"/>
              </w:rPr>
              <w:t xml:space="preserve"> ủy</w:t>
            </w:r>
            <w:r w:rsidRPr="00B06D5C">
              <w:rPr>
                <w:rFonts w:eastAsia="Times New Roman" w:cs="Times New Roman"/>
                <w:sz w:val="24"/>
                <w:szCs w:val="24"/>
                <w:lang w:val="vi-VN"/>
              </w:rPr>
              <w:t>.</w:t>
            </w:r>
          </w:p>
        </w:tc>
        <w:tc>
          <w:tcPr>
            <w:tcW w:w="4077" w:type="dxa"/>
          </w:tcPr>
          <w:p w14:paraId="55A9CDD0" w14:textId="77777777" w:rsidR="001919FF" w:rsidRPr="00B06D5C" w:rsidRDefault="001919FF" w:rsidP="009E0AA8">
            <w:pPr>
              <w:spacing w:after="0" w:line="240" w:lineRule="auto"/>
              <w:jc w:val="center"/>
              <w:rPr>
                <w:rFonts w:eastAsia="Times New Roman" w:cs="Times New Roman"/>
                <w:b/>
                <w:sz w:val="30"/>
                <w:szCs w:val="28"/>
              </w:rPr>
            </w:pPr>
            <w:r w:rsidRPr="00B06D5C">
              <w:rPr>
                <w:rFonts w:eastAsia="Times New Roman" w:cs="Times New Roman"/>
                <w:b/>
                <w:sz w:val="30"/>
                <w:szCs w:val="28"/>
              </w:rPr>
              <w:t>T/M BAN THƯỜNG VỤ</w:t>
            </w:r>
          </w:p>
          <w:p w14:paraId="6E4985F7" w14:textId="24297F6D" w:rsidR="008511C6" w:rsidRPr="00B06D5C" w:rsidRDefault="001919FF" w:rsidP="001C2131">
            <w:pPr>
              <w:spacing w:after="0" w:line="240" w:lineRule="auto"/>
              <w:ind w:left="-80"/>
              <w:jc w:val="center"/>
              <w:rPr>
                <w:rFonts w:eastAsia="Times New Roman" w:cs="Times New Roman"/>
                <w:szCs w:val="28"/>
              </w:rPr>
            </w:pPr>
            <w:r w:rsidRPr="00B06D5C">
              <w:rPr>
                <w:rFonts w:eastAsia="Times New Roman" w:cs="Times New Roman"/>
                <w:sz w:val="30"/>
                <w:szCs w:val="28"/>
              </w:rPr>
              <w:t>PHÓ BÍ THƯ</w:t>
            </w:r>
          </w:p>
          <w:p w14:paraId="15A55A08" w14:textId="77777777" w:rsidR="008511C6" w:rsidRPr="00B06D5C" w:rsidRDefault="008511C6" w:rsidP="009E0AA8">
            <w:pPr>
              <w:spacing w:after="0" w:line="240" w:lineRule="auto"/>
              <w:ind w:left="741" w:hanging="741"/>
              <w:jc w:val="center"/>
              <w:rPr>
                <w:rFonts w:eastAsia="Times New Roman" w:cs="Times New Roman"/>
                <w:szCs w:val="28"/>
              </w:rPr>
            </w:pPr>
          </w:p>
          <w:p w14:paraId="037B9DC8" w14:textId="77777777" w:rsidR="008511C6" w:rsidRPr="00B06D5C" w:rsidRDefault="008511C6" w:rsidP="009E0AA8">
            <w:pPr>
              <w:spacing w:after="0" w:line="240" w:lineRule="auto"/>
              <w:ind w:left="741" w:hanging="741"/>
              <w:jc w:val="center"/>
              <w:rPr>
                <w:rFonts w:eastAsia="Times New Roman" w:cs="Times New Roman"/>
                <w:b/>
                <w:szCs w:val="28"/>
              </w:rPr>
            </w:pPr>
          </w:p>
          <w:p w14:paraId="3860AFF6" w14:textId="77777777" w:rsidR="008511C6" w:rsidRPr="00B06D5C" w:rsidRDefault="008511C6" w:rsidP="009E0AA8">
            <w:pPr>
              <w:spacing w:after="0" w:line="240" w:lineRule="auto"/>
              <w:ind w:left="741" w:hanging="741"/>
              <w:jc w:val="center"/>
              <w:rPr>
                <w:rFonts w:eastAsia="Times New Roman" w:cs="Times New Roman"/>
                <w:b/>
                <w:szCs w:val="28"/>
              </w:rPr>
            </w:pPr>
          </w:p>
          <w:p w14:paraId="575A95D9" w14:textId="77777777" w:rsidR="006B0F85" w:rsidRPr="00B06D5C" w:rsidRDefault="006B0F85" w:rsidP="009E0AA8">
            <w:pPr>
              <w:spacing w:after="0" w:line="240" w:lineRule="auto"/>
              <w:ind w:left="741" w:hanging="741"/>
              <w:jc w:val="center"/>
              <w:rPr>
                <w:rFonts w:eastAsia="Times New Roman" w:cs="Times New Roman"/>
                <w:b/>
                <w:szCs w:val="28"/>
              </w:rPr>
            </w:pPr>
          </w:p>
          <w:p w14:paraId="14E0541E" w14:textId="77777777" w:rsidR="008511C6" w:rsidRPr="00B06D5C" w:rsidRDefault="008511C6" w:rsidP="009E0AA8">
            <w:pPr>
              <w:spacing w:after="0" w:line="240" w:lineRule="auto"/>
              <w:ind w:left="741" w:hanging="741"/>
              <w:jc w:val="center"/>
              <w:rPr>
                <w:rFonts w:eastAsia="Times New Roman" w:cs="Times New Roman"/>
                <w:b/>
                <w:szCs w:val="28"/>
              </w:rPr>
            </w:pPr>
          </w:p>
          <w:p w14:paraId="6BAD765A" w14:textId="77777777" w:rsidR="001B7C2D" w:rsidRPr="00B06D5C" w:rsidRDefault="001B7C2D" w:rsidP="009E0AA8">
            <w:pPr>
              <w:spacing w:after="0" w:line="240" w:lineRule="auto"/>
              <w:ind w:left="741" w:hanging="741"/>
              <w:jc w:val="center"/>
              <w:rPr>
                <w:rFonts w:eastAsia="Times New Roman" w:cs="Times New Roman"/>
                <w:b/>
                <w:szCs w:val="28"/>
              </w:rPr>
            </w:pPr>
          </w:p>
          <w:p w14:paraId="7D07B745" w14:textId="13DF7093" w:rsidR="008511C6" w:rsidRPr="00B06D5C" w:rsidRDefault="00323801" w:rsidP="009E0AA8">
            <w:pPr>
              <w:spacing w:after="0" w:line="240" w:lineRule="auto"/>
              <w:ind w:left="741" w:hanging="741"/>
              <w:jc w:val="center"/>
              <w:rPr>
                <w:rFonts w:eastAsia="Times New Roman" w:cs="Times New Roman"/>
                <w:b/>
                <w:szCs w:val="28"/>
              </w:rPr>
            </w:pPr>
            <w:r w:rsidRPr="00B06D5C">
              <w:rPr>
                <w:rFonts w:eastAsia="Times New Roman" w:cs="Times New Roman"/>
                <w:b/>
                <w:sz w:val="30"/>
                <w:szCs w:val="28"/>
              </w:rPr>
              <w:t>Nguyễn Thị Mai Thủy</w:t>
            </w:r>
          </w:p>
        </w:tc>
      </w:tr>
    </w:tbl>
    <w:p w14:paraId="4245C7B7" w14:textId="77777777" w:rsidR="008D6E0C" w:rsidRPr="00B06D5C" w:rsidRDefault="008D6E0C" w:rsidP="001B7C2D">
      <w:pPr>
        <w:spacing w:before="60" w:after="60" w:line="300" w:lineRule="auto"/>
        <w:rPr>
          <w:rFonts w:cs="Times New Roman"/>
        </w:rPr>
        <w:sectPr w:rsidR="008D6E0C" w:rsidRPr="00B06D5C" w:rsidSect="00964512">
          <w:headerReference w:type="even" r:id="rId8"/>
          <w:headerReference w:type="default" r:id="rId9"/>
          <w:pgSz w:w="11907" w:h="16840" w:code="9"/>
          <w:pgMar w:top="1134" w:right="851" w:bottom="1134" w:left="1701" w:header="567" w:footer="442" w:gutter="0"/>
          <w:cols w:space="720"/>
          <w:titlePg/>
          <w:docGrid w:linePitch="381"/>
        </w:sectPr>
      </w:pPr>
    </w:p>
    <w:p w14:paraId="0A0B8DE0" w14:textId="77777777" w:rsidR="008D6E0C" w:rsidRPr="00B06D5C" w:rsidRDefault="008D6E0C" w:rsidP="008D6E0C">
      <w:pPr>
        <w:spacing w:after="80"/>
        <w:jc w:val="center"/>
        <w:rPr>
          <w:rFonts w:cs="Times New Roman"/>
          <w:szCs w:val="28"/>
        </w:rPr>
      </w:pPr>
      <w:r w:rsidRPr="00B06D5C">
        <w:rPr>
          <w:rFonts w:cs="Times New Roman"/>
          <w:b/>
          <w:szCs w:val="28"/>
        </w:rPr>
        <w:lastRenderedPageBreak/>
        <w:t>PHỤ LỤC</w:t>
      </w:r>
    </w:p>
    <w:p w14:paraId="784E8E68" w14:textId="77777777" w:rsidR="008D6E0C" w:rsidRPr="00B06D5C" w:rsidRDefault="008D6E0C" w:rsidP="008D6E0C">
      <w:pPr>
        <w:spacing w:after="0"/>
        <w:jc w:val="center"/>
        <w:rPr>
          <w:rFonts w:cs="Times New Roman"/>
          <w:szCs w:val="28"/>
        </w:rPr>
      </w:pPr>
      <w:r w:rsidRPr="00B06D5C">
        <w:rPr>
          <w:rFonts w:cs="Times New Roman"/>
          <w:b/>
          <w:szCs w:val="28"/>
        </w:rPr>
        <w:t>nhiệm vụ trọng tâm tuyên truyền kỷ niệm 80 năm Ngày Thương binh - Liệt sĩ (27/7/1947 - 27/7/2027)</w:t>
      </w:r>
    </w:p>
    <w:p w14:paraId="78BA2948" w14:textId="0066BEA4" w:rsidR="008D6E0C" w:rsidRPr="00B06D5C" w:rsidRDefault="008D6E0C" w:rsidP="008D6E0C">
      <w:pPr>
        <w:spacing w:after="160"/>
        <w:jc w:val="center"/>
        <w:rPr>
          <w:rFonts w:cs="Times New Roman"/>
          <w:szCs w:val="28"/>
        </w:rPr>
      </w:pPr>
      <w:r w:rsidRPr="00B06D5C">
        <w:rPr>
          <w:rFonts w:cs="Times New Roman"/>
          <w:i/>
          <w:szCs w:val="28"/>
        </w:rPr>
        <w:t>(Ban hành kèm theo Kế hoạch số</w:t>
      </w:r>
      <w:r w:rsidR="009247A9">
        <w:rPr>
          <w:rFonts w:cs="Times New Roman"/>
          <w:i/>
          <w:szCs w:val="28"/>
        </w:rPr>
        <w:t xml:space="preserve"> 15</w:t>
      </w:r>
      <w:r w:rsidRPr="00B06D5C">
        <w:rPr>
          <w:rFonts w:cs="Times New Roman"/>
          <w:i/>
          <w:szCs w:val="28"/>
        </w:rPr>
        <w:t>-KH/</w:t>
      </w:r>
      <w:r w:rsidR="008B55EB" w:rsidRPr="00B06D5C">
        <w:rPr>
          <w:rFonts w:cs="Times New Roman"/>
          <w:i/>
          <w:szCs w:val="28"/>
        </w:rPr>
        <w:t>Đ</w:t>
      </w:r>
      <w:r w:rsidRPr="00B06D5C">
        <w:rPr>
          <w:rFonts w:cs="Times New Roman"/>
          <w:i/>
          <w:szCs w:val="28"/>
        </w:rPr>
        <w:t xml:space="preserve">U, ngày </w:t>
      </w:r>
      <w:r w:rsidR="00BB39EE">
        <w:rPr>
          <w:rFonts w:cs="Times New Roman"/>
          <w:i/>
          <w:szCs w:val="28"/>
        </w:rPr>
        <w:t>14</w:t>
      </w:r>
      <w:r w:rsidR="008B55EB" w:rsidRPr="00B06D5C">
        <w:rPr>
          <w:rFonts w:cs="Times New Roman"/>
          <w:i/>
          <w:szCs w:val="28"/>
        </w:rPr>
        <w:t xml:space="preserve"> </w:t>
      </w:r>
      <w:r w:rsidRPr="00B06D5C">
        <w:rPr>
          <w:rFonts w:cs="Times New Roman"/>
          <w:i/>
          <w:szCs w:val="28"/>
        </w:rPr>
        <w:t xml:space="preserve">tháng 7 năm 2026 của Ban Thường vụ </w:t>
      </w:r>
      <w:r w:rsidR="008B55EB" w:rsidRPr="00B06D5C">
        <w:rPr>
          <w:rFonts w:cs="Times New Roman"/>
          <w:i/>
          <w:szCs w:val="28"/>
        </w:rPr>
        <w:t>Đảng ủy các cơ quan Đảng tỉnh</w:t>
      </w:r>
      <w:r w:rsidRPr="00B06D5C">
        <w:rPr>
          <w:rFonts w:cs="Times New Roman"/>
          <w:i/>
          <w:szCs w:val="28"/>
        </w:rPr>
        <w:t>)</w:t>
      </w:r>
    </w:p>
    <w:tbl>
      <w:tblPr>
        <w:tblStyle w:val="TableGrid"/>
        <w:tblW w:w="15331" w:type="dxa"/>
        <w:tblLayout w:type="fixed"/>
        <w:tblLook w:val="04A0" w:firstRow="1" w:lastRow="0" w:firstColumn="1" w:lastColumn="0" w:noHBand="0" w:noVBand="1"/>
      </w:tblPr>
      <w:tblGrid>
        <w:gridCol w:w="850"/>
        <w:gridCol w:w="4815"/>
        <w:gridCol w:w="2410"/>
        <w:gridCol w:w="2693"/>
        <w:gridCol w:w="1701"/>
        <w:gridCol w:w="1844"/>
        <w:gridCol w:w="1018"/>
      </w:tblGrid>
      <w:tr w:rsidR="00B06D5C" w:rsidRPr="00B06D5C" w14:paraId="17ED2A44" w14:textId="77777777" w:rsidTr="007A48C6">
        <w:trPr>
          <w:tblHeader/>
        </w:trPr>
        <w:tc>
          <w:tcPr>
            <w:tcW w:w="850" w:type="dxa"/>
            <w:shd w:val="clear" w:color="auto" w:fill="FFFFFF" w:themeFill="background1"/>
            <w:tcMar>
              <w:top w:w="80" w:type="dxa"/>
              <w:left w:w="80" w:type="dxa"/>
              <w:bottom w:w="80" w:type="dxa"/>
              <w:right w:w="80" w:type="dxa"/>
            </w:tcMar>
            <w:vAlign w:val="center"/>
          </w:tcPr>
          <w:p w14:paraId="18CEB8F4" w14:textId="77777777" w:rsidR="008D6E0C" w:rsidRPr="00B06D5C" w:rsidRDefault="008D6E0C" w:rsidP="007A48C6">
            <w:pPr>
              <w:spacing w:line="252" w:lineRule="auto"/>
              <w:jc w:val="center"/>
              <w:rPr>
                <w:rFonts w:cs="Times New Roman"/>
                <w:sz w:val="26"/>
                <w:szCs w:val="26"/>
              </w:rPr>
            </w:pPr>
            <w:r w:rsidRPr="00B06D5C">
              <w:rPr>
                <w:rFonts w:cs="Times New Roman"/>
                <w:b/>
                <w:sz w:val="26"/>
                <w:szCs w:val="26"/>
              </w:rPr>
              <w:t>TT</w:t>
            </w:r>
          </w:p>
        </w:tc>
        <w:tc>
          <w:tcPr>
            <w:tcW w:w="4815" w:type="dxa"/>
            <w:shd w:val="clear" w:color="auto" w:fill="FFFFFF" w:themeFill="background1"/>
            <w:tcMar>
              <w:top w:w="80" w:type="dxa"/>
              <w:left w:w="80" w:type="dxa"/>
              <w:bottom w:w="80" w:type="dxa"/>
              <w:right w:w="80" w:type="dxa"/>
            </w:tcMar>
            <w:vAlign w:val="center"/>
          </w:tcPr>
          <w:p w14:paraId="4D9A1D9D" w14:textId="77777777" w:rsidR="008D6E0C" w:rsidRPr="00B06D5C" w:rsidRDefault="008D6E0C" w:rsidP="007A48C6">
            <w:pPr>
              <w:spacing w:line="252" w:lineRule="auto"/>
              <w:jc w:val="center"/>
              <w:rPr>
                <w:rFonts w:cs="Times New Roman"/>
                <w:sz w:val="26"/>
                <w:szCs w:val="26"/>
              </w:rPr>
            </w:pPr>
            <w:r w:rsidRPr="00B06D5C">
              <w:rPr>
                <w:rFonts w:cs="Times New Roman"/>
                <w:b/>
                <w:sz w:val="26"/>
                <w:szCs w:val="26"/>
              </w:rPr>
              <w:t>Nhiệm vụ</w:t>
            </w:r>
          </w:p>
        </w:tc>
        <w:tc>
          <w:tcPr>
            <w:tcW w:w="2410" w:type="dxa"/>
            <w:shd w:val="clear" w:color="auto" w:fill="FFFFFF" w:themeFill="background1"/>
            <w:tcMar>
              <w:top w:w="80" w:type="dxa"/>
              <w:left w:w="80" w:type="dxa"/>
              <w:bottom w:w="80" w:type="dxa"/>
              <w:right w:w="80" w:type="dxa"/>
            </w:tcMar>
            <w:vAlign w:val="center"/>
          </w:tcPr>
          <w:p w14:paraId="2C6EF9FC" w14:textId="77777777" w:rsidR="008D6E0C" w:rsidRPr="00B06D5C" w:rsidRDefault="008D6E0C" w:rsidP="007A48C6">
            <w:pPr>
              <w:spacing w:line="252" w:lineRule="auto"/>
              <w:jc w:val="center"/>
              <w:rPr>
                <w:rFonts w:cs="Times New Roman"/>
                <w:sz w:val="26"/>
                <w:szCs w:val="26"/>
              </w:rPr>
            </w:pPr>
            <w:r w:rsidRPr="00B06D5C">
              <w:rPr>
                <w:rFonts w:cs="Times New Roman"/>
                <w:b/>
                <w:sz w:val="26"/>
                <w:szCs w:val="26"/>
              </w:rPr>
              <w:t>Cơ quan chủ trì chỉ đạo triển khai</w:t>
            </w:r>
          </w:p>
        </w:tc>
        <w:tc>
          <w:tcPr>
            <w:tcW w:w="2693" w:type="dxa"/>
            <w:shd w:val="clear" w:color="auto" w:fill="FFFFFF" w:themeFill="background1"/>
            <w:vAlign w:val="center"/>
          </w:tcPr>
          <w:p w14:paraId="38790C3E" w14:textId="77777777" w:rsidR="008D6E0C" w:rsidRPr="00B06D5C" w:rsidRDefault="008D6E0C" w:rsidP="007A48C6">
            <w:pPr>
              <w:spacing w:line="252" w:lineRule="auto"/>
              <w:jc w:val="center"/>
              <w:rPr>
                <w:rFonts w:cs="Times New Roman"/>
                <w:b/>
                <w:sz w:val="26"/>
                <w:szCs w:val="26"/>
              </w:rPr>
            </w:pPr>
            <w:r w:rsidRPr="00B06D5C">
              <w:rPr>
                <w:rFonts w:cs="Times New Roman"/>
                <w:b/>
                <w:sz w:val="26"/>
                <w:szCs w:val="26"/>
              </w:rPr>
              <w:t>Cơ quan phối hợp, thực hiện</w:t>
            </w:r>
          </w:p>
        </w:tc>
        <w:tc>
          <w:tcPr>
            <w:tcW w:w="1701" w:type="dxa"/>
            <w:shd w:val="clear" w:color="auto" w:fill="FFFFFF" w:themeFill="background1"/>
            <w:vAlign w:val="center"/>
          </w:tcPr>
          <w:p w14:paraId="16D77C3F" w14:textId="77777777" w:rsidR="008D6E0C" w:rsidRPr="00B06D5C" w:rsidRDefault="008D6E0C" w:rsidP="007A48C6">
            <w:pPr>
              <w:spacing w:line="252" w:lineRule="auto"/>
              <w:jc w:val="center"/>
              <w:rPr>
                <w:rFonts w:cs="Times New Roman"/>
                <w:b/>
                <w:sz w:val="26"/>
                <w:szCs w:val="26"/>
              </w:rPr>
            </w:pPr>
            <w:r w:rsidRPr="00B06D5C">
              <w:rPr>
                <w:rFonts w:cs="Times New Roman"/>
                <w:b/>
                <w:sz w:val="26"/>
                <w:szCs w:val="26"/>
              </w:rPr>
              <w:t>Sản phẩm đầu ra</w:t>
            </w:r>
          </w:p>
        </w:tc>
        <w:tc>
          <w:tcPr>
            <w:tcW w:w="1844" w:type="dxa"/>
            <w:shd w:val="clear" w:color="auto" w:fill="FFFFFF" w:themeFill="background1"/>
            <w:vAlign w:val="center"/>
          </w:tcPr>
          <w:p w14:paraId="63C62891" w14:textId="77777777" w:rsidR="008D6E0C" w:rsidRPr="00B06D5C" w:rsidRDefault="008D6E0C" w:rsidP="007A48C6">
            <w:pPr>
              <w:spacing w:line="252" w:lineRule="auto"/>
              <w:jc w:val="center"/>
              <w:rPr>
                <w:rFonts w:cs="Times New Roman"/>
                <w:b/>
                <w:sz w:val="26"/>
                <w:szCs w:val="26"/>
              </w:rPr>
            </w:pPr>
            <w:r w:rsidRPr="00B06D5C">
              <w:rPr>
                <w:rFonts w:cs="Times New Roman"/>
                <w:b/>
                <w:sz w:val="26"/>
                <w:szCs w:val="26"/>
              </w:rPr>
              <w:t>Thời gian</w:t>
            </w:r>
            <w:r w:rsidRPr="00B06D5C">
              <w:rPr>
                <w:rFonts w:cs="Times New Roman"/>
                <w:b/>
                <w:sz w:val="26"/>
                <w:szCs w:val="26"/>
              </w:rPr>
              <w:br/>
              <w:t>hoàn thành</w:t>
            </w:r>
          </w:p>
        </w:tc>
        <w:tc>
          <w:tcPr>
            <w:tcW w:w="1018" w:type="dxa"/>
            <w:shd w:val="clear" w:color="auto" w:fill="FFFFFF" w:themeFill="background1"/>
          </w:tcPr>
          <w:p w14:paraId="440F3EE8" w14:textId="77777777" w:rsidR="008D6E0C" w:rsidRPr="00B06D5C" w:rsidRDefault="008D6E0C" w:rsidP="007A48C6">
            <w:pPr>
              <w:spacing w:line="252" w:lineRule="auto"/>
              <w:jc w:val="center"/>
              <w:rPr>
                <w:rFonts w:cs="Times New Roman"/>
                <w:b/>
                <w:sz w:val="26"/>
                <w:szCs w:val="26"/>
              </w:rPr>
            </w:pPr>
            <w:r w:rsidRPr="00B06D5C">
              <w:rPr>
                <w:rFonts w:cs="Times New Roman"/>
                <w:b/>
                <w:sz w:val="26"/>
                <w:szCs w:val="26"/>
              </w:rPr>
              <w:t>Ghi chú</w:t>
            </w:r>
          </w:p>
        </w:tc>
      </w:tr>
      <w:tr w:rsidR="00B06D5C" w:rsidRPr="00B06D5C" w14:paraId="1EF9689F" w14:textId="77777777" w:rsidTr="007A48C6">
        <w:trPr>
          <w:cantSplit/>
        </w:trPr>
        <w:tc>
          <w:tcPr>
            <w:tcW w:w="850" w:type="dxa"/>
            <w:tcMar>
              <w:top w:w="80" w:type="dxa"/>
              <w:left w:w="80" w:type="dxa"/>
              <w:bottom w:w="80" w:type="dxa"/>
              <w:right w:w="80" w:type="dxa"/>
            </w:tcMar>
            <w:vAlign w:val="center"/>
          </w:tcPr>
          <w:p w14:paraId="007B4055" w14:textId="77777777" w:rsidR="008D6E0C" w:rsidRPr="00B06D5C" w:rsidRDefault="008D6E0C" w:rsidP="008D6E0C">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135FB740" w14:textId="2CE5FDD7" w:rsidR="008D6E0C" w:rsidRPr="00B06D5C" w:rsidRDefault="008D6E0C" w:rsidP="00A665D0">
            <w:pPr>
              <w:spacing w:line="252" w:lineRule="auto"/>
              <w:jc w:val="both"/>
              <w:rPr>
                <w:rFonts w:cs="Times New Roman"/>
                <w:sz w:val="26"/>
                <w:szCs w:val="26"/>
              </w:rPr>
            </w:pPr>
            <w:r w:rsidRPr="00B06D5C">
              <w:rPr>
                <w:rFonts w:cs="Times New Roman"/>
                <w:sz w:val="26"/>
                <w:szCs w:val="26"/>
              </w:rPr>
              <w:t xml:space="preserve">Chỉ đạo </w:t>
            </w:r>
            <w:r w:rsidR="00DE2DE6" w:rsidRPr="00B06D5C">
              <w:rPr>
                <w:rFonts w:cs="Times New Roman"/>
                <w:sz w:val="26"/>
                <w:szCs w:val="26"/>
              </w:rPr>
              <w:t xml:space="preserve">các </w:t>
            </w:r>
            <w:r w:rsidR="00A665D0" w:rsidRPr="00B06D5C">
              <w:rPr>
                <w:rFonts w:cs="Times New Roman"/>
                <w:sz w:val="26"/>
                <w:szCs w:val="26"/>
              </w:rPr>
              <w:t>đảng ủy, chi bộ cơ sở, Đoàn Thanh niên các cơ quan Đảng tỉnh</w:t>
            </w:r>
            <w:r w:rsidRPr="00B06D5C">
              <w:rPr>
                <w:rFonts w:cs="Times New Roman"/>
                <w:sz w:val="26"/>
                <w:szCs w:val="26"/>
              </w:rPr>
              <w:t xml:space="preserve"> tổ chức tuyên truyền các nội dung của kế hoạch bằng hình thức phù hợp; đấu tranh phản bác các thông tin sai trái, xuyên tạc lịch sử, phủ nhận sự hy sinh, cống hiến của các thế hệ cách mạng và chính sách của Đảng, Nhà nước đối với người có công với cách mạng.</w:t>
            </w:r>
          </w:p>
        </w:tc>
        <w:tc>
          <w:tcPr>
            <w:tcW w:w="2410" w:type="dxa"/>
            <w:tcMar>
              <w:top w:w="80" w:type="dxa"/>
              <w:left w:w="80" w:type="dxa"/>
              <w:bottom w:w="80" w:type="dxa"/>
              <w:right w:w="80" w:type="dxa"/>
            </w:tcMar>
            <w:vAlign w:val="center"/>
          </w:tcPr>
          <w:p w14:paraId="5A05D8D5" w14:textId="4BD2E8D8" w:rsidR="008D6E0C" w:rsidRPr="00B06D5C" w:rsidRDefault="008D6E0C" w:rsidP="00A665D0">
            <w:pPr>
              <w:spacing w:line="252" w:lineRule="auto"/>
              <w:jc w:val="center"/>
              <w:rPr>
                <w:rFonts w:cs="Times New Roman"/>
                <w:sz w:val="26"/>
                <w:szCs w:val="26"/>
              </w:rPr>
            </w:pPr>
            <w:r w:rsidRPr="00B06D5C">
              <w:rPr>
                <w:rFonts w:cs="Times New Roman"/>
                <w:sz w:val="26"/>
                <w:szCs w:val="26"/>
              </w:rPr>
              <w:t xml:space="preserve">Ban </w:t>
            </w:r>
            <w:r w:rsidR="00A665D0" w:rsidRPr="00B06D5C">
              <w:rPr>
                <w:rFonts w:cs="Times New Roman"/>
                <w:sz w:val="26"/>
                <w:szCs w:val="26"/>
              </w:rPr>
              <w:t>Xây dựng Đảng Đảng ủy</w:t>
            </w:r>
            <w:r w:rsidR="00CC1481" w:rsidRPr="00B06D5C">
              <w:rPr>
                <w:rFonts w:cs="Times New Roman"/>
                <w:sz w:val="26"/>
                <w:szCs w:val="26"/>
              </w:rPr>
              <w:t xml:space="preserve"> các cơ quan Đảng tỉnh</w:t>
            </w:r>
          </w:p>
        </w:tc>
        <w:tc>
          <w:tcPr>
            <w:tcW w:w="2693" w:type="dxa"/>
            <w:vAlign w:val="center"/>
          </w:tcPr>
          <w:p w14:paraId="3983F5E8" w14:textId="77777777" w:rsidR="00CC1481" w:rsidRPr="00B06D5C" w:rsidRDefault="00CC1481" w:rsidP="00F610FD">
            <w:pPr>
              <w:spacing w:line="252" w:lineRule="auto"/>
              <w:jc w:val="center"/>
              <w:rPr>
                <w:rFonts w:cs="Times New Roman"/>
                <w:sz w:val="26"/>
                <w:szCs w:val="26"/>
              </w:rPr>
            </w:pPr>
            <w:r w:rsidRPr="00B06D5C">
              <w:rPr>
                <w:rFonts w:cs="Times New Roman"/>
                <w:sz w:val="26"/>
                <w:szCs w:val="26"/>
              </w:rPr>
              <w:t>UBKT Đảng ủy,</w:t>
            </w:r>
          </w:p>
          <w:p w14:paraId="2D5C4CC4" w14:textId="167D9BD4" w:rsidR="008D6E0C" w:rsidRPr="00B06D5C" w:rsidRDefault="00CC1481" w:rsidP="00F610FD">
            <w:pPr>
              <w:spacing w:line="252" w:lineRule="auto"/>
              <w:jc w:val="center"/>
              <w:rPr>
                <w:rFonts w:cs="Times New Roman"/>
                <w:sz w:val="26"/>
                <w:szCs w:val="26"/>
              </w:rPr>
            </w:pPr>
            <w:r w:rsidRPr="00B06D5C">
              <w:rPr>
                <w:rFonts w:cs="Times New Roman"/>
                <w:sz w:val="26"/>
                <w:szCs w:val="26"/>
              </w:rPr>
              <w:t>Văn phòng Đảng ủy các cơ quan Đảng tỉnh</w:t>
            </w:r>
          </w:p>
        </w:tc>
        <w:tc>
          <w:tcPr>
            <w:tcW w:w="1701" w:type="dxa"/>
            <w:vAlign w:val="center"/>
          </w:tcPr>
          <w:p w14:paraId="7347F2B5" w14:textId="7D99C9F9" w:rsidR="00CC1481" w:rsidRPr="00B06D5C" w:rsidRDefault="00BB39EE" w:rsidP="00CC1481">
            <w:pPr>
              <w:spacing w:line="252" w:lineRule="auto"/>
              <w:jc w:val="center"/>
              <w:rPr>
                <w:rFonts w:cs="Times New Roman"/>
                <w:sz w:val="26"/>
                <w:szCs w:val="26"/>
              </w:rPr>
            </w:pPr>
            <w:r>
              <w:rPr>
                <w:rFonts w:cs="Times New Roman"/>
                <w:sz w:val="26"/>
                <w:szCs w:val="26"/>
              </w:rPr>
              <w:t>V</w:t>
            </w:r>
            <w:r w:rsidR="00CC1481" w:rsidRPr="00B06D5C">
              <w:rPr>
                <w:rFonts w:cs="Times New Roman"/>
                <w:sz w:val="26"/>
                <w:szCs w:val="26"/>
              </w:rPr>
              <w:t xml:space="preserve">ăn bản </w:t>
            </w:r>
          </w:p>
          <w:p w14:paraId="334F3A17" w14:textId="2A370BAE" w:rsidR="008D6E0C" w:rsidRPr="00B06D5C" w:rsidRDefault="00CC1481" w:rsidP="00CC1481">
            <w:pPr>
              <w:spacing w:line="252" w:lineRule="auto"/>
              <w:jc w:val="center"/>
              <w:rPr>
                <w:rFonts w:cs="Times New Roman"/>
                <w:sz w:val="26"/>
                <w:szCs w:val="26"/>
              </w:rPr>
            </w:pPr>
            <w:r w:rsidRPr="00B06D5C">
              <w:rPr>
                <w:rFonts w:cs="Times New Roman"/>
                <w:sz w:val="26"/>
                <w:szCs w:val="26"/>
              </w:rPr>
              <w:t>chỉ đạo</w:t>
            </w:r>
          </w:p>
        </w:tc>
        <w:tc>
          <w:tcPr>
            <w:tcW w:w="1844" w:type="dxa"/>
            <w:vAlign w:val="center"/>
          </w:tcPr>
          <w:p w14:paraId="017464B8" w14:textId="77777777" w:rsidR="008D6E0C" w:rsidRPr="00B06D5C" w:rsidRDefault="008D6E0C" w:rsidP="007A48C6">
            <w:pPr>
              <w:spacing w:line="252" w:lineRule="auto"/>
              <w:jc w:val="center"/>
              <w:rPr>
                <w:rFonts w:cs="Times New Roman"/>
                <w:sz w:val="26"/>
                <w:szCs w:val="26"/>
              </w:rPr>
            </w:pPr>
            <w:r w:rsidRPr="00B06D5C">
              <w:rPr>
                <w:rFonts w:cs="Times New Roman"/>
                <w:sz w:val="26"/>
                <w:szCs w:val="26"/>
              </w:rPr>
              <w:t>Thường xuyên</w:t>
            </w:r>
          </w:p>
        </w:tc>
        <w:tc>
          <w:tcPr>
            <w:tcW w:w="1018" w:type="dxa"/>
          </w:tcPr>
          <w:p w14:paraId="69488A95" w14:textId="77777777" w:rsidR="008D6E0C" w:rsidRPr="00B06D5C" w:rsidRDefault="008D6E0C" w:rsidP="007A48C6">
            <w:pPr>
              <w:spacing w:line="252" w:lineRule="auto"/>
              <w:rPr>
                <w:rFonts w:cs="Times New Roman"/>
                <w:sz w:val="26"/>
                <w:szCs w:val="26"/>
              </w:rPr>
            </w:pPr>
          </w:p>
        </w:tc>
      </w:tr>
      <w:tr w:rsidR="00B06D5C" w:rsidRPr="00B06D5C" w14:paraId="2F1A5E81" w14:textId="77777777" w:rsidTr="007A48C6">
        <w:trPr>
          <w:cantSplit/>
        </w:trPr>
        <w:tc>
          <w:tcPr>
            <w:tcW w:w="850" w:type="dxa"/>
            <w:tcMar>
              <w:top w:w="80" w:type="dxa"/>
              <w:left w:w="80" w:type="dxa"/>
              <w:bottom w:w="80" w:type="dxa"/>
              <w:right w:w="80" w:type="dxa"/>
            </w:tcMar>
            <w:vAlign w:val="center"/>
          </w:tcPr>
          <w:p w14:paraId="612F6FAE" w14:textId="77777777" w:rsidR="008D6E0C" w:rsidRPr="00B06D5C" w:rsidRDefault="008D6E0C" w:rsidP="008D6E0C">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73DC50D5" w14:textId="33BF642D" w:rsidR="008D6E0C" w:rsidRPr="00B06D5C" w:rsidRDefault="008D6E0C" w:rsidP="007A48C6">
            <w:pPr>
              <w:spacing w:line="252" w:lineRule="auto"/>
              <w:jc w:val="both"/>
              <w:rPr>
                <w:rFonts w:cs="Times New Roman"/>
                <w:sz w:val="26"/>
                <w:szCs w:val="26"/>
              </w:rPr>
            </w:pPr>
            <w:r w:rsidRPr="00B06D5C">
              <w:rPr>
                <w:rFonts w:cs="Times New Roman"/>
                <w:sz w:val="26"/>
                <w:szCs w:val="26"/>
              </w:rPr>
              <w:t>Ban hành Hướng dẫn, Đề cương tuyên truyền kỷ niệm 80 năm Ngày Thương binh - Liệt sĩ</w:t>
            </w:r>
            <w:r w:rsidR="009733DA" w:rsidRPr="00B06D5C">
              <w:rPr>
                <w:rFonts w:cs="Times New Roman"/>
                <w:sz w:val="26"/>
                <w:szCs w:val="26"/>
              </w:rPr>
              <w:t>.</w:t>
            </w:r>
          </w:p>
        </w:tc>
        <w:tc>
          <w:tcPr>
            <w:tcW w:w="2410" w:type="dxa"/>
            <w:tcMar>
              <w:top w:w="80" w:type="dxa"/>
              <w:left w:w="80" w:type="dxa"/>
              <w:bottom w:w="80" w:type="dxa"/>
              <w:right w:w="80" w:type="dxa"/>
            </w:tcMar>
            <w:vAlign w:val="center"/>
          </w:tcPr>
          <w:p w14:paraId="6615E76C" w14:textId="7AAA793C" w:rsidR="008D6E0C" w:rsidRPr="00B06D5C" w:rsidRDefault="00DE2DE6" w:rsidP="007A48C6">
            <w:pPr>
              <w:spacing w:line="252" w:lineRule="auto"/>
              <w:jc w:val="center"/>
              <w:rPr>
                <w:rFonts w:cs="Times New Roman"/>
                <w:sz w:val="26"/>
                <w:szCs w:val="26"/>
              </w:rPr>
            </w:pPr>
            <w:r w:rsidRPr="00B06D5C">
              <w:rPr>
                <w:rFonts w:cs="Times New Roman"/>
                <w:sz w:val="26"/>
                <w:szCs w:val="26"/>
              </w:rPr>
              <w:t>Ban Xây dựng Đảng Đảng ủy các cơ quan Đảng tỉnh</w:t>
            </w:r>
          </w:p>
        </w:tc>
        <w:tc>
          <w:tcPr>
            <w:tcW w:w="2693" w:type="dxa"/>
            <w:vAlign w:val="center"/>
          </w:tcPr>
          <w:p w14:paraId="5A329739" w14:textId="77777777" w:rsidR="00DE1516" w:rsidRPr="00B06D5C" w:rsidRDefault="00DE1516" w:rsidP="00DE1516">
            <w:pPr>
              <w:spacing w:line="252" w:lineRule="auto"/>
              <w:jc w:val="center"/>
              <w:rPr>
                <w:rFonts w:cs="Times New Roman"/>
                <w:sz w:val="26"/>
                <w:szCs w:val="26"/>
              </w:rPr>
            </w:pPr>
            <w:r w:rsidRPr="00B06D5C">
              <w:rPr>
                <w:rFonts w:cs="Times New Roman"/>
                <w:sz w:val="26"/>
                <w:szCs w:val="26"/>
              </w:rPr>
              <w:t>UBKT Đảng ủy,</w:t>
            </w:r>
          </w:p>
          <w:p w14:paraId="715C17BD" w14:textId="74571F7E" w:rsidR="008D6E0C" w:rsidRPr="00B06D5C" w:rsidRDefault="00DE1516" w:rsidP="00DE1516">
            <w:pPr>
              <w:spacing w:line="252" w:lineRule="auto"/>
              <w:jc w:val="center"/>
              <w:rPr>
                <w:rFonts w:cs="Times New Roman"/>
                <w:sz w:val="26"/>
                <w:szCs w:val="26"/>
              </w:rPr>
            </w:pPr>
            <w:r w:rsidRPr="00B06D5C">
              <w:rPr>
                <w:rFonts w:cs="Times New Roman"/>
                <w:sz w:val="26"/>
                <w:szCs w:val="26"/>
              </w:rPr>
              <w:t xml:space="preserve">Văn phòng Đảng ủy các cơ quan Đảng tỉnh </w:t>
            </w:r>
          </w:p>
        </w:tc>
        <w:tc>
          <w:tcPr>
            <w:tcW w:w="1701" w:type="dxa"/>
            <w:vAlign w:val="center"/>
          </w:tcPr>
          <w:p w14:paraId="75079103" w14:textId="77777777" w:rsidR="008D6E0C" w:rsidRPr="00B06D5C" w:rsidRDefault="008D6E0C" w:rsidP="007A48C6">
            <w:pPr>
              <w:spacing w:line="252" w:lineRule="auto"/>
              <w:jc w:val="center"/>
              <w:rPr>
                <w:rFonts w:cs="Times New Roman"/>
                <w:sz w:val="26"/>
                <w:szCs w:val="26"/>
              </w:rPr>
            </w:pPr>
            <w:r w:rsidRPr="00B06D5C">
              <w:rPr>
                <w:rFonts w:cs="Times New Roman"/>
                <w:sz w:val="26"/>
                <w:szCs w:val="26"/>
              </w:rPr>
              <w:t>Hướng dẫn, Đề cương</w:t>
            </w:r>
          </w:p>
        </w:tc>
        <w:tc>
          <w:tcPr>
            <w:tcW w:w="1844" w:type="dxa"/>
            <w:vAlign w:val="center"/>
          </w:tcPr>
          <w:p w14:paraId="3E531AE6" w14:textId="236655D6" w:rsidR="005C4CA8" w:rsidRPr="00B06D5C" w:rsidRDefault="005C4CA8" w:rsidP="006F1DEB">
            <w:pPr>
              <w:spacing w:line="252" w:lineRule="auto"/>
              <w:jc w:val="center"/>
              <w:rPr>
                <w:rFonts w:cs="Times New Roman"/>
                <w:sz w:val="26"/>
                <w:szCs w:val="26"/>
              </w:rPr>
            </w:pPr>
            <w:r w:rsidRPr="00477DAD">
              <w:rPr>
                <w:rFonts w:cs="Times New Roman"/>
                <w:sz w:val="26"/>
                <w:szCs w:val="26"/>
              </w:rPr>
              <w:t xml:space="preserve">Sau khi </w:t>
            </w:r>
            <w:r>
              <w:rPr>
                <w:rFonts w:cs="Times New Roman"/>
                <w:sz w:val="26"/>
                <w:szCs w:val="26"/>
              </w:rPr>
              <w:t xml:space="preserve">Tỉnh ủy </w:t>
            </w:r>
            <w:r w:rsidRPr="00477DAD">
              <w:rPr>
                <w:rFonts w:cs="Times New Roman"/>
                <w:sz w:val="26"/>
                <w:szCs w:val="26"/>
              </w:rPr>
              <w:t>ban hành văn bản 10 ngày</w:t>
            </w:r>
          </w:p>
        </w:tc>
        <w:tc>
          <w:tcPr>
            <w:tcW w:w="1018" w:type="dxa"/>
          </w:tcPr>
          <w:p w14:paraId="153BB84F" w14:textId="77777777" w:rsidR="008D6E0C" w:rsidRPr="00B06D5C" w:rsidRDefault="008D6E0C" w:rsidP="007A48C6">
            <w:pPr>
              <w:spacing w:line="252" w:lineRule="auto"/>
              <w:rPr>
                <w:rFonts w:cs="Times New Roman"/>
                <w:sz w:val="26"/>
                <w:szCs w:val="26"/>
              </w:rPr>
            </w:pPr>
          </w:p>
        </w:tc>
      </w:tr>
      <w:tr w:rsidR="00405379" w:rsidRPr="00B06D5C" w14:paraId="3EC7F6EE" w14:textId="77777777" w:rsidTr="007A48C6">
        <w:trPr>
          <w:cantSplit/>
        </w:trPr>
        <w:tc>
          <w:tcPr>
            <w:tcW w:w="850" w:type="dxa"/>
            <w:tcMar>
              <w:top w:w="80" w:type="dxa"/>
              <w:left w:w="80" w:type="dxa"/>
              <w:bottom w:w="80" w:type="dxa"/>
              <w:right w:w="80" w:type="dxa"/>
            </w:tcMar>
            <w:vAlign w:val="center"/>
          </w:tcPr>
          <w:p w14:paraId="21A8505C" w14:textId="77777777" w:rsidR="00405379" w:rsidRPr="00B06D5C" w:rsidRDefault="00405379" w:rsidP="00405379">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511F9690" w14:textId="3A035CF3" w:rsidR="00405379" w:rsidRPr="00B06D5C" w:rsidRDefault="00405379" w:rsidP="00405379">
            <w:pPr>
              <w:spacing w:line="252" w:lineRule="auto"/>
              <w:jc w:val="both"/>
              <w:rPr>
                <w:rFonts w:cs="Times New Roman"/>
                <w:sz w:val="26"/>
                <w:szCs w:val="26"/>
              </w:rPr>
            </w:pPr>
            <w:r w:rsidRPr="00477DAD">
              <w:rPr>
                <w:rFonts w:cs="Times New Roman"/>
                <w:bCs/>
                <w:iCs/>
                <w:sz w:val="26"/>
                <w:szCs w:val="26"/>
              </w:rPr>
              <w:t xml:space="preserve">Tổ chức hội nghị báo cáo viên </w:t>
            </w:r>
            <w:r>
              <w:rPr>
                <w:rFonts w:cs="Times New Roman"/>
                <w:bCs/>
                <w:iCs/>
                <w:sz w:val="26"/>
                <w:szCs w:val="26"/>
              </w:rPr>
              <w:t>Đảng ủy</w:t>
            </w:r>
            <w:r w:rsidRPr="00477DAD">
              <w:rPr>
                <w:rFonts w:cs="Times New Roman"/>
                <w:bCs/>
                <w:iCs/>
                <w:sz w:val="26"/>
                <w:szCs w:val="26"/>
              </w:rPr>
              <w:t xml:space="preserve"> để kịp thời cung cấp, định hướng thông tin về các nội dung được nêu tại mục II, III của Kế hoạch</w:t>
            </w:r>
          </w:p>
        </w:tc>
        <w:tc>
          <w:tcPr>
            <w:tcW w:w="2410" w:type="dxa"/>
            <w:tcMar>
              <w:top w:w="80" w:type="dxa"/>
              <w:left w:w="80" w:type="dxa"/>
              <w:bottom w:w="80" w:type="dxa"/>
              <w:right w:w="80" w:type="dxa"/>
            </w:tcMar>
            <w:vAlign w:val="center"/>
          </w:tcPr>
          <w:p w14:paraId="43DFF48B" w14:textId="05CF5446" w:rsidR="00405379" w:rsidRPr="00B06D5C" w:rsidRDefault="00405379" w:rsidP="00405379">
            <w:pPr>
              <w:spacing w:line="252" w:lineRule="auto"/>
              <w:jc w:val="center"/>
              <w:rPr>
                <w:rFonts w:cs="Times New Roman"/>
                <w:sz w:val="26"/>
                <w:szCs w:val="26"/>
              </w:rPr>
            </w:pPr>
            <w:r w:rsidRPr="00B06D5C">
              <w:rPr>
                <w:rFonts w:cs="Times New Roman"/>
                <w:sz w:val="26"/>
                <w:szCs w:val="26"/>
              </w:rPr>
              <w:t>Ban Xây dựng Đảng Đảng ủy các cơ quan Đảng tỉnh</w:t>
            </w:r>
          </w:p>
        </w:tc>
        <w:tc>
          <w:tcPr>
            <w:tcW w:w="2693" w:type="dxa"/>
            <w:vAlign w:val="center"/>
          </w:tcPr>
          <w:p w14:paraId="01B5575C" w14:textId="4EEBAD2E" w:rsidR="00405379" w:rsidRPr="00B06D5C" w:rsidRDefault="00405379" w:rsidP="00405379">
            <w:pPr>
              <w:spacing w:line="252" w:lineRule="auto"/>
              <w:jc w:val="center"/>
              <w:rPr>
                <w:rFonts w:cs="Times New Roman"/>
                <w:sz w:val="26"/>
                <w:szCs w:val="26"/>
              </w:rPr>
            </w:pPr>
            <w:r w:rsidRPr="00B06D5C">
              <w:rPr>
                <w:rFonts w:cs="Times New Roman"/>
                <w:sz w:val="26"/>
                <w:szCs w:val="26"/>
              </w:rPr>
              <w:t xml:space="preserve">Văn phòng Đảng ủy </w:t>
            </w:r>
            <w:r>
              <w:rPr>
                <w:rFonts w:cs="Times New Roman"/>
                <w:sz w:val="26"/>
                <w:szCs w:val="26"/>
              </w:rPr>
              <w:t>và các đơn vị liên quan</w:t>
            </w:r>
          </w:p>
        </w:tc>
        <w:tc>
          <w:tcPr>
            <w:tcW w:w="1701" w:type="dxa"/>
            <w:vAlign w:val="center"/>
          </w:tcPr>
          <w:p w14:paraId="24E51640" w14:textId="77777777" w:rsidR="00405379" w:rsidRPr="00B06D5C" w:rsidRDefault="00405379" w:rsidP="00405379">
            <w:pPr>
              <w:spacing w:line="252" w:lineRule="auto"/>
              <w:jc w:val="center"/>
              <w:rPr>
                <w:rFonts w:cs="Times New Roman"/>
                <w:sz w:val="26"/>
                <w:szCs w:val="26"/>
              </w:rPr>
            </w:pPr>
            <w:r w:rsidRPr="00B06D5C">
              <w:rPr>
                <w:rFonts w:cs="Times New Roman"/>
                <w:sz w:val="26"/>
                <w:szCs w:val="26"/>
              </w:rPr>
              <w:t>Hội nghị</w:t>
            </w:r>
          </w:p>
        </w:tc>
        <w:tc>
          <w:tcPr>
            <w:tcW w:w="1844" w:type="dxa"/>
            <w:vAlign w:val="center"/>
          </w:tcPr>
          <w:p w14:paraId="03936714" w14:textId="77777777" w:rsidR="00405379" w:rsidRPr="00B06D5C" w:rsidRDefault="00405379" w:rsidP="00405379">
            <w:pPr>
              <w:spacing w:line="252" w:lineRule="auto"/>
              <w:jc w:val="center"/>
              <w:rPr>
                <w:rFonts w:cs="Times New Roman"/>
                <w:sz w:val="26"/>
                <w:szCs w:val="26"/>
              </w:rPr>
            </w:pPr>
            <w:r w:rsidRPr="00B06D5C">
              <w:rPr>
                <w:rFonts w:cs="Times New Roman"/>
                <w:sz w:val="26"/>
                <w:szCs w:val="26"/>
              </w:rPr>
              <w:t>Quý II/2027</w:t>
            </w:r>
          </w:p>
        </w:tc>
        <w:tc>
          <w:tcPr>
            <w:tcW w:w="1018" w:type="dxa"/>
          </w:tcPr>
          <w:p w14:paraId="48E61BDE" w14:textId="77777777" w:rsidR="00405379" w:rsidRPr="00B06D5C" w:rsidRDefault="00405379" w:rsidP="00405379">
            <w:pPr>
              <w:spacing w:line="252" w:lineRule="auto"/>
              <w:rPr>
                <w:rFonts w:cs="Times New Roman"/>
                <w:sz w:val="26"/>
                <w:szCs w:val="26"/>
              </w:rPr>
            </w:pPr>
          </w:p>
        </w:tc>
      </w:tr>
      <w:tr w:rsidR="00405379" w:rsidRPr="00B06D5C" w14:paraId="4EA302C4" w14:textId="77777777" w:rsidTr="007A48C6">
        <w:trPr>
          <w:cantSplit/>
          <w:trHeight w:val="589"/>
        </w:trPr>
        <w:tc>
          <w:tcPr>
            <w:tcW w:w="850" w:type="dxa"/>
            <w:tcMar>
              <w:top w:w="80" w:type="dxa"/>
              <w:left w:w="80" w:type="dxa"/>
              <w:bottom w:w="80" w:type="dxa"/>
              <w:right w:w="80" w:type="dxa"/>
            </w:tcMar>
            <w:vAlign w:val="center"/>
          </w:tcPr>
          <w:p w14:paraId="1858D5CA" w14:textId="77777777" w:rsidR="00405379" w:rsidRPr="00B06D5C" w:rsidRDefault="00405379" w:rsidP="00405379">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230E6B3E" w14:textId="6260502E" w:rsidR="00405379" w:rsidRPr="00B06D5C" w:rsidRDefault="00405379" w:rsidP="00405379">
            <w:pPr>
              <w:spacing w:line="252" w:lineRule="auto"/>
              <w:jc w:val="both"/>
              <w:rPr>
                <w:rFonts w:cs="Times New Roman"/>
                <w:bCs/>
                <w:iCs/>
                <w:sz w:val="26"/>
                <w:szCs w:val="26"/>
              </w:rPr>
            </w:pPr>
            <w:r w:rsidRPr="00B06D5C">
              <w:rPr>
                <w:rFonts w:cs="Times New Roman"/>
                <w:sz w:val="26"/>
                <w:szCs w:val="26"/>
              </w:rPr>
              <w:t>Nắm bắt tình hình tư tưởng, dư luận xã hội liên quan đến các hoạt động kỷ niệm.</w:t>
            </w:r>
          </w:p>
        </w:tc>
        <w:tc>
          <w:tcPr>
            <w:tcW w:w="2410" w:type="dxa"/>
            <w:tcMar>
              <w:top w:w="80" w:type="dxa"/>
              <w:left w:w="80" w:type="dxa"/>
              <w:bottom w:w="80" w:type="dxa"/>
              <w:right w:w="80" w:type="dxa"/>
            </w:tcMar>
            <w:vAlign w:val="center"/>
          </w:tcPr>
          <w:p w14:paraId="7B350096" w14:textId="71C4FB34" w:rsidR="00405379" w:rsidRPr="00B06D5C" w:rsidRDefault="00405379" w:rsidP="00405379">
            <w:pPr>
              <w:spacing w:line="252" w:lineRule="auto"/>
              <w:jc w:val="center"/>
              <w:rPr>
                <w:rFonts w:cs="Times New Roman"/>
                <w:sz w:val="26"/>
                <w:szCs w:val="26"/>
              </w:rPr>
            </w:pPr>
            <w:r w:rsidRPr="00B06D5C">
              <w:rPr>
                <w:rFonts w:cs="Times New Roman"/>
                <w:sz w:val="26"/>
                <w:szCs w:val="26"/>
              </w:rPr>
              <w:t>Ban Xây dựng Đảng Đảng ủy các cơ quan Đảng tỉnh</w:t>
            </w:r>
          </w:p>
        </w:tc>
        <w:tc>
          <w:tcPr>
            <w:tcW w:w="2693" w:type="dxa"/>
            <w:vAlign w:val="center"/>
          </w:tcPr>
          <w:p w14:paraId="3B647D3E" w14:textId="38AE291C" w:rsidR="00405379" w:rsidRPr="00B06D5C" w:rsidRDefault="00405379" w:rsidP="00405379">
            <w:pPr>
              <w:spacing w:line="252" w:lineRule="auto"/>
              <w:jc w:val="center"/>
              <w:rPr>
                <w:rFonts w:cs="Times New Roman"/>
                <w:sz w:val="26"/>
                <w:szCs w:val="26"/>
              </w:rPr>
            </w:pPr>
            <w:r w:rsidRPr="00B06D5C">
              <w:rPr>
                <w:rFonts w:cs="Times New Roman"/>
                <w:sz w:val="26"/>
                <w:szCs w:val="26"/>
              </w:rPr>
              <w:t>Các đảng ủy, chi bộ cơ sở, Đoàn Thanh niên các cơ quan Đảng tỉnh</w:t>
            </w:r>
          </w:p>
        </w:tc>
        <w:tc>
          <w:tcPr>
            <w:tcW w:w="1701" w:type="dxa"/>
            <w:vAlign w:val="center"/>
          </w:tcPr>
          <w:p w14:paraId="19258C04" w14:textId="77777777" w:rsidR="00405379" w:rsidRPr="00B06D5C" w:rsidRDefault="00405379" w:rsidP="00405379">
            <w:pPr>
              <w:spacing w:line="252" w:lineRule="auto"/>
              <w:jc w:val="center"/>
              <w:rPr>
                <w:rFonts w:cs="Times New Roman"/>
                <w:sz w:val="26"/>
                <w:szCs w:val="26"/>
              </w:rPr>
            </w:pPr>
            <w:r w:rsidRPr="00B06D5C">
              <w:rPr>
                <w:rFonts w:cs="Times New Roman"/>
                <w:sz w:val="26"/>
                <w:szCs w:val="26"/>
              </w:rPr>
              <w:t>Báo cáo</w:t>
            </w:r>
          </w:p>
        </w:tc>
        <w:tc>
          <w:tcPr>
            <w:tcW w:w="1844" w:type="dxa"/>
            <w:vAlign w:val="center"/>
          </w:tcPr>
          <w:p w14:paraId="50793CC9" w14:textId="77777777" w:rsidR="00405379" w:rsidRPr="00B06D5C" w:rsidRDefault="00405379" w:rsidP="00405379">
            <w:pPr>
              <w:spacing w:line="252" w:lineRule="auto"/>
              <w:jc w:val="center"/>
              <w:rPr>
                <w:rFonts w:cs="Times New Roman"/>
                <w:sz w:val="26"/>
                <w:szCs w:val="26"/>
              </w:rPr>
            </w:pPr>
            <w:r w:rsidRPr="00B06D5C">
              <w:rPr>
                <w:rFonts w:cs="Times New Roman"/>
                <w:sz w:val="26"/>
                <w:szCs w:val="26"/>
              </w:rPr>
              <w:t>Từ tháng 7/2026 đến hết tháng 8/2027</w:t>
            </w:r>
          </w:p>
        </w:tc>
        <w:tc>
          <w:tcPr>
            <w:tcW w:w="1018" w:type="dxa"/>
          </w:tcPr>
          <w:p w14:paraId="561DC1DC" w14:textId="77777777" w:rsidR="00405379" w:rsidRPr="00B06D5C" w:rsidRDefault="00405379" w:rsidP="00405379">
            <w:pPr>
              <w:spacing w:line="252" w:lineRule="auto"/>
              <w:rPr>
                <w:rFonts w:cs="Times New Roman"/>
                <w:sz w:val="26"/>
                <w:szCs w:val="26"/>
              </w:rPr>
            </w:pPr>
          </w:p>
        </w:tc>
      </w:tr>
      <w:tr w:rsidR="00405379" w:rsidRPr="00B06D5C" w14:paraId="63A62114" w14:textId="77777777" w:rsidTr="007A48C6">
        <w:trPr>
          <w:cantSplit/>
        </w:trPr>
        <w:tc>
          <w:tcPr>
            <w:tcW w:w="850" w:type="dxa"/>
            <w:tcMar>
              <w:top w:w="80" w:type="dxa"/>
              <w:left w:w="80" w:type="dxa"/>
              <w:bottom w:w="80" w:type="dxa"/>
              <w:right w:w="80" w:type="dxa"/>
            </w:tcMar>
            <w:vAlign w:val="center"/>
          </w:tcPr>
          <w:p w14:paraId="5EADFDFB" w14:textId="77777777" w:rsidR="00405379" w:rsidRPr="00B06D5C" w:rsidRDefault="00405379" w:rsidP="00405379">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53F56BC9" w14:textId="6116814F" w:rsidR="00405379" w:rsidRPr="00B06D5C" w:rsidRDefault="00405379" w:rsidP="00756A5C">
            <w:pPr>
              <w:spacing w:line="252" w:lineRule="auto"/>
              <w:jc w:val="both"/>
              <w:rPr>
                <w:rFonts w:cs="Times New Roman"/>
                <w:sz w:val="26"/>
                <w:szCs w:val="26"/>
              </w:rPr>
            </w:pPr>
            <w:r w:rsidRPr="00B06D5C">
              <w:rPr>
                <w:rFonts w:cs="Times New Roman"/>
                <w:sz w:val="26"/>
                <w:szCs w:val="26"/>
              </w:rPr>
              <w:t xml:space="preserve">Xây dựng tin, bài, </w:t>
            </w:r>
            <w:r w:rsidR="00756A5C" w:rsidRPr="00477DAD">
              <w:rPr>
                <w:rFonts w:cs="Times New Roman"/>
                <w:sz w:val="26"/>
                <w:szCs w:val="26"/>
              </w:rPr>
              <w:t>chuyên trang, chuyên mục, tọa đàm,</w:t>
            </w:r>
            <w:r w:rsidR="00756A5C">
              <w:rPr>
                <w:rFonts w:cs="Times New Roman"/>
                <w:sz w:val="26"/>
                <w:szCs w:val="26"/>
              </w:rPr>
              <w:t xml:space="preserve"> </w:t>
            </w:r>
            <w:r w:rsidRPr="00B06D5C">
              <w:rPr>
                <w:rFonts w:cs="Times New Roman"/>
                <w:sz w:val="26"/>
                <w:szCs w:val="26"/>
              </w:rPr>
              <w:t>infographic, video clip ngắn, sản phẩm truyền thông số.</w:t>
            </w:r>
            <w:r w:rsidR="00756A5C">
              <w:rPr>
                <w:rFonts w:cs="Times New Roman"/>
                <w:sz w:val="26"/>
                <w:szCs w:val="26"/>
              </w:rPr>
              <w:t xml:space="preserve"> </w:t>
            </w:r>
          </w:p>
        </w:tc>
        <w:tc>
          <w:tcPr>
            <w:tcW w:w="2410" w:type="dxa"/>
            <w:tcMar>
              <w:top w:w="80" w:type="dxa"/>
              <w:left w:w="80" w:type="dxa"/>
              <w:bottom w:w="80" w:type="dxa"/>
              <w:right w:w="80" w:type="dxa"/>
            </w:tcMar>
            <w:vAlign w:val="center"/>
          </w:tcPr>
          <w:p w14:paraId="0934E38D" w14:textId="7C3A4FFE" w:rsidR="00405379" w:rsidRPr="00B06D5C" w:rsidRDefault="0077354E" w:rsidP="00405379">
            <w:pPr>
              <w:spacing w:line="252" w:lineRule="auto"/>
              <w:jc w:val="center"/>
              <w:rPr>
                <w:rFonts w:cs="Times New Roman"/>
                <w:sz w:val="26"/>
                <w:szCs w:val="26"/>
              </w:rPr>
            </w:pPr>
            <w:r>
              <w:rPr>
                <w:rFonts w:cs="Times New Roman"/>
                <w:sz w:val="26"/>
                <w:szCs w:val="26"/>
              </w:rPr>
              <w:t xml:space="preserve">Ban Thường vụ </w:t>
            </w:r>
            <w:r w:rsidRPr="00477DAD">
              <w:rPr>
                <w:rFonts w:cs="Times New Roman"/>
                <w:sz w:val="26"/>
                <w:szCs w:val="26"/>
              </w:rPr>
              <w:t xml:space="preserve">Đảng ủy </w:t>
            </w:r>
            <w:r w:rsidRPr="00B06D5C">
              <w:rPr>
                <w:rFonts w:cs="Times New Roman"/>
                <w:sz w:val="26"/>
                <w:szCs w:val="26"/>
              </w:rPr>
              <w:t>các cơ quan Đảng tỉnh</w:t>
            </w:r>
          </w:p>
        </w:tc>
        <w:tc>
          <w:tcPr>
            <w:tcW w:w="2693" w:type="dxa"/>
            <w:vAlign w:val="center"/>
          </w:tcPr>
          <w:p w14:paraId="4D0A506B" w14:textId="5055EAF5" w:rsidR="00405379" w:rsidRPr="00B06D5C" w:rsidRDefault="0077354E" w:rsidP="00405379">
            <w:pPr>
              <w:spacing w:line="252" w:lineRule="auto"/>
              <w:jc w:val="center"/>
              <w:rPr>
                <w:rFonts w:cs="Times New Roman"/>
                <w:sz w:val="26"/>
                <w:szCs w:val="26"/>
              </w:rPr>
            </w:pPr>
            <w:r w:rsidRPr="00B06D5C">
              <w:rPr>
                <w:rFonts w:cs="Times New Roman"/>
                <w:sz w:val="26"/>
                <w:szCs w:val="26"/>
              </w:rPr>
              <w:t>Ban Xây dựng Đảng Đảng ủy các cơ quan Đảng tỉnh; Đảng ủy Báo và phát thanh, truyền hình Hà Tĩnh</w:t>
            </w:r>
          </w:p>
        </w:tc>
        <w:tc>
          <w:tcPr>
            <w:tcW w:w="1701" w:type="dxa"/>
            <w:vAlign w:val="center"/>
          </w:tcPr>
          <w:p w14:paraId="1FBBFB8E" w14:textId="6F6FE24D" w:rsidR="00381311" w:rsidRPr="00B06D5C" w:rsidRDefault="00381311" w:rsidP="00405379">
            <w:pPr>
              <w:spacing w:line="252" w:lineRule="auto"/>
              <w:jc w:val="center"/>
              <w:rPr>
                <w:rFonts w:cs="Times New Roman"/>
                <w:sz w:val="26"/>
                <w:szCs w:val="26"/>
              </w:rPr>
            </w:pPr>
            <w:r w:rsidRPr="00477DAD">
              <w:rPr>
                <w:rFonts w:cs="Times New Roman"/>
                <w:sz w:val="26"/>
                <w:szCs w:val="26"/>
              </w:rPr>
              <w:t>Các chuyên trang, chuyên mục, tuyến bài chính luận, sản phẩm truyền thông số; báo cáo kết quả tuyên truyền</w:t>
            </w:r>
          </w:p>
        </w:tc>
        <w:tc>
          <w:tcPr>
            <w:tcW w:w="1844" w:type="dxa"/>
            <w:vAlign w:val="center"/>
          </w:tcPr>
          <w:p w14:paraId="09AE3288" w14:textId="77777777" w:rsidR="00405379" w:rsidRPr="00B06D5C" w:rsidRDefault="00405379" w:rsidP="00405379">
            <w:pPr>
              <w:spacing w:line="252" w:lineRule="auto"/>
              <w:jc w:val="center"/>
              <w:rPr>
                <w:rFonts w:cs="Times New Roman"/>
                <w:sz w:val="26"/>
                <w:szCs w:val="26"/>
              </w:rPr>
            </w:pPr>
            <w:r w:rsidRPr="00B06D5C">
              <w:rPr>
                <w:rFonts w:cs="Times New Roman"/>
                <w:sz w:val="26"/>
                <w:szCs w:val="26"/>
              </w:rPr>
              <w:t>Từ tháng 7/2026 đến hết tháng 8/2027</w:t>
            </w:r>
          </w:p>
        </w:tc>
        <w:tc>
          <w:tcPr>
            <w:tcW w:w="1018" w:type="dxa"/>
          </w:tcPr>
          <w:p w14:paraId="7AD54ADE" w14:textId="77777777" w:rsidR="00405379" w:rsidRPr="00B06D5C" w:rsidRDefault="00405379" w:rsidP="00405379">
            <w:pPr>
              <w:spacing w:line="252" w:lineRule="auto"/>
              <w:rPr>
                <w:rFonts w:cs="Times New Roman"/>
                <w:sz w:val="26"/>
                <w:szCs w:val="26"/>
              </w:rPr>
            </w:pPr>
          </w:p>
        </w:tc>
      </w:tr>
      <w:tr w:rsidR="00405379" w:rsidRPr="00B06D5C" w14:paraId="0515E4C2" w14:textId="77777777" w:rsidTr="007A48C6">
        <w:trPr>
          <w:cantSplit/>
        </w:trPr>
        <w:tc>
          <w:tcPr>
            <w:tcW w:w="850" w:type="dxa"/>
            <w:tcMar>
              <w:top w:w="80" w:type="dxa"/>
              <w:left w:w="80" w:type="dxa"/>
              <w:bottom w:w="80" w:type="dxa"/>
              <w:right w:w="80" w:type="dxa"/>
            </w:tcMar>
            <w:vAlign w:val="center"/>
          </w:tcPr>
          <w:p w14:paraId="774FF4F9" w14:textId="77777777" w:rsidR="00405379" w:rsidRPr="00B06D5C" w:rsidRDefault="00405379" w:rsidP="00405379">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5175E633" w14:textId="6927FDC5" w:rsidR="00405379" w:rsidRPr="00B06D5C" w:rsidRDefault="00405379" w:rsidP="00405379">
            <w:pPr>
              <w:spacing w:line="252" w:lineRule="auto"/>
              <w:jc w:val="both"/>
              <w:rPr>
                <w:rFonts w:cs="Times New Roman"/>
                <w:sz w:val="26"/>
                <w:szCs w:val="26"/>
              </w:rPr>
            </w:pPr>
            <w:r w:rsidRPr="00B06D5C">
              <w:rPr>
                <w:rFonts w:cs="Times New Roman"/>
                <w:sz w:val="26"/>
                <w:szCs w:val="26"/>
              </w:rPr>
              <w:t>Phối hợp t</w:t>
            </w:r>
            <w:r w:rsidRPr="00B06D5C">
              <w:rPr>
                <w:rFonts w:cs="Times New Roman"/>
                <w:spacing w:val="-4"/>
                <w:sz w:val="26"/>
                <w:szCs w:val="26"/>
                <w:lang w:val="vi-VN"/>
              </w:rPr>
              <w:t xml:space="preserve">ổ chức </w:t>
            </w:r>
            <w:r w:rsidRPr="00B06D5C">
              <w:rPr>
                <w:rFonts w:cs="Times New Roman"/>
                <w:spacing w:val="-4"/>
                <w:sz w:val="26"/>
                <w:szCs w:val="26"/>
              </w:rPr>
              <w:t xml:space="preserve">kết nối truyền hình trực tiếp Lễ kỷ niệm 80 năm của tỉnh và </w:t>
            </w:r>
            <w:r w:rsidRPr="00B06D5C">
              <w:rPr>
                <w:rFonts w:cs="Times New Roman"/>
                <w:spacing w:val="-4"/>
                <w:sz w:val="26"/>
                <w:szCs w:val="26"/>
                <w:lang w:val="vi-VN"/>
              </w:rPr>
              <w:t xml:space="preserve">tiếp sóng trực tiếp các </w:t>
            </w:r>
            <w:r w:rsidRPr="00B06D5C">
              <w:rPr>
                <w:rFonts w:cs="Times New Roman"/>
                <w:spacing w:val="-4"/>
                <w:sz w:val="26"/>
                <w:szCs w:val="26"/>
              </w:rPr>
              <w:t>hoạt động kỷ niệm của Trung ương.</w:t>
            </w:r>
          </w:p>
        </w:tc>
        <w:tc>
          <w:tcPr>
            <w:tcW w:w="2410" w:type="dxa"/>
            <w:tcMar>
              <w:top w:w="80" w:type="dxa"/>
              <w:left w:w="80" w:type="dxa"/>
              <w:bottom w:w="80" w:type="dxa"/>
              <w:right w:w="80" w:type="dxa"/>
            </w:tcMar>
            <w:vAlign w:val="center"/>
          </w:tcPr>
          <w:p w14:paraId="330D022D" w14:textId="637DD768" w:rsidR="00405379" w:rsidRPr="00B06D5C" w:rsidRDefault="00405379" w:rsidP="00405379">
            <w:pPr>
              <w:spacing w:line="252" w:lineRule="auto"/>
              <w:jc w:val="center"/>
              <w:rPr>
                <w:rFonts w:cs="Times New Roman"/>
                <w:sz w:val="26"/>
                <w:szCs w:val="26"/>
              </w:rPr>
            </w:pPr>
            <w:r w:rsidRPr="00B06D5C">
              <w:rPr>
                <w:rFonts w:cs="Times New Roman"/>
                <w:sz w:val="26"/>
                <w:szCs w:val="26"/>
              </w:rPr>
              <w:t>Ban Xây dựng Đảng Đảng ủy các cơ quan Đảng tỉnh</w:t>
            </w:r>
          </w:p>
        </w:tc>
        <w:tc>
          <w:tcPr>
            <w:tcW w:w="2693" w:type="dxa"/>
            <w:vAlign w:val="center"/>
          </w:tcPr>
          <w:p w14:paraId="69174EA6" w14:textId="77777777" w:rsidR="0011611A" w:rsidRDefault="0011611A" w:rsidP="0011611A">
            <w:pPr>
              <w:spacing w:line="252" w:lineRule="auto"/>
              <w:jc w:val="center"/>
              <w:rPr>
                <w:rFonts w:cs="Times New Roman"/>
                <w:sz w:val="26"/>
                <w:szCs w:val="26"/>
              </w:rPr>
            </w:pPr>
            <w:r>
              <w:rPr>
                <w:rFonts w:cs="Times New Roman"/>
                <w:sz w:val="26"/>
                <w:szCs w:val="26"/>
              </w:rPr>
              <w:t xml:space="preserve">Văn phòng Đảng ủy </w:t>
            </w:r>
            <w:r w:rsidRPr="00B06D5C">
              <w:rPr>
                <w:rFonts w:cs="Times New Roman"/>
                <w:sz w:val="26"/>
                <w:szCs w:val="26"/>
              </w:rPr>
              <w:t>các cơ quan Đảng tỉnh</w:t>
            </w:r>
            <w:r>
              <w:rPr>
                <w:rFonts w:cs="Times New Roman"/>
                <w:sz w:val="26"/>
                <w:szCs w:val="26"/>
              </w:rPr>
              <w:t xml:space="preserve">, các đảng ủy, chi bộ </w:t>
            </w:r>
          </w:p>
          <w:p w14:paraId="15195569" w14:textId="1279E372" w:rsidR="00405379" w:rsidRPr="00B06D5C" w:rsidRDefault="0011611A" w:rsidP="0011611A">
            <w:pPr>
              <w:spacing w:line="252" w:lineRule="auto"/>
              <w:jc w:val="center"/>
              <w:rPr>
                <w:rFonts w:cs="Times New Roman"/>
                <w:sz w:val="26"/>
                <w:szCs w:val="26"/>
              </w:rPr>
            </w:pPr>
            <w:r>
              <w:rPr>
                <w:rFonts w:cs="Times New Roman"/>
                <w:sz w:val="26"/>
                <w:szCs w:val="26"/>
              </w:rPr>
              <w:t>cơ sở</w:t>
            </w:r>
            <w:r w:rsidRPr="00B06D5C">
              <w:rPr>
                <w:rFonts w:cs="Times New Roman"/>
                <w:sz w:val="26"/>
                <w:szCs w:val="26"/>
              </w:rPr>
              <w:t xml:space="preserve"> </w:t>
            </w:r>
          </w:p>
        </w:tc>
        <w:tc>
          <w:tcPr>
            <w:tcW w:w="1701" w:type="dxa"/>
            <w:vAlign w:val="center"/>
          </w:tcPr>
          <w:p w14:paraId="07EE678D" w14:textId="77777777" w:rsidR="00405379" w:rsidRPr="00B06D5C" w:rsidRDefault="00405379" w:rsidP="00405379">
            <w:pPr>
              <w:spacing w:line="252" w:lineRule="auto"/>
              <w:jc w:val="center"/>
              <w:rPr>
                <w:rFonts w:cs="Times New Roman"/>
                <w:sz w:val="26"/>
                <w:szCs w:val="26"/>
              </w:rPr>
            </w:pPr>
            <w:r w:rsidRPr="00B06D5C">
              <w:rPr>
                <w:rFonts w:cs="Times New Roman"/>
                <w:sz w:val="26"/>
                <w:szCs w:val="26"/>
              </w:rPr>
              <w:t>Chương trình truyền hình trực tiếp</w:t>
            </w:r>
          </w:p>
        </w:tc>
        <w:tc>
          <w:tcPr>
            <w:tcW w:w="1844" w:type="dxa"/>
            <w:vAlign w:val="center"/>
          </w:tcPr>
          <w:p w14:paraId="60074DDC" w14:textId="77777777" w:rsidR="00405379" w:rsidRPr="00B06D5C" w:rsidRDefault="00405379" w:rsidP="00405379">
            <w:pPr>
              <w:spacing w:line="252" w:lineRule="auto"/>
              <w:jc w:val="center"/>
              <w:rPr>
                <w:rFonts w:cs="Times New Roman"/>
                <w:sz w:val="26"/>
                <w:szCs w:val="26"/>
              </w:rPr>
            </w:pPr>
            <w:r w:rsidRPr="00B06D5C">
              <w:rPr>
                <w:rFonts w:cs="Times New Roman"/>
                <w:sz w:val="26"/>
                <w:szCs w:val="26"/>
              </w:rPr>
              <w:t>Theo Kế hoạch của Trung ương, của tỉnh</w:t>
            </w:r>
          </w:p>
        </w:tc>
        <w:tc>
          <w:tcPr>
            <w:tcW w:w="1018" w:type="dxa"/>
          </w:tcPr>
          <w:p w14:paraId="1342CF42" w14:textId="77777777" w:rsidR="00405379" w:rsidRPr="00B06D5C" w:rsidRDefault="00405379" w:rsidP="00405379">
            <w:pPr>
              <w:spacing w:line="252" w:lineRule="auto"/>
              <w:rPr>
                <w:rFonts w:cs="Times New Roman"/>
                <w:sz w:val="26"/>
                <w:szCs w:val="26"/>
              </w:rPr>
            </w:pPr>
          </w:p>
        </w:tc>
      </w:tr>
      <w:tr w:rsidR="00405379" w:rsidRPr="00B06D5C" w14:paraId="5FE4E1C8" w14:textId="77777777" w:rsidTr="007A48C6">
        <w:trPr>
          <w:cantSplit/>
        </w:trPr>
        <w:tc>
          <w:tcPr>
            <w:tcW w:w="850" w:type="dxa"/>
            <w:tcMar>
              <w:top w:w="80" w:type="dxa"/>
              <w:left w:w="80" w:type="dxa"/>
              <w:bottom w:w="80" w:type="dxa"/>
              <w:right w:w="80" w:type="dxa"/>
            </w:tcMar>
            <w:vAlign w:val="center"/>
          </w:tcPr>
          <w:p w14:paraId="33F5886C" w14:textId="77777777" w:rsidR="00405379" w:rsidRPr="00B06D5C" w:rsidRDefault="00405379" w:rsidP="00405379">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6D7F5593" w14:textId="4CB64A40" w:rsidR="00405379" w:rsidRPr="00B06D5C" w:rsidRDefault="00405379" w:rsidP="00405379">
            <w:pPr>
              <w:spacing w:line="252" w:lineRule="auto"/>
              <w:jc w:val="both"/>
              <w:rPr>
                <w:rFonts w:cs="Times New Roman"/>
                <w:sz w:val="26"/>
                <w:szCs w:val="26"/>
              </w:rPr>
            </w:pPr>
            <w:r w:rsidRPr="00B06D5C">
              <w:rPr>
                <w:rFonts w:cs="Times New Roman"/>
                <w:sz w:val="26"/>
                <w:szCs w:val="26"/>
              </w:rPr>
              <w:t>Tiếp nhận thông tin chính thống, c</w:t>
            </w:r>
            <w:r w:rsidRPr="00B06D5C">
              <w:rPr>
                <w:rFonts w:cs="Times New Roman"/>
                <w:sz w:val="26"/>
                <w:szCs w:val="26"/>
                <w:shd w:val="clear" w:color="auto" w:fill="FFFFFF"/>
              </w:rPr>
              <w:t>hỉ đạo, định hướng cung cấp thông tin liên quan đến “Chiến dịch 500 ngày đêm đẩy mạnh thực hiện tìm kiếm, quy tập và xác định danh tính hài cốt liệt sĩ”.</w:t>
            </w:r>
          </w:p>
        </w:tc>
        <w:tc>
          <w:tcPr>
            <w:tcW w:w="2410" w:type="dxa"/>
            <w:tcMar>
              <w:top w:w="80" w:type="dxa"/>
              <w:left w:w="80" w:type="dxa"/>
              <w:bottom w:w="80" w:type="dxa"/>
              <w:right w:w="80" w:type="dxa"/>
            </w:tcMar>
            <w:vAlign w:val="center"/>
          </w:tcPr>
          <w:p w14:paraId="4902C709" w14:textId="419A6998" w:rsidR="00405379" w:rsidRPr="00B06D5C" w:rsidRDefault="00405379" w:rsidP="00405379">
            <w:pPr>
              <w:spacing w:line="252" w:lineRule="auto"/>
              <w:jc w:val="center"/>
              <w:rPr>
                <w:rFonts w:cs="Times New Roman"/>
                <w:sz w:val="26"/>
                <w:szCs w:val="26"/>
              </w:rPr>
            </w:pPr>
            <w:r w:rsidRPr="00B06D5C">
              <w:rPr>
                <w:rFonts w:cs="Times New Roman"/>
                <w:sz w:val="26"/>
                <w:szCs w:val="26"/>
              </w:rPr>
              <w:t>Ban Xây dựng Đảng Đảng ủy các cơ quan Đảng tỉnh</w:t>
            </w:r>
          </w:p>
        </w:tc>
        <w:tc>
          <w:tcPr>
            <w:tcW w:w="2693" w:type="dxa"/>
            <w:vAlign w:val="center"/>
          </w:tcPr>
          <w:p w14:paraId="664F13A1" w14:textId="77777777" w:rsidR="00405379" w:rsidRPr="00B06D5C" w:rsidRDefault="00405379" w:rsidP="00405379">
            <w:pPr>
              <w:spacing w:line="252" w:lineRule="auto"/>
              <w:jc w:val="center"/>
              <w:rPr>
                <w:rFonts w:cs="Times New Roman"/>
                <w:sz w:val="26"/>
                <w:szCs w:val="26"/>
                <w:shd w:val="clear" w:color="auto" w:fill="FFFFFF"/>
              </w:rPr>
            </w:pPr>
            <w:r w:rsidRPr="00B06D5C">
              <w:rPr>
                <w:rFonts w:cs="Times New Roman"/>
                <w:sz w:val="26"/>
                <w:szCs w:val="26"/>
                <w:shd w:val="clear" w:color="auto" w:fill="FFFFFF"/>
              </w:rPr>
              <w:t>Ban Tuyên giáo</w:t>
            </w:r>
          </w:p>
          <w:p w14:paraId="0A9A8DFF" w14:textId="02B0EBD2" w:rsidR="00405379" w:rsidRPr="00B06D5C" w:rsidRDefault="00405379" w:rsidP="00405379">
            <w:pPr>
              <w:spacing w:line="252" w:lineRule="auto"/>
              <w:jc w:val="center"/>
              <w:rPr>
                <w:rFonts w:cs="Times New Roman"/>
                <w:sz w:val="26"/>
                <w:szCs w:val="26"/>
              </w:rPr>
            </w:pPr>
            <w:r w:rsidRPr="00B06D5C">
              <w:rPr>
                <w:rFonts w:cs="Times New Roman"/>
                <w:sz w:val="26"/>
                <w:szCs w:val="26"/>
                <w:shd w:val="clear" w:color="auto" w:fill="FFFFFF"/>
              </w:rPr>
              <w:t>và Dân vận Tỉnh ủy</w:t>
            </w:r>
          </w:p>
        </w:tc>
        <w:tc>
          <w:tcPr>
            <w:tcW w:w="1701" w:type="dxa"/>
            <w:vAlign w:val="center"/>
          </w:tcPr>
          <w:p w14:paraId="66462E6D" w14:textId="1064E407" w:rsidR="00405379" w:rsidRPr="00B06D5C" w:rsidRDefault="00405379" w:rsidP="00405379">
            <w:pPr>
              <w:spacing w:line="252" w:lineRule="auto"/>
              <w:jc w:val="center"/>
              <w:rPr>
                <w:rFonts w:cs="Times New Roman"/>
                <w:sz w:val="26"/>
                <w:szCs w:val="26"/>
              </w:rPr>
            </w:pPr>
            <w:r w:rsidRPr="00B06D5C">
              <w:rPr>
                <w:rFonts w:cs="Times New Roman"/>
                <w:sz w:val="26"/>
                <w:szCs w:val="26"/>
              </w:rPr>
              <w:t>Văn bản</w:t>
            </w:r>
          </w:p>
        </w:tc>
        <w:tc>
          <w:tcPr>
            <w:tcW w:w="1844" w:type="dxa"/>
            <w:vAlign w:val="center"/>
          </w:tcPr>
          <w:p w14:paraId="2D6FEDAE" w14:textId="77777777" w:rsidR="00405379" w:rsidRPr="00B06D5C" w:rsidRDefault="00405379" w:rsidP="00405379">
            <w:pPr>
              <w:spacing w:line="252" w:lineRule="auto"/>
              <w:jc w:val="center"/>
              <w:rPr>
                <w:rFonts w:cs="Times New Roman"/>
                <w:sz w:val="26"/>
                <w:szCs w:val="26"/>
                <w:shd w:val="clear" w:color="auto" w:fill="FFFFFF"/>
              </w:rPr>
            </w:pPr>
            <w:r w:rsidRPr="00B06D5C">
              <w:rPr>
                <w:rFonts w:cs="Times New Roman"/>
                <w:sz w:val="26"/>
                <w:szCs w:val="26"/>
              </w:rPr>
              <w:t>Thường xuyên</w:t>
            </w:r>
          </w:p>
        </w:tc>
        <w:tc>
          <w:tcPr>
            <w:tcW w:w="1018" w:type="dxa"/>
          </w:tcPr>
          <w:p w14:paraId="39FDFD22" w14:textId="77777777" w:rsidR="00405379" w:rsidRPr="00B06D5C" w:rsidRDefault="00405379" w:rsidP="00405379">
            <w:pPr>
              <w:spacing w:line="252" w:lineRule="auto"/>
              <w:rPr>
                <w:rFonts w:cs="Times New Roman"/>
                <w:sz w:val="26"/>
                <w:szCs w:val="26"/>
              </w:rPr>
            </w:pPr>
          </w:p>
        </w:tc>
      </w:tr>
      <w:tr w:rsidR="002414B1" w:rsidRPr="00B06D5C" w14:paraId="1593F65B" w14:textId="77777777" w:rsidTr="007A48C6">
        <w:trPr>
          <w:cantSplit/>
          <w:trHeight w:val="764"/>
        </w:trPr>
        <w:tc>
          <w:tcPr>
            <w:tcW w:w="850" w:type="dxa"/>
            <w:tcMar>
              <w:top w:w="80" w:type="dxa"/>
              <w:left w:w="80" w:type="dxa"/>
              <w:bottom w:w="80" w:type="dxa"/>
              <w:right w:w="80" w:type="dxa"/>
            </w:tcMar>
            <w:vAlign w:val="center"/>
          </w:tcPr>
          <w:p w14:paraId="6F6BBD6F" w14:textId="77777777" w:rsidR="002414B1" w:rsidRPr="00B06D5C" w:rsidRDefault="002414B1" w:rsidP="002414B1">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134F4D7A" w14:textId="6D77253A" w:rsidR="002414B1" w:rsidRPr="00B06D5C" w:rsidRDefault="002414B1" w:rsidP="002414B1">
            <w:pPr>
              <w:spacing w:line="252" w:lineRule="auto"/>
              <w:jc w:val="both"/>
              <w:rPr>
                <w:rFonts w:cs="Times New Roman"/>
                <w:sz w:val="26"/>
                <w:szCs w:val="26"/>
              </w:rPr>
            </w:pPr>
            <w:r w:rsidRPr="00B06D5C">
              <w:rPr>
                <w:rFonts w:cs="Times New Roman"/>
                <w:sz w:val="26"/>
                <w:szCs w:val="26"/>
              </w:rPr>
              <w:t>Tổ chức tuyên truyền cổ động trực quan, các hoạt động văn hóa, văn nghệ, thể dục, thể thao; tôn vinh tập thể, cá nhân tiêu biểu trong phong trào đền ơn đáp nghĩa, thực hiện chính sách đối với người có công với cách mạng.</w:t>
            </w:r>
          </w:p>
        </w:tc>
        <w:tc>
          <w:tcPr>
            <w:tcW w:w="2410" w:type="dxa"/>
            <w:tcMar>
              <w:top w:w="80" w:type="dxa"/>
              <w:left w:w="80" w:type="dxa"/>
              <w:bottom w:w="80" w:type="dxa"/>
              <w:right w:w="80" w:type="dxa"/>
            </w:tcMar>
            <w:vAlign w:val="center"/>
          </w:tcPr>
          <w:p w14:paraId="645C086D" w14:textId="75532E22" w:rsidR="002414B1" w:rsidRPr="00B06D5C" w:rsidRDefault="002414B1" w:rsidP="002414B1">
            <w:pPr>
              <w:spacing w:line="252" w:lineRule="auto"/>
              <w:jc w:val="center"/>
              <w:rPr>
                <w:rFonts w:cs="Times New Roman"/>
                <w:sz w:val="26"/>
                <w:szCs w:val="26"/>
              </w:rPr>
            </w:pPr>
            <w:r>
              <w:rPr>
                <w:rFonts w:cs="Times New Roman"/>
                <w:sz w:val="26"/>
                <w:szCs w:val="26"/>
              </w:rPr>
              <w:t xml:space="preserve">Ban Thường vụ </w:t>
            </w:r>
            <w:r w:rsidRPr="00477DAD">
              <w:rPr>
                <w:rFonts w:cs="Times New Roman"/>
                <w:sz w:val="26"/>
                <w:szCs w:val="26"/>
              </w:rPr>
              <w:t xml:space="preserve">Đảng ủy </w:t>
            </w:r>
            <w:r w:rsidRPr="00B06D5C">
              <w:rPr>
                <w:rFonts w:cs="Times New Roman"/>
                <w:sz w:val="26"/>
                <w:szCs w:val="26"/>
              </w:rPr>
              <w:t>các cơ quan Đảng tỉnh</w:t>
            </w:r>
          </w:p>
        </w:tc>
        <w:tc>
          <w:tcPr>
            <w:tcW w:w="2693" w:type="dxa"/>
            <w:vAlign w:val="center"/>
          </w:tcPr>
          <w:p w14:paraId="39BC25E6" w14:textId="3228CDC3" w:rsidR="002414B1" w:rsidRPr="00B06D5C" w:rsidRDefault="002414B1" w:rsidP="002414B1">
            <w:pPr>
              <w:spacing w:line="252" w:lineRule="auto"/>
              <w:jc w:val="center"/>
              <w:rPr>
                <w:rFonts w:cs="Times New Roman"/>
                <w:sz w:val="26"/>
                <w:szCs w:val="26"/>
              </w:rPr>
            </w:pPr>
            <w:r w:rsidRPr="00B06D5C">
              <w:rPr>
                <w:rFonts w:cs="Times New Roman"/>
                <w:sz w:val="26"/>
                <w:szCs w:val="26"/>
              </w:rPr>
              <w:t>Các đảng ủy, chi bộ cơ sở, Đoàn Thanh niên các cơ quan Đảng tỉnh</w:t>
            </w:r>
          </w:p>
        </w:tc>
        <w:tc>
          <w:tcPr>
            <w:tcW w:w="1701" w:type="dxa"/>
            <w:vAlign w:val="center"/>
          </w:tcPr>
          <w:p w14:paraId="0206BC67" w14:textId="2B95F747" w:rsidR="002414B1" w:rsidRPr="00B06D5C" w:rsidRDefault="002414B1" w:rsidP="002414B1">
            <w:pPr>
              <w:spacing w:line="252" w:lineRule="auto"/>
              <w:jc w:val="center"/>
              <w:rPr>
                <w:rFonts w:cs="Times New Roman"/>
                <w:sz w:val="26"/>
                <w:szCs w:val="26"/>
              </w:rPr>
            </w:pPr>
            <w:r w:rsidRPr="00477DAD">
              <w:rPr>
                <w:rFonts w:cs="Times New Roman"/>
                <w:sz w:val="26"/>
                <w:szCs w:val="26"/>
              </w:rPr>
              <w:t>Văn bản</w:t>
            </w:r>
          </w:p>
        </w:tc>
        <w:tc>
          <w:tcPr>
            <w:tcW w:w="1844" w:type="dxa"/>
            <w:vAlign w:val="center"/>
          </w:tcPr>
          <w:p w14:paraId="577678B5" w14:textId="77777777" w:rsidR="002414B1" w:rsidRPr="00B06D5C" w:rsidRDefault="002414B1" w:rsidP="002414B1">
            <w:pPr>
              <w:spacing w:line="252" w:lineRule="auto"/>
              <w:jc w:val="center"/>
              <w:rPr>
                <w:rFonts w:cs="Times New Roman"/>
                <w:sz w:val="26"/>
                <w:szCs w:val="26"/>
              </w:rPr>
            </w:pPr>
            <w:r w:rsidRPr="00B06D5C">
              <w:rPr>
                <w:rFonts w:cs="Times New Roman"/>
                <w:sz w:val="26"/>
                <w:szCs w:val="26"/>
              </w:rPr>
              <w:t>Tháng 6, tháng 7/2027</w:t>
            </w:r>
          </w:p>
        </w:tc>
        <w:tc>
          <w:tcPr>
            <w:tcW w:w="1018" w:type="dxa"/>
          </w:tcPr>
          <w:p w14:paraId="7701A7EC" w14:textId="77777777" w:rsidR="002414B1" w:rsidRPr="00B06D5C" w:rsidRDefault="002414B1" w:rsidP="002414B1">
            <w:pPr>
              <w:spacing w:line="252" w:lineRule="auto"/>
              <w:rPr>
                <w:rFonts w:cs="Times New Roman"/>
                <w:sz w:val="26"/>
                <w:szCs w:val="26"/>
              </w:rPr>
            </w:pPr>
          </w:p>
        </w:tc>
      </w:tr>
      <w:tr w:rsidR="002414B1" w:rsidRPr="00B06D5C" w14:paraId="32793C43" w14:textId="77777777" w:rsidTr="007A48C6">
        <w:trPr>
          <w:cantSplit/>
        </w:trPr>
        <w:tc>
          <w:tcPr>
            <w:tcW w:w="850" w:type="dxa"/>
            <w:tcMar>
              <w:top w:w="80" w:type="dxa"/>
              <w:left w:w="80" w:type="dxa"/>
              <w:bottom w:w="80" w:type="dxa"/>
              <w:right w:w="80" w:type="dxa"/>
            </w:tcMar>
            <w:vAlign w:val="center"/>
          </w:tcPr>
          <w:p w14:paraId="685ED101" w14:textId="77777777" w:rsidR="002414B1" w:rsidRPr="00B06D5C" w:rsidRDefault="002414B1" w:rsidP="002414B1">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18850C4D" w14:textId="6FF20BE6" w:rsidR="002414B1" w:rsidRPr="00B06D5C" w:rsidRDefault="002414B1" w:rsidP="002414B1">
            <w:pPr>
              <w:spacing w:line="252" w:lineRule="auto"/>
              <w:jc w:val="both"/>
              <w:rPr>
                <w:rFonts w:cs="Times New Roman"/>
                <w:sz w:val="26"/>
                <w:szCs w:val="26"/>
              </w:rPr>
            </w:pPr>
            <w:r w:rsidRPr="00B06D5C">
              <w:rPr>
                <w:rFonts w:cs="Times New Roman"/>
                <w:bCs/>
                <w:sz w:val="26"/>
                <w:szCs w:val="26"/>
              </w:rPr>
              <w:t>Tổ chức các hoạt động giáo dục truyền thống “Uống nước nhớ nguồn”, “Đền ơn đáp nghĩa”; tổ chức nói chuyện truyền thống, giao lưu với nhân chứng lịch sử, sinh hoạt chuyên đề cho đoàn viên, thanh niên.</w:t>
            </w:r>
          </w:p>
        </w:tc>
        <w:tc>
          <w:tcPr>
            <w:tcW w:w="2410" w:type="dxa"/>
            <w:tcMar>
              <w:top w:w="80" w:type="dxa"/>
              <w:left w:w="80" w:type="dxa"/>
              <w:bottom w:w="80" w:type="dxa"/>
              <w:right w:w="80" w:type="dxa"/>
            </w:tcMar>
            <w:vAlign w:val="center"/>
          </w:tcPr>
          <w:p w14:paraId="43359FE4" w14:textId="597212EA" w:rsidR="002414B1" w:rsidRPr="00B06D5C" w:rsidRDefault="002414B1" w:rsidP="002414B1">
            <w:pPr>
              <w:spacing w:line="252" w:lineRule="auto"/>
              <w:jc w:val="center"/>
              <w:rPr>
                <w:rFonts w:cs="Times New Roman"/>
                <w:sz w:val="26"/>
                <w:szCs w:val="26"/>
              </w:rPr>
            </w:pPr>
            <w:r>
              <w:rPr>
                <w:rFonts w:cs="Times New Roman"/>
                <w:sz w:val="26"/>
                <w:szCs w:val="26"/>
              </w:rPr>
              <w:t xml:space="preserve">Ban Thường vụ </w:t>
            </w:r>
            <w:r w:rsidRPr="00477DAD">
              <w:rPr>
                <w:rFonts w:cs="Times New Roman"/>
                <w:sz w:val="26"/>
                <w:szCs w:val="26"/>
              </w:rPr>
              <w:t xml:space="preserve">Đảng ủy </w:t>
            </w:r>
            <w:r w:rsidRPr="00B06D5C">
              <w:rPr>
                <w:rFonts w:cs="Times New Roman"/>
                <w:sz w:val="26"/>
                <w:szCs w:val="26"/>
              </w:rPr>
              <w:t>các cơ quan Đảng tỉnh</w:t>
            </w:r>
          </w:p>
        </w:tc>
        <w:tc>
          <w:tcPr>
            <w:tcW w:w="2693" w:type="dxa"/>
            <w:vAlign w:val="center"/>
          </w:tcPr>
          <w:p w14:paraId="7B43D753" w14:textId="7D42EC58" w:rsidR="002414B1" w:rsidRPr="00B06D5C" w:rsidRDefault="0011611A" w:rsidP="00BC0975">
            <w:pPr>
              <w:spacing w:line="252" w:lineRule="auto"/>
              <w:jc w:val="center"/>
              <w:rPr>
                <w:rFonts w:cs="Times New Roman"/>
                <w:sz w:val="26"/>
                <w:szCs w:val="26"/>
              </w:rPr>
            </w:pPr>
            <w:r>
              <w:rPr>
                <w:rFonts w:eastAsia="Arial" w:cs="Times New Roman"/>
                <w:bCs/>
                <w:kern w:val="2"/>
                <w:sz w:val="26"/>
                <w:szCs w:val="26"/>
                <w14:ligatures w14:val="standardContextual"/>
              </w:rPr>
              <w:t xml:space="preserve">Đoàn Thanh niên </w:t>
            </w:r>
            <w:r w:rsidRPr="00B06D5C">
              <w:rPr>
                <w:rFonts w:cs="Times New Roman"/>
                <w:sz w:val="26"/>
                <w:szCs w:val="26"/>
              </w:rPr>
              <w:t>các cơ quan Đảng tỉnh</w:t>
            </w:r>
            <w:r>
              <w:rPr>
                <w:rFonts w:eastAsia="Arial" w:cs="Times New Roman"/>
                <w:bCs/>
                <w:kern w:val="2"/>
                <w:sz w:val="26"/>
                <w:szCs w:val="26"/>
                <w14:ligatures w14:val="standardContextual"/>
              </w:rPr>
              <w:t xml:space="preserve">, </w:t>
            </w:r>
            <w:r w:rsidR="002414B1">
              <w:rPr>
                <w:rFonts w:eastAsia="Arial" w:cs="Times New Roman"/>
                <w:bCs/>
                <w:kern w:val="2"/>
                <w:sz w:val="26"/>
                <w:szCs w:val="26"/>
                <w14:ligatures w14:val="standardContextual"/>
              </w:rPr>
              <w:t>Đảng ủy M</w:t>
            </w:r>
            <w:r w:rsidR="00BC0975">
              <w:rPr>
                <w:rFonts w:eastAsia="Arial" w:cs="Times New Roman"/>
                <w:bCs/>
                <w:kern w:val="2"/>
                <w:sz w:val="26"/>
                <w:szCs w:val="26"/>
                <w14:ligatures w14:val="standardContextual"/>
              </w:rPr>
              <w:t>ặt</w:t>
            </w:r>
            <w:r w:rsidR="002414B1">
              <w:rPr>
                <w:rFonts w:eastAsia="Arial" w:cs="Times New Roman"/>
                <w:bCs/>
                <w:kern w:val="2"/>
                <w:sz w:val="26"/>
                <w:szCs w:val="26"/>
                <w14:ligatures w14:val="standardContextual"/>
              </w:rPr>
              <w:t xml:space="preserve"> trận Tổ quốc Việt Nam tỉnh </w:t>
            </w:r>
            <w:r w:rsidR="002414B1" w:rsidRPr="00477DAD">
              <w:rPr>
                <w:rFonts w:eastAsia="Arial" w:cs="Times New Roman"/>
                <w:bCs/>
                <w:kern w:val="2"/>
                <w:sz w:val="26"/>
                <w:szCs w:val="26"/>
                <w14:ligatures w14:val="standardContextual"/>
              </w:rPr>
              <w:t>và các địa phương, đơn vị trên địa bàn</w:t>
            </w:r>
          </w:p>
        </w:tc>
        <w:tc>
          <w:tcPr>
            <w:tcW w:w="1701" w:type="dxa"/>
            <w:vAlign w:val="center"/>
          </w:tcPr>
          <w:p w14:paraId="74A881C3" w14:textId="77777777" w:rsidR="002414B1" w:rsidRPr="00B06D5C" w:rsidRDefault="002414B1" w:rsidP="002414B1">
            <w:pPr>
              <w:spacing w:line="252" w:lineRule="auto"/>
              <w:jc w:val="center"/>
              <w:rPr>
                <w:rFonts w:cs="Times New Roman"/>
                <w:sz w:val="26"/>
                <w:szCs w:val="26"/>
              </w:rPr>
            </w:pPr>
            <w:r w:rsidRPr="00B06D5C">
              <w:rPr>
                <w:rFonts w:cs="Times New Roman"/>
                <w:sz w:val="26"/>
                <w:szCs w:val="26"/>
              </w:rPr>
              <w:t>Hoạt động, chương trình</w:t>
            </w:r>
          </w:p>
        </w:tc>
        <w:tc>
          <w:tcPr>
            <w:tcW w:w="1844" w:type="dxa"/>
            <w:vAlign w:val="center"/>
          </w:tcPr>
          <w:p w14:paraId="7F87045B" w14:textId="77777777" w:rsidR="002414B1" w:rsidRPr="00B06D5C" w:rsidRDefault="002414B1" w:rsidP="002414B1">
            <w:pPr>
              <w:spacing w:line="252" w:lineRule="auto"/>
              <w:jc w:val="center"/>
              <w:rPr>
                <w:rFonts w:eastAsia="Arial" w:cs="Times New Roman"/>
                <w:bCs/>
                <w:kern w:val="2"/>
                <w:sz w:val="26"/>
                <w:szCs w:val="26"/>
                <w14:ligatures w14:val="standardContextual"/>
              </w:rPr>
            </w:pPr>
            <w:r w:rsidRPr="00B06D5C">
              <w:rPr>
                <w:rFonts w:cs="Times New Roman"/>
                <w:sz w:val="26"/>
                <w:szCs w:val="26"/>
              </w:rPr>
              <w:t>Tháng 7/2026 và tháng 7/2027</w:t>
            </w:r>
          </w:p>
        </w:tc>
        <w:tc>
          <w:tcPr>
            <w:tcW w:w="1018" w:type="dxa"/>
          </w:tcPr>
          <w:p w14:paraId="79BF1443" w14:textId="77777777" w:rsidR="002414B1" w:rsidRPr="00B06D5C" w:rsidRDefault="002414B1" w:rsidP="002414B1">
            <w:pPr>
              <w:spacing w:line="252" w:lineRule="auto"/>
              <w:rPr>
                <w:rFonts w:cs="Times New Roman"/>
                <w:sz w:val="26"/>
                <w:szCs w:val="26"/>
              </w:rPr>
            </w:pPr>
          </w:p>
        </w:tc>
      </w:tr>
      <w:tr w:rsidR="002414B1" w:rsidRPr="00B06D5C" w14:paraId="3B8507CD" w14:textId="77777777" w:rsidTr="007A48C6">
        <w:trPr>
          <w:cantSplit/>
        </w:trPr>
        <w:tc>
          <w:tcPr>
            <w:tcW w:w="850" w:type="dxa"/>
            <w:tcMar>
              <w:top w:w="80" w:type="dxa"/>
              <w:left w:w="80" w:type="dxa"/>
              <w:bottom w:w="80" w:type="dxa"/>
              <w:right w:w="80" w:type="dxa"/>
            </w:tcMar>
            <w:vAlign w:val="center"/>
          </w:tcPr>
          <w:p w14:paraId="70099BCC" w14:textId="77777777" w:rsidR="002414B1" w:rsidRPr="00B06D5C" w:rsidRDefault="002414B1" w:rsidP="002414B1">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3BAAC98F" w14:textId="21195DCB" w:rsidR="002414B1" w:rsidRPr="00B06D5C" w:rsidRDefault="002414B1" w:rsidP="002414B1">
            <w:pPr>
              <w:spacing w:line="252" w:lineRule="auto"/>
              <w:jc w:val="both"/>
              <w:rPr>
                <w:rFonts w:cs="Times New Roman"/>
                <w:bCs/>
                <w:sz w:val="26"/>
                <w:szCs w:val="26"/>
              </w:rPr>
            </w:pPr>
            <w:r w:rsidRPr="00B06D5C">
              <w:rPr>
                <w:rFonts w:cs="Times New Roman"/>
                <w:sz w:val="26"/>
                <w:szCs w:val="26"/>
                <w:shd w:val="clear" w:color="auto" w:fill="FFFFFF"/>
              </w:rPr>
              <w:t>Cung cấp tài liệu liên quan đến các hoạt động kỷ niệm; hưởng ứng phát động phong trào thi đua toàn tỉnh.</w:t>
            </w:r>
          </w:p>
        </w:tc>
        <w:tc>
          <w:tcPr>
            <w:tcW w:w="2410" w:type="dxa"/>
            <w:tcMar>
              <w:top w:w="80" w:type="dxa"/>
              <w:left w:w="80" w:type="dxa"/>
              <w:bottom w:w="80" w:type="dxa"/>
              <w:right w:w="80" w:type="dxa"/>
            </w:tcMar>
            <w:vAlign w:val="center"/>
          </w:tcPr>
          <w:p w14:paraId="220354E2" w14:textId="6D275176" w:rsidR="002414B1" w:rsidRPr="00B06D5C" w:rsidRDefault="00BC0975" w:rsidP="00BC0975">
            <w:pPr>
              <w:spacing w:line="252" w:lineRule="auto"/>
              <w:jc w:val="center"/>
              <w:rPr>
                <w:rFonts w:cs="Times New Roman"/>
                <w:sz w:val="26"/>
                <w:szCs w:val="26"/>
              </w:rPr>
            </w:pPr>
            <w:r>
              <w:rPr>
                <w:rFonts w:cs="Times New Roman"/>
                <w:sz w:val="26"/>
                <w:szCs w:val="26"/>
              </w:rPr>
              <w:t xml:space="preserve">Ban Thường vụ </w:t>
            </w:r>
            <w:r w:rsidRPr="00477DAD">
              <w:rPr>
                <w:rFonts w:cs="Times New Roman"/>
                <w:sz w:val="26"/>
                <w:szCs w:val="26"/>
              </w:rPr>
              <w:t xml:space="preserve">Đảng ủy </w:t>
            </w:r>
            <w:r w:rsidR="002414B1" w:rsidRPr="00B06D5C">
              <w:rPr>
                <w:rFonts w:cs="Times New Roman"/>
                <w:sz w:val="26"/>
                <w:szCs w:val="26"/>
              </w:rPr>
              <w:t>các cơ quan Đảng tỉnh</w:t>
            </w:r>
          </w:p>
        </w:tc>
        <w:tc>
          <w:tcPr>
            <w:tcW w:w="2693" w:type="dxa"/>
            <w:vAlign w:val="center"/>
          </w:tcPr>
          <w:p w14:paraId="74DC2516" w14:textId="44959631" w:rsidR="002414B1" w:rsidRPr="00B06D5C" w:rsidRDefault="007C3FC5" w:rsidP="007C3FC5">
            <w:pPr>
              <w:spacing w:line="252" w:lineRule="auto"/>
              <w:jc w:val="center"/>
              <w:rPr>
                <w:rFonts w:cs="Times New Roman"/>
                <w:sz w:val="26"/>
                <w:szCs w:val="26"/>
              </w:rPr>
            </w:pPr>
            <w:r>
              <w:rPr>
                <w:rFonts w:eastAsia="Arial" w:cs="Times New Roman"/>
                <w:bCs/>
                <w:kern w:val="2"/>
                <w:sz w:val="26"/>
                <w:szCs w:val="26"/>
                <w14:ligatures w14:val="standardContextual"/>
              </w:rPr>
              <w:t>Ban Xây dựng Đảng Đảng ủy</w:t>
            </w:r>
            <w:r w:rsidRPr="00B06D5C">
              <w:rPr>
                <w:rFonts w:cs="Times New Roman"/>
                <w:sz w:val="26"/>
                <w:szCs w:val="26"/>
              </w:rPr>
              <w:t xml:space="preserve"> các cơ quan Đảng tỉnh</w:t>
            </w:r>
            <w:r>
              <w:rPr>
                <w:rFonts w:cs="Times New Roman"/>
                <w:sz w:val="26"/>
                <w:szCs w:val="26"/>
              </w:rPr>
              <w:t>;</w:t>
            </w:r>
            <w:r w:rsidRPr="00B06D5C">
              <w:rPr>
                <w:rFonts w:cs="Times New Roman"/>
                <w:sz w:val="26"/>
                <w:szCs w:val="26"/>
              </w:rPr>
              <w:t xml:space="preserve"> </w:t>
            </w:r>
            <w:r>
              <w:rPr>
                <w:rFonts w:cs="Times New Roman"/>
                <w:sz w:val="26"/>
                <w:szCs w:val="26"/>
              </w:rPr>
              <w:t>c</w:t>
            </w:r>
            <w:r w:rsidR="002414B1" w:rsidRPr="00B06D5C">
              <w:rPr>
                <w:rFonts w:cs="Times New Roman"/>
                <w:sz w:val="26"/>
                <w:szCs w:val="26"/>
              </w:rPr>
              <w:t>ác đảng ủy, chi bộ cơ sở, Đoàn Thanh niên các cơ quan Đảng tỉnh</w:t>
            </w:r>
          </w:p>
        </w:tc>
        <w:tc>
          <w:tcPr>
            <w:tcW w:w="1701" w:type="dxa"/>
            <w:vAlign w:val="center"/>
          </w:tcPr>
          <w:p w14:paraId="3C87A5AB" w14:textId="77777777" w:rsidR="002414B1" w:rsidRPr="00B06D5C" w:rsidRDefault="002414B1" w:rsidP="002414B1">
            <w:pPr>
              <w:spacing w:line="252" w:lineRule="auto"/>
              <w:jc w:val="center"/>
              <w:rPr>
                <w:rFonts w:cs="Times New Roman"/>
                <w:sz w:val="26"/>
                <w:szCs w:val="26"/>
              </w:rPr>
            </w:pPr>
            <w:r w:rsidRPr="00B06D5C">
              <w:rPr>
                <w:rFonts w:cs="Times New Roman"/>
                <w:sz w:val="26"/>
                <w:szCs w:val="26"/>
              </w:rPr>
              <w:t>Văn bản</w:t>
            </w:r>
          </w:p>
        </w:tc>
        <w:tc>
          <w:tcPr>
            <w:tcW w:w="1844" w:type="dxa"/>
            <w:vAlign w:val="center"/>
          </w:tcPr>
          <w:p w14:paraId="3AEB6185" w14:textId="77777777" w:rsidR="002414B1" w:rsidRPr="00B06D5C" w:rsidRDefault="002414B1" w:rsidP="002414B1">
            <w:pPr>
              <w:spacing w:line="252" w:lineRule="auto"/>
              <w:jc w:val="center"/>
              <w:rPr>
                <w:rFonts w:eastAsia="Arial" w:cs="Times New Roman"/>
                <w:bCs/>
                <w:kern w:val="2"/>
                <w:sz w:val="26"/>
                <w:szCs w:val="26"/>
                <w14:ligatures w14:val="standardContextual"/>
              </w:rPr>
            </w:pPr>
            <w:r w:rsidRPr="00B06D5C">
              <w:rPr>
                <w:rFonts w:cs="Times New Roman"/>
                <w:sz w:val="26"/>
                <w:szCs w:val="26"/>
              </w:rPr>
              <w:t>Từ tháng 7/2026 đến hết tháng 8/2027</w:t>
            </w:r>
          </w:p>
        </w:tc>
        <w:tc>
          <w:tcPr>
            <w:tcW w:w="1018" w:type="dxa"/>
          </w:tcPr>
          <w:p w14:paraId="73090155" w14:textId="77777777" w:rsidR="002414B1" w:rsidRPr="00B06D5C" w:rsidRDefault="002414B1" w:rsidP="002414B1">
            <w:pPr>
              <w:spacing w:line="252" w:lineRule="auto"/>
              <w:rPr>
                <w:rFonts w:cs="Times New Roman"/>
                <w:sz w:val="26"/>
                <w:szCs w:val="26"/>
              </w:rPr>
            </w:pPr>
          </w:p>
        </w:tc>
      </w:tr>
      <w:tr w:rsidR="007C3FC5" w:rsidRPr="00B06D5C" w14:paraId="120A8DC0" w14:textId="77777777" w:rsidTr="007A48C6">
        <w:trPr>
          <w:cantSplit/>
        </w:trPr>
        <w:tc>
          <w:tcPr>
            <w:tcW w:w="850" w:type="dxa"/>
            <w:tcMar>
              <w:top w:w="80" w:type="dxa"/>
              <w:left w:w="80" w:type="dxa"/>
              <w:bottom w:w="80" w:type="dxa"/>
              <w:right w:w="80" w:type="dxa"/>
            </w:tcMar>
            <w:vAlign w:val="center"/>
          </w:tcPr>
          <w:p w14:paraId="60B7C9D2" w14:textId="77777777" w:rsidR="007C3FC5" w:rsidRPr="00B06D5C" w:rsidRDefault="007C3FC5" w:rsidP="002414B1">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05C67002" w14:textId="214A4B86" w:rsidR="007C3FC5" w:rsidRPr="00B06D5C" w:rsidRDefault="007C3FC5" w:rsidP="002414B1">
            <w:pPr>
              <w:spacing w:line="252" w:lineRule="auto"/>
              <w:jc w:val="both"/>
              <w:rPr>
                <w:rFonts w:cs="Times New Roman"/>
                <w:sz w:val="26"/>
                <w:szCs w:val="26"/>
                <w:shd w:val="clear" w:color="auto" w:fill="FFFFFF"/>
              </w:rPr>
            </w:pPr>
            <w:r w:rsidRPr="00477DAD">
              <w:rPr>
                <w:rFonts w:cs="Times New Roman"/>
                <w:sz w:val="26"/>
                <w:szCs w:val="26"/>
                <w:shd w:val="clear" w:color="auto" w:fill="FFFFFF"/>
              </w:rPr>
              <w:t>Phối hợp với các đơn vị liên quan cung cấp thông tin chính thống cho các cơ quan báo chí có uy tín của nước ngoài đưa tin về các hoạt động kỷ niệm, nhất là liên quan đến</w:t>
            </w:r>
            <w:r>
              <w:rPr>
                <w:rFonts w:cs="Times New Roman"/>
                <w:sz w:val="26"/>
                <w:szCs w:val="26"/>
                <w:shd w:val="clear" w:color="auto" w:fill="FFFFFF"/>
              </w:rPr>
              <w:t xml:space="preserve"> </w:t>
            </w:r>
            <w:r w:rsidRPr="00477DAD">
              <w:rPr>
                <w:rFonts w:cs="Times New Roman"/>
                <w:sz w:val="26"/>
                <w:szCs w:val="26"/>
                <w:shd w:val="clear" w:color="auto" w:fill="FFFFFF"/>
              </w:rPr>
              <w:t>“Chiến dịch 500 ngày đêm đẩy mạnh thực hiện tìm kiếm, quy tập và xác định danh tính hài cốt liệt sĩ”</w:t>
            </w:r>
            <w:r>
              <w:rPr>
                <w:rFonts w:cs="Times New Roman"/>
                <w:sz w:val="26"/>
                <w:szCs w:val="26"/>
                <w:shd w:val="clear" w:color="auto" w:fill="FFFFFF"/>
              </w:rPr>
              <w:t>.</w:t>
            </w:r>
          </w:p>
        </w:tc>
        <w:tc>
          <w:tcPr>
            <w:tcW w:w="2410" w:type="dxa"/>
            <w:tcMar>
              <w:top w:w="80" w:type="dxa"/>
              <w:left w:w="80" w:type="dxa"/>
              <w:bottom w:w="80" w:type="dxa"/>
              <w:right w:w="80" w:type="dxa"/>
            </w:tcMar>
            <w:vAlign w:val="center"/>
          </w:tcPr>
          <w:p w14:paraId="28C3B3BA" w14:textId="05308E18" w:rsidR="007C3FC5" w:rsidRDefault="007C3FC5" w:rsidP="005F46E5">
            <w:pPr>
              <w:spacing w:line="252" w:lineRule="auto"/>
              <w:jc w:val="center"/>
              <w:rPr>
                <w:rFonts w:cs="Times New Roman"/>
                <w:sz w:val="26"/>
                <w:szCs w:val="26"/>
              </w:rPr>
            </w:pPr>
            <w:r>
              <w:rPr>
                <w:rFonts w:cs="Times New Roman"/>
                <w:sz w:val="26"/>
                <w:szCs w:val="26"/>
              </w:rPr>
              <w:t xml:space="preserve">Ban Thường vụ </w:t>
            </w:r>
            <w:r w:rsidRPr="00477DAD">
              <w:rPr>
                <w:rFonts w:cs="Times New Roman"/>
                <w:sz w:val="26"/>
                <w:szCs w:val="26"/>
              </w:rPr>
              <w:t>Đảng ủy</w:t>
            </w:r>
            <w:r w:rsidRPr="00B06D5C">
              <w:rPr>
                <w:rFonts w:cs="Times New Roman"/>
                <w:sz w:val="26"/>
                <w:szCs w:val="26"/>
              </w:rPr>
              <w:t xml:space="preserve"> các cơ quan Đảng tỉnh</w:t>
            </w:r>
            <w:r>
              <w:rPr>
                <w:rFonts w:cs="Times New Roman"/>
                <w:sz w:val="26"/>
                <w:szCs w:val="26"/>
              </w:rPr>
              <w:t xml:space="preserve">; </w:t>
            </w:r>
            <w:r w:rsidR="005F46E5">
              <w:rPr>
                <w:rFonts w:cs="Times New Roman"/>
                <w:sz w:val="26"/>
                <w:szCs w:val="26"/>
              </w:rPr>
              <w:t>Đảng ủy Văn phòng Tỉnh ủy</w:t>
            </w:r>
          </w:p>
        </w:tc>
        <w:tc>
          <w:tcPr>
            <w:tcW w:w="2693" w:type="dxa"/>
            <w:vAlign w:val="center"/>
          </w:tcPr>
          <w:p w14:paraId="76D2A67B" w14:textId="3E4FAEFF" w:rsidR="007C3FC5" w:rsidRDefault="007C3FC5" w:rsidP="007C3FC5">
            <w:pPr>
              <w:spacing w:line="252" w:lineRule="auto"/>
              <w:jc w:val="center"/>
              <w:rPr>
                <w:rFonts w:eastAsia="Arial" w:cs="Times New Roman"/>
                <w:bCs/>
                <w:kern w:val="2"/>
                <w:sz w:val="26"/>
                <w:szCs w:val="26"/>
                <w14:ligatures w14:val="standardContextual"/>
              </w:rPr>
            </w:pPr>
            <w:r>
              <w:rPr>
                <w:rFonts w:eastAsia="Arial" w:cs="Times New Roman"/>
                <w:bCs/>
                <w:kern w:val="2"/>
                <w:sz w:val="26"/>
                <w:szCs w:val="26"/>
                <w14:ligatures w14:val="standardContextual"/>
              </w:rPr>
              <w:t>Ban Xây dựng Đảng Đảng ủy</w:t>
            </w:r>
            <w:r w:rsidRPr="00B06D5C">
              <w:rPr>
                <w:rFonts w:cs="Times New Roman"/>
                <w:sz w:val="26"/>
                <w:szCs w:val="26"/>
              </w:rPr>
              <w:t xml:space="preserve"> các cơ quan Đảng tỉnh</w:t>
            </w:r>
            <w:r>
              <w:rPr>
                <w:rFonts w:cs="Times New Roman"/>
                <w:sz w:val="26"/>
                <w:szCs w:val="26"/>
              </w:rPr>
              <w:t xml:space="preserve">; </w:t>
            </w:r>
            <w:r w:rsidR="005F46E5" w:rsidRPr="00B06D5C">
              <w:rPr>
                <w:rFonts w:cs="Times New Roman"/>
                <w:iCs/>
                <w:spacing w:val="-6"/>
                <w:sz w:val="26"/>
                <w:szCs w:val="26"/>
              </w:rPr>
              <w:t>Đảng ủy Báo và Phát thanh, truyền hình Hà Tĩnh</w:t>
            </w:r>
          </w:p>
        </w:tc>
        <w:tc>
          <w:tcPr>
            <w:tcW w:w="1701" w:type="dxa"/>
            <w:vAlign w:val="center"/>
          </w:tcPr>
          <w:p w14:paraId="0A49BA91" w14:textId="7D2A2DF7" w:rsidR="007C3FC5" w:rsidRPr="00B06D5C" w:rsidRDefault="001B54F8" w:rsidP="002414B1">
            <w:pPr>
              <w:spacing w:line="252" w:lineRule="auto"/>
              <w:jc w:val="center"/>
              <w:rPr>
                <w:rFonts w:cs="Times New Roman"/>
                <w:sz w:val="26"/>
                <w:szCs w:val="26"/>
              </w:rPr>
            </w:pPr>
            <w:r w:rsidRPr="00477DAD">
              <w:rPr>
                <w:rFonts w:cs="Times New Roman"/>
                <w:sz w:val="26"/>
                <w:szCs w:val="26"/>
              </w:rPr>
              <w:t>Văn bản</w:t>
            </w:r>
          </w:p>
        </w:tc>
        <w:tc>
          <w:tcPr>
            <w:tcW w:w="1844" w:type="dxa"/>
            <w:vAlign w:val="center"/>
          </w:tcPr>
          <w:p w14:paraId="49870625" w14:textId="0E72AADB" w:rsidR="007C3FC5" w:rsidRPr="00B06D5C" w:rsidRDefault="001B54F8" w:rsidP="002414B1">
            <w:pPr>
              <w:spacing w:line="252" w:lineRule="auto"/>
              <w:jc w:val="center"/>
              <w:rPr>
                <w:rFonts w:cs="Times New Roman"/>
                <w:sz w:val="26"/>
                <w:szCs w:val="26"/>
              </w:rPr>
            </w:pPr>
            <w:r w:rsidRPr="00477DAD">
              <w:rPr>
                <w:rFonts w:cs="Times New Roman"/>
                <w:sz w:val="26"/>
                <w:szCs w:val="26"/>
              </w:rPr>
              <w:t>Từ tháng 7/2026 đến hết tháng 8/2027</w:t>
            </w:r>
          </w:p>
        </w:tc>
        <w:tc>
          <w:tcPr>
            <w:tcW w:w="1018" w:type="dxa"/>
          </w:tcPr>
          <w:p w14:paraId="5C039F7E" w14:textId="77777777" w:rsidR="007C3FC5" w:rsidRPr="00B06D5C" w:rsidRDefault="007C3FC5" w:rsidP="002414B1">
            <w:pPr>
              <w:spacing w:line="252" w:lineRule="auto"/>
              <w:rPr>
                <w:rFonts w:cs="Times New Roman"/>
                <w:sz w:val="26"/>
                <w:szCs w:val="26"/>
              </w:rPr>
            </w:pPr>
          </w:p>
        </w:tc>
      </w:tr>
      <w:tr w:rsidR="002414B1" w:rsidRPr="00B06D5C" w14:paraId="6CC41A7A" w14:textId="77777777" w:rsidTr="007A48C6">
        <w:trPr>
          <w:cantSplit/>
        </w:trPr>
        <w:tc>
          <w:tcPr>
            <w:tcW w:w="850" w:type="dxa"/>
            <w:tcMar>
              <w:top w:w="80" w:type="dxa"/>
              <w:left w:w="80" w:type="dxa"/>
              <w:bottom w:w="80" w:type="dxa"/>
              <w:right w:w="80" w:type="dxa"/>
            </w:tcMar>
            <w:vAlign w:val="center"/>
          </w:tcPr>
          <w:p w14:paraId="02470B0A" w14:textId="77777777" w:rsidR="002414B1" w:rsidRPr="00B06D5C" w:rsidRDefault="002414B1" w:rsidP="002414B1">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7A7F3D45" w14:textId="6530048B" w:rsidR="002414B1" w:rsidRPr="00B06D5C" w:rsidRDefault="002414B1" w:rsidP="002414B1">
            <w:pPr>
              <w:spacing w:line="252" w:lineRule="auto"/>
              <w:jc w:val="both"/>
              <w:rPr>
                <w:rFonts w:cs="Times New Roman"/>
                <w:sz w:val="26"/>
                <w:szCs w:val="26"/>
                <w:shd w:val="clear" w:color="auto" w:fill="FFFFFF"/>
              </w:rPr>
            </w:pPr>
            <w:r w:rsidRPr="00B06D5C">
              <w:rPr>
                <w:rFonts w:cs="Times New Roman"/>
                <w:spacing w:val="-6"/>
                <w:sz w:val="26"/>
                <w:szCs w:val="26"/>
              </w:rPr>
              <w:t xml:space="preserve">Động viên, khuyến khích đội ngũ </w:t>
            </w:r>
            <w:r w:rsidRPr="00B06D5C">
              <w:rPr>
                <w:rFonts w:cs="Times New Roman"/>
                <w:spacing w:val="-6"/>
                <w:sz w:val="26"/>
                <w:szCs w:val="26"/>
                <w:lang w:val="vi-VN"/>
              </w:rPr>
              <w:t>văn nghệ s</w:t>
            </w:r>
            <w:r w:rsidRPr="00B06D5C">
              <w:rPr>
                <w:rFonts w:cs="Times New Roman"/>
                <w:spacing w:val="-6"/>
                <w:sz w:val="26"/>
                <w:szCs w:val="26"/>
              </w:rPr>
              <w:t>ĩ</w:t>
            </w:r>
            <w:r w:rsidRPr="00B06D5C">
              <w:rPr>
                <w:rFonts w:cs="Times New Roman"/>
                <w:spacing w:val="-6"/>
                <w:sz w:val="26"/>
                <w:szCs w:val="26"/>
                <w:lang w:val="vi-VN"/>
              </w:rPr>
              <w:t xml:space="preserve">, báo chí bám sát thực tiễn, </w:t>
            </w:r>
            <w:r w:rsidRPr="00B06D5C">
              <w:rPr>
                <w:rFonts w:cs="Times New Roman"/>
                <w:spacing w:val="-6"/>
                <w:sz w:val="26"/>
                <w:szCs w:val="26"/>
              </w:rPr>
              <w:t>tích cực sáng tác, quảng bá những tác phẩm có giá trị cao về tư tưởng và hấp dẫn, lan tỏa các nội dung tại mục II Kế hoạch này.</w:t>
            </w:r>
          </w:p>
        </w:tc>
        <w:tc>
          <w:tcPr>
            <w:tcW w:w="2410" w:type="dxa"/>
            <w:tcMar>
              <w:top w:w="80" w:type="dxa"/>
              <w:left w:w="80" w:type="dxa"/>
              <w:bottom w:w="80" w:type="dxa"/>
              <w:right w:w="80" w:type="dxa"/>
            </w:tcMar>
            <w:vAlign w:val="center"/>
          </w:tcPr>
          <w:p w14:paraId="7E5E7A93" w14:textId="565BB114" w:rsidR="002414B1" w:rsidRPr="00B06D5C" w:rsidRDefault="00612BCC" w:rsidP="002414B1">
            <w:pPr>
              <w:spacing w:line="252" w:lineRule="auto"/>
              <w:jc w:val="center"/>
              <w:rPr>
                <w:rFonts w:cs="Times New Roman"/>
                <w:sz w:val="26"/>
                <w:szCs w:val="26"/>
              </w:rPr>
            </w:pPr>
            <w:r>
              <w:rPr>
                <w:rFonts w:cs="Times New Roman"/>
                <w:sz w:val="26"/>
                <w:szCs w:val="26"/>
              </w:rPr>
              <w:t xml:space="preserve">Ban Thường vụ </w:t>
            </w:r>
            <w:r w:rsidRPr="00477DAD">
              <w:rPr>
                <w:rFonts w:cs="Times New Roman"/>
                <w:sz w:val="26"/>
                <w:szCs w:val="26"/>
              </w:rPr>
              <w:t>Đảng ủy</w:t>
            </w:r>
            <w:r w:rsidRPr="00B06D5C">
              <w:rPr>
                <w:rFonts w:cs="Times New Roman"/>
                <w:sz w:val="26"/>
                <w:szCs w:val="26"/>
              </w:rPr>
              <w:t xml:space="preserve"> các cơ quan Đảng tỉnh</w:t>
            </w:r>
          </w:p>
        </w:tc>
        <w:tc>
          <w:tcPr>
            <w:tcW w:w="2693" w:type="dxa"/>
            <w:vAlign w:val="center"/>
          </w:tcPr>
          <w:p w14:paraId="09914993" w14:textId="0CCE58CF" w:rsidR="002414B1" w:rsidRPr="00B06D5C" w:rsidRDefault="002414B1" w:rsidP="002414B1">
            <w:pPr>
              <w:spacing w:line="252" w:lineRule="auto"/>
              <w:jc w:val="center"/>
              <w:rPr>
                <w:rFonts w:cs="Times New Roman"/>
                <w:sz w:val="26"/>
                <w:szCs w:val="26"/>
              </w:rPr>
            </w:pPr>
            <w:r w:rsidRPr="00B06D5C">
              <w:rPr>
                <w:rFonts w:cs="Times New Roman"/>
                <w:iCs/>
                <w:spacing w:val="-6"/>
                <w:sz w:val="26"/>
                <w:szCs w:val="26"/>
              </w:rPr>
              <w:t>Đảng ủy Báo và Phát thanh, truyền hình Hà Tĩnh</w:t>
            </w:r>
          </w:p>
        </w:tc>
        <w:tc>
          <w:tcPr>
            <w:tcW w:w="1701" w:type="dxa"/>
            <w:vAlign w:val="center"/>
          </w:tcPr>
          <w:p w14:paraId="25C03CBC" w14:textId="77777777" w:rsidR="002414B1" w:rsidRPr="00B06D5C" w:rsidRDefault="002414B1" w:rsidP="002414B1">
            <w:pPr>
              <w:spacing w:line="252" w:lineRule="auto"/>
              <w:jc w:val="center"/>
              <w:rPr>
                <w:rFonts w:cs="Times New Roman"/>
                <w:sz w:val="26"/>
                <w:szCs w:val="26"/>
              </w:rPr>
            </w:pPr>
            <w:r w:rsidRPr="00B06D5C">
              <w:rPr>
                <w:rFonts w:cs="Times New Roman"/>
                <w:sz w:val="26"/>
                <w:szCs w:val="26"/>
              </w:rPr>
              <w:t>Tác phẩm</w:t>
            </w:r>
          </w:p>
        </w:tc>
        <w:tc>
          <w:tcPr>
            <w:tcW w:w="1844" w:type="dxa"/>
            <w:vAlign w:val="center"/>
          </w:tcPr>
          <w:p w14:paraId="5AE6B1D7" w14:textId="77777777" w:rsidR="002414B1" w:rsidRPr="00B06D5C" w:rsidRDefault="002414B1" w:rsidP="002414B1">
            <w:pPr>
              <w:spacing w:line="252" w:lineRule="auto"/>
              <w:jc w:val="center"/>
              <w:rPr>
                <w:rFonts w:cs="Times New Roman"/>
                <w:iCs/>
                <w:spacing w:val="-6"/>
                <w:sz w:val="26"/>
                <w:szCs w:val="26"/>
                <w:lang w:val="vi-VN"/>
              </w:rPr>
            </w:pPr>
            <w:r w:rsidRPr="00B06D5C">
              <w:rPr>
                <w:rFonts w:cs="Times New Roman"/>
                <w:sz w:val="26"/>
                <w:szCs w:val="26"/>
              </w:rPr>
              <w:t>Quý II/2027</w:t>
            </w:r>
          </w:p>
        </w:tc>
        <w:tc>
          <w:tcPr>
            <w:tcW w:w="1018" w:type="dxa"/>
          </w:tcPr>
          <w:p w14:paraId="5F417220" w14:textId="77777777" w:rsidR="002414B1" w:rsidRPr="00B06D5C" w:rsidRDefault="002414B1" w:rsidP="002414B1">
            <w:pPr>
              <w:spacing w:line="252" w:lineRule="auto"/>
              <w:rPr>
                <w:rFonts w:cs="Times New Roman"/>
                <w:sz w:val="26"/>
                <w:szCs w:val="26"/>
              </w:rPr>
            </w:pPr>
          </w:p>
        </w:tc>
      </w:tr>
      <w:tr w:rsidR="002414B1" w:rsidRPr="00B06D5C" w14:paraId="04309AB4" w14:textId="77777777" w:rsidTr="007A48C6">
        <w:trPr>
          <w:cantSplit/>
        </w:trPr>
        <w:tc>
          <w:tcPr>
            <w:tcW w:w="850" w:type="dxa"/>
            <w:tcMar>
              <w:top w:w="80" w:type="dxa"/>
              <w:left w:w="80" w:type="dxa"/>
              <w:bottom w:w="80" w:type="dxa"/>
              <w:right w:w="80" w:type="dxa"/>
            </w:tcMar>
            <w:vAlign w:val="center"/>
          </w:tcPr>
          <w:p w14:paraId="3A38A6E4" w14:textId="77777777" w:rsidR="002414B1" w:rsidRPr="00B06D5C" w:rsidRDefault="002414B1" w:rsidP="002414B1">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2A675A50" w14:textId="7E2B337D" w:rsidR="002414B1" w:rsidRPr="00B06D5C" w:rsidRDefault="002414B1" w:rsidP="002414B1">
            <w:pPr>
              <w:spacing w:line="252" w:lineRule="auto"/>
              <w:jc w:val="both"/>
              <w:rPr>
                <w:rFonts w:cs="Times New Roman"/>
                <w:spacing w:val="-6"/>
                <w:sz w:val="26"/>
                <w:szCs w:val="26"/>
              </w:rPr>
            </w:pPr>
            <w:r w:rsidRPr="00B06D5C">
              <w:rPr>
                <w:rFonts w:cs="Times New Roman"/>
                <w:sz w:val="26"/>
                <w:szCs w:val="26"/>
              </w:rPr>
              <w:t xml:space="preserve">Tuyên truyền, vận động đoàn viên, hội viên và các tầng lớp Nhân dân tích cực hưởng ứng phong trào “Đền ơn đáp nghĩa”, “Uống nước nhớ nguồn”, </w:t>
            </w:r>
            <w:r w:rsidRPr="00B06D5C">
              <w:rPr>
                <w:rFonts w:cs="Times New Roman"/>
                <w:sz w:val="26"/>
                <w:szCs w:val="26"/>
                <w:shd w:val="clear" w:color="auto" w:fill="FFFFFF"/>
              </w:rPr>
              <w:t>“Chiến dịch 500 ngày đêm đẩy mạnh thực hiện tìm kiếm, quy tập và xác định danh tính hài cốt liệt sĩ”.</w:t>
            </w:r>
          </w:p>
        </w:tc>
        <w:tc>
          <w:tcPr>
            <w:tcW w:w="2410" w:type="dxa"/>
            <w:tcMar>
              <w:top w:w="80" w:type="dxa"/>
              <w:left w:w="80" w:type="dxa"/>
              <w:bottom w:w="80" w:type="dxa"/>
              <w:right w:w="80" w:type="dxa"/>
            </w:tcMar>
            <w:vAlign w:val="center"/>
          </w:tcPr>
          <w:p w14:paraId="5A006E9A" w14:textId="221863B2" w:rsidR="002414B1" w:rsidRPr="00B06D5C" w:rsidRDefault="00BC0D37" w:rsidP="0011611A">
            <w:pPr>
              <w:spacing w:line="252" w:lineRule="auto"/>
              <w:jc w:val="center"/>
              <w:rPr>
                <w:rFonts w:cs="Times New Roman"/>
                <w:bCs/>
                <w:sz w:val="26"/>
                <w:szCs w:val="26"/>
              </w:rPr>
            </w:pPr>
            <w:r>
              <w:rPr>
                <w:rFonts w:eastAsia="Arial" w:cs="Times New Roman"/>
                <w:bCs/>
                <w:kern w:val="2"/>
                <w:sz w:val="26"/>
                <w:szCs w:val="26"/>
                <w14:ligatures w14:val="standardContextual"/>
              </w:rPr>
              <w:t xml:space="preserve">Ban Xây dựng Đảng Đảng ủy </w:t>
            </w:r>
            <w:r w:rsidRPr="00B06D5C">
              <w:rPr>
                <w:rFonts w:cs="Times New Roman"/>
                <w:sz w:val="26"/>
                <w:szCs w:val="26"/>
              </w:rPr>
              <w:t>các cơ quan Đảng tỉnh</w:t>
            </w:r>
            <w:r>
              <w:rPr>
                <w:rFonts w:cs="Times New Roman"/>
                <w:sz w:val="26"/>
                <w:szCs w:val="26"/>
              </w:rPr>
              <w:t xml:space="preserve">; </w:t>
            </w:r>
            <w:r w:rsidR="0011611A">
              <w:rPr>
                <w:rFonts w:cs="Times New Roman"/>
                <w:sz w:val="26"/>
                <w:szCs w:val="26"/>
              </w:rPr>
              <w:t xml:space="preserve">Đảng ủy </w:t>
            </w:r>
            <w:r w:rsidR="0011611A" w:rsidRPr="00477DAD">
              <w:rPr>
                <w:rFonts w:cs="Times New Roman"/>
                <w:bCs/>
                <w:sz w:val="26"/>
                <w:szCs w:val="26"/>
              </w:rPr>
              <w:t xml:space="preserve">Mặt trận Tổ quốc </w:t>
            </w:r>
            <w:r w:rsidR="0011611A">
              <w:rPr>
                <w:rFonts w:cs="Times New Roman"/>
                <w:bCs/>
                <w:sz w:val="26"/>
                <w:szCs w:val="26"/>
              </w:rPr>
              <w:t xml:space="preserve">Việt Nam </w:t>
            </w:r>
            <w:r w:rsidR="0011611A" w:rsidRPr="00477DAD">
              <w:rPr>
                <w:rFonts w:cs="Times New Roman"/>
                <w:bCs/>
                <w:sz w:val="26"/>
                <w:szCs w:val="26"/>
              </w:rPr>
              <w:t>tỉnh</w:t>
            </w:r>
          </w:p>
        </w:tc>
        <w:tc>
          <w:tcPr>
            <w:tcW w:w="2693" w:type="dxa"/>
            <w:vAlign w:val="center"/>
          </w:tcPr>
          <w:p w14:paraId="44D47EC3" w14:textId="77777777" w:rsidR="002414B1" w:rsidRPr="00B06D5C" w:rsidRDefault="002414B1" w:rsidP="002414B1">
            <w:pPr>
              <w:spacing w:line="252" w:lineRule="auto"/>
              <w:jc w:val="center"/>
              <w:rPr>
                <w:rFonts w:cs="Times New Roman"/>
                <w:sz w:val="26"/>
                <w:szCs w:val="26"/>
              </w:rPr>
            </w:pPr>
            <w:r w:rsidRPr="00B06D5C">
              <w:rPr>
                <w:rFonts w:cs="Times New Roman"/>
                <w:sz w:val="26"/>
                <w:szCs w:val="26"/>
              </w:rPr>
              <w:t>Các đảng ủy,</w:t>
            </w:r>
          </w:p>
          <w:p w14:paraId="5D9FE4FB" w14:textId="17CE2798" w:rsidR="002414B1" w:rsidRPr="00B06D5C" w:rsidRDefault="002414B1" w:rsidP="002414B1">
            <w:pPr>
              <w:spacing w:line="252" w:lineRule="auto"/>
              <w:jc w:val="center"/>
              <w:rPr>
                <w:rFonts w:cs="Times New Roman"/>
                <w:sz w:val="26"/>
                <w:szCs w:val="26"/>
              </w:rPr>
            </w:pPr>
            <w:r w:rsidRPr="00B06D5C">
              <w:rPr>
                <w:rFonts w:cs="Times New Roman"/>
                <w:sz w:val="26"/>
                <w:szCs w:val="26"/>
              </w:rPr>
              <w:t>chi bộ cơ sở</w:t>
            </w:r>
            <w:r w:rsidR="00BC0D37">
              <w:rPr>
                <w:rFonts w:cs="Times New Roman"/>
                <w:sz w:val="26"/>
                <w:szCs w:val="26"/>
              </w:rPr>
              <w:t xml:space="preserve">; </w:t>
            </w:r>
            <w:r w:rsidR="0011611A" w:rsidRPr="00B06D5C">
              <w:rPr>
                <w:rFonts w:cs="Times New Roman"/>
                <w:sz w:val="26"/>
                <w:szCs w:val="26"/>
              </w:rPr>
              <w:t>Đoàn Thanh niên các cơ quan Đảng tỉnh</w:t>
            </w:r>
            <w:r w:rsidR="0011611A">
              <w:rPr>
                <w:rFonts w:cs="Times New Roman"/>
                <w:sz w:val="26"/>
                <w:szCs w:val="26"/>
              </w:rPr>
              <w:t>;</w:t>
            </w:r>
            <w:r w:rsidR="0011611A" w:rsidRPr="00477DAD">
              <w:rPr>
                <w:rFonts w:cs="Times New Roman"/>
                <w:sz w:val="26"/>
                <w:szCs w:val="26"/>
              </w:rPr>
              <w:t xml:space="preserve"> </w:t>
            </w:r>
            <w:r w:rsidR="00BC0D37" w:rsidRPr="00477DAD">
              <w:rPr>
                <w:rFonts w:cs="Times New Roman"/>
                <w:sz w:val="26"/>
                <w:szCs w:val="26"/>
              </w:rPr>
              <w:t>các địa phương, đơn vị liên quan</w:t>
            </w:r>
          </w:p>
        </w:tc>
        <w:tc>
          <w:tcPr>
            <w:tcW w:w="1701" w:type="dxa"/>
            <w:vAlign w:val="center"/>
          </w:tcPr>
          <w:p w14:paraId="0315B245" w14:textId="77777777" w:rsidR="00BC0D37" w:rsidRDefault="00BC0D37" w:rsidP="00BC0D37">
            <w:pPr>
              <w:spacing w:line="252" w:lineRule="auto"/>
              <w:jc w:val="center"/>
              <w:rPr>
                <w:rFonts w:cs="Times New Roman"/>
                <w:sz w:val="26"/>
                <w:szCs w:val="26"/>
              </w:rPr>
            </w:pPr>
            <w:r w:rsidRPr="00477DAD">
              <w:rPr>
                <w:rFonts w:cs="Times New Roman"/>
                <w:sz w:val="26"/>
                <w:szCs w:val="26"/>
              </w:rPr>
              <w:t xml:space="preserve">Văn bản, </w:t>
            </w:r>
          </w:p>
          <w:p w14:paraId="7264BDFB" w14:textId="77777777" w:rsidR="00BC0D37" w:rsidRDefault="00BC0D37" w:rsidP="00BC0D37">
            <w:pPr>
              <w:spacing w:line="252" w:lineRule="auto"/>
              <w:jc w:val="center"/>
              <w:rPr>
                <w:rFonts w:cs="Times New Roman"/>
                <w:sz w:val="26"/>
                <w:szCs w:val="26"/>
              </w:rPr>
            </w:pPr>
            <w:r w:rsidRPr="00477DAD">
              <w:rPr>
                <w:rFonts w:cs="Times New Roman"/>
                <w:sz w:val="26"/>
                <w:szCs w:val="26"/>
              </w:rPr>
              <w:t>hội nghị,</w:t>
            </w:r>
          </w:p>
          <w:p w14:paraId="5A20659F" w14:textId="23E0417E" w:rsidR="002414B1" w:rsidRPr="00B06D5C" w:rsidRDefault="00BC0D37" w:rsidP="00BC0D37">
            <w:pPr>
              <w:spacing w:line="252" w:lineRule="auto"/>
              <w:jc w:val="center"/>
              <w:rPr>
                <w:rFonts w:cs="Times New Roman"/>
                <w:sz w:val="26"/>
                <w:szCs w:val="26"/>
              </w:rPr>
            </w:pPr>
            <w:r w:rsidRPr="00477DAD">
              <w:rPr>
                <w:rFonts w:cs="Times New Roman"/>
                <w:sz w:val="26"/>
                <w:szCs w:val="26"/>
              </w:rPr>
              <w:t xml:space="preserve"> cuộc họp</w:t>
            </w:r>
            <w:r>
              <w:rPr>
                <w:rFonts w:cs="Times New Roman"/>
                <w:sz w:val="26"/>
                <w:szCs w:val="26"/>
              </w:rPr>
              <w:t>, c</w:t>
            </w:r>
            <w:r w:rsidR="002414B1" w:rsidRPr="00B06D5C">
              <w:rPr>
                <w:rFonts w:cs="Times New Roman"/>
                <w:sz w:val="26"/>
                <w:szCs w:val="26"/>
              </w:rPr>
              <w:t>ông trình, phần việc</w:t>
            </w:r>
          </w:p>
        </w:tc>
        <w:tc>
          <w:tcPr>
            <w:tcW w:w="1844" w:type="dxa"/>
            <w:vAlign w:val="center"/>
          </w:tcPr>
          <w:p w14:paraId="27E768F1" w14:textId="77777777" w:rsidR="002414B1" w:rsidRPr="00B06D5C" w:rsidRDefault="002414B1" w:rsidP="002414B1">
            <w:pPr>
              <w:spacing w:line="252" w:lineRule="auto"/>
              <w:jc w:val="center"/>
              <w:rPr>
                <w:rFonts w:cs="Times New Roman"/>
                <w:sz w:val="26"/>
                <w:szCs w:val="26"/>
              </w:rPr>
            </w:pPr>
            <w:r w:rsidRPr="00B06D5C">
              <w:rPr>
                <w:rFonts w:cs="Times New Roman"/>
                <w:sz w:val="26"/>
                <w:szCs w:val="26"/>
              </w:rPr>
              <w:t>Tháng 7/2026, tháng 7/2027</w:t>
            </w:r>
          </w:p>
        </w:tc>
        <w:tc>
          <w:tcPr>
            <w:tcW w:w="1018" w:type="dxa"/>
          </w:tcPr>
          <w:p w14:paraId="73B1B9C4" w14:textId="77777777" w:rsidR="002414B1" w:rsidRPr="00B06D5C" w:rsidRDefault="002414B1" w:rsidP="002414B1">
            <w:pPr>
              <w:spacing w:line="252" w:lineRule="auto"/>
              <w:rPr>
                <w:rFonts w:cs="Times New Roman"/>
                <w:sz w:val="26"/>
                <w:szCs w:val="26"/>
              </w:rPr>
            </w:pPr>
          </w:p>
        </w:tc>
      </w:tr>
      <w:tr w:rsidR="002414B1" w:rsidRPr="00B06D5C" w14:paraId="0E26A504" w14:textId="77777777" w:rsidTr="007A48C6">
        <w:trPr>
          <w:cantSplit/>
        </w:trPr>
        <w:tc>
          <w:tcPr>
            <w:tcW w:w="850" w:type="dxa"/>
            <w:tcMar>
              <w:top w:w="80" w:type="dxa"/>
              <w:left w:w="80" w:type="dxa"/>
              <w:bottom w:w="80" w:type="dxa"/>
              <w:right w:w="80" w:type="dxa"/>
            </w:tcMar>
            <w:vAlign w:val="center"/>
          </w:tcPr>
          <w:p w14:paraId="57ABA0AA" w14:textId="77777777" w:rsidR="002414B1" w:rsidRPr="00B06D5C" w:rsidRDefault="002414B1" w:rsidP="002414B1">
            <w:pPr>
              <w:pStyle w:val="ListParagraph"/>
              <w:numPr>
                <w:ilvl w:val="0"/>
                <w:numId w:val="14"/>
              </w:numPr>
              <w:spacing w:line="252" w:lineRule="auto"/>
              <w:jc w:val="center"/>
              <w:rPr>
                <w:rFonts w:cs="Times New Roman"/>
                <w:sz w:val="26"/>
                <w:szCs w:val="26"/>
              </w:rPr>
            </w:pPr>
          </w:p>
        </w:tc>
        <w:tc>
          <w:tcPr>
            <w:tcW w:w="4815" w:type="dxa"/>
            <w:tcMar>
              <w:top w:w="80" w:type="dxa"/>
              <w:left w:w="80" w:type="dxa"/>
              <w:bottom w:w="80" w:type="dxa"/>
              <w:right w:w="80" w:type="dxa"/>
            </w:tcMar>
            <w:vAlign w:val="center"/>
          </w:tcPr>
          <w:p w14:paraId="6E3F7937" w14:textId="5A63514C" w:rsidR="002414B1" w:rsidRPr="00B06D5C" w:rsidRDefault="002414B1" w:rsidP="002414B1">
            <w:pPr>
              <w:spacing w:line="252" w:lineRule="auto"/>
              <w:jc w:val="both"/>
              <w:rPr>
                <w:rFonts w:cs="Times New Roman"/>
                <w:sz w:val="26"/>
                <w:szCs w:val="26"/>
              </w:rPr>
            </w:pPr>
            <w:r w:rsidRPr="00B06D5C">
              <w:rPr>
                <w:rFonts w:cs="Times New Roman"/>
                <w:sz w:val="26"/>
                <w:szCs w:val="26"/>
              </w:rPr>
              <w:t>Tổ chức Lễ “Thắp nến tri ân” tại các nghĩa trang liệt sĩ, đài tưởng niệm, đền thờ, nhà bia ghi tên liệt sĩ trên địa bàn tỉnh.</w:t>
            </w:r>
          </w:p>
        </w:tc>
        <w:tc>
          <w:tcPr>
            <w:tcW w:w="2410" w:type="dxa"/>
            <w:tcMar>
              <w:top w:w="80" w:type="dxa"/>
              <w:left w:w="80" w:type="dxa"/>
              <w:bottom w:w="80" w:type="dxa"/>
              <w:right w:w="80" w:type="dxa"/>
            </w:tcMar>
            <w:vAlign w:val="center"/>
          </w:tcPr>
          <w:p w14:paraId="141A1C8F" w14:textId="77E139A8" w:rsidR="002414B1" w:rsidRPr="00B06D5C" w:rsidRDefault="00BC0D37" w:rsidP="002414B1">
            <w:pPr>
              <w:spacing w:line="252" w:lineRule="auto"/>
              <w:jc w:val="center"/>
              <w:rPr>
                <w:rFonts w:cs="Times New Roman"/>
                <w:sz w:val="26"/>
                <w:szCs w:val="26"/>
              </w:rPr>
            </w:pPr>
            <w:r>
              <w:rPr>
                <w:rFonts w:cs="Times New Roman"/>
                <w:sz w:val="26"/>
                <w:szCs w:val="26"/>
              </w:rPr>
              <w:t xml:space="preserve">Ban Thường vụ </w:t>
            </w:r>
            <w:r w:rsidRPr="00477DAD">
              <w:rPr>
                <w:rFonts w:cs="Times New Roman"/>
                <w:sz w:val="26"/>
                <w:szCs w:val="26"/>
              </w:rPr>
              <w:t>Đảng ủy</w:t>
            </w:r>
            <w:r w:rsidRPr="00B06D5C">
              <w:rPr>
                <w:rFonts w:cs="Times New Roman"/>
                <w:sz w:val="26"/>
                <w:szCs w:val="26"/>
              </w:rPr>
              <w:t xml:space="preserve"> các cơ quan Đảng tỉnh</w:t>
            </w:r>
          </w:p>
        </w:tc>
        <w:tc>
          <w:tcPr>
            <w:tcW w:w="2693" w:type="dxa"/>
            <w:vAlign w:val="center"/>
          </w:tcPr>
          <w:p w14:paraId="48C64AE1" w14:textId="7CE530C7" w:rsidR="002414B1" w:rsidRPr="00B06D5C" w:rsidRDefault="00BC0D37" w:rsidP="002414B1">
            <w:pPr>
              <w:spacing w:line="252" w:lineRule="auto"/>
              <w:jc w:val="center"/>
              <w:rPr>
                <w:rFonts w:cs="Times New Roman"/>
                <w:sz w:val="26"/>
                <w:szCs w:val="26"/>
              </w:rPr>
            </w:pPr>
            <w:r>
              <w:rPr>
                <w:rFonts w:cs="Times New Roman"/>
                <w:bCs/>
                <w:sz w:val="26"/>
                <w:szCs w:val="26"/>
              </w:rPr>
              <w:t xml:space="preserve">Các đảng ủy, chi bộ cơ sở, Đoàn Thanh niên </w:t>
            </w:r>
            <w:r w:rsidRPr="00B06D5C">
              <w:rPr>
                <w:rFonts w:cs="Times New Roman"/>
                <w:sz w:val="26"/>
                <w:szCs w:val="26"/>
              </w:rPr>
              <w:t>các cơ quan Đảng tỉnh</w:t>
            </w:r>
          </w:p>
        </w:tc>
        <w:tc>
          <w:tcPr>
            <w:tcW w:w="1701" w:type="dxa"/>
            <w:vAlign w:val="center"/>
          </w:tcPr>
          <w:p w14:paraId="64828FD8" w14:textId="77777777" w:rsidR="002414B1" w:rsidRPr="00B06D5C" w:rsidRDefault="002414B1" w:rsidP="002414B1">
            <w:pPr>
              <w:spacing w:line="252" w:lineRule="auto"/>
              <w:jc w:val="center"/>
              <w:rPr>
                <w:rFonts w:cs="Times New Roman"/>
                <w:sz w:val="26"/>
                <w:szCs w:val="26"/>
              </w:rPr>
            </w:pPr>
            <w:r w:rsidRPr="00B06D5C">
              <w:rPr>
                <w:rFonts w:cs="Times New Roman"/>
                <w:sz w:val="26"/>
                <w:szCs w:val="26"/>
              </w:rPr>
              <w:t>Hoạt động thắp nến</w:t>
            </w:r>
          </w:p>
          <w:p w14:paraId="7A3364AA" w14:textId="47175ADF" w:rsidR="002414B1" w:rsidRPr="00B06D5C" w:rsidRDefault="002414B1" w:rsidP="002414B1">
            <w:pPr>
              <w:spacing w:line="252" w:lineRule="auto"/>
              <w:jc w:val="center"/>
              <w:rPr>
                <w:rFonts w:cs="Times New Roman"/>
                <w:sz w:val="26"/>
                <w:szCs w:val="26"/>
              </w:rPr>
            </w:pPr>
            <w:r w:rsidRPr="00B06D5C">
              <w:rPr>
                <w:rFonts w:cs="Times New Roman"/>
                <w:sz w:val="26"/>
                <w:szCs w:val="26"/>
              </w:rPr>
              <w:t>tri ân</w:t>
            </w:r>
          </w:p>
        </w:tc>
        <w:tc>
          <w:tcPr>
            <w:tcW w:w="1844" w:type="dxa"/>
            <w:vAlign w:val="center"/>
          </w:tcPr>
          <w:p w14:paraId="20A9C02D" w14:textId="77777777" w:rsidR="002414B1" w:rsidRPr="00B06D5C" w:rsidRDefault="002414B1" w:rsidP="002414B1">
            <w:pPr>
              <w:spacing w:line="252" w:lineRule="auto"/>
              <w:jc w:val="center"/>
              <w:rPr>
                <w:rFonts w:cs="Times New Roman"/>
                <w:bCs/>
                <w:sz w:val="26"/>
                <w:szCs w:val="26"/>
              </w:rPr>
            </w:pPr>
            <w:r w:rsidRPr="00B06D5C">
              <w:rPr>
                <w:rFonts w:cs="Times New Roman"/>
                <w:sz w:val="26"/>
                <w:szCs w:val="26"/>
              </w:rPr>
              <w:t>Tháng 7/2026, tháng 7/2027</w:t>
            </w:r>
          </w:p>
        </w:tc>
        <w:tc>
          <w:tcPr>
            <w:tcW w:w="1018" w:type="dxa"/>
          </w:tcPr>
          <w:p w14:paraId="2B3E3FE9" w14:textId="77777777" w:rsidR="002414B1" w:rsidRPr="00B06D5C" w:rsidRDefault="002414B1" w:rsidP="002414B1">
            <w:pPr>
              <w:spacing w:line="252" w:lineRule="auto"/>
              <w:rPr>
                <w:rFonts w:cs="Times New Roman"/>
                <w:sz w:val="26"/>
                <w:szCs w:val="26"/>
              </w:rPr>
            </w:pPr>
          </w:p>
        </w:tc>
      </w:tr>
    </w:tbl>
    <w:p w14:paraId="08085231" w14:textId="77777777" w:rsidR="008D6E0C" w:rsidRPr="00B06D5C" w:rsidRDefault="008D6E0C" w:rsidP="001B7C2D">
      <w:pPr>
        <w:spacing w:before="60" w:after="60" w:line="300" w:lineRule="auto"/>
        <w:rPr>
          <w:rFonts w:cs="Times New Roman"/>
        </w:rPr>
      </w:pPr>
    </w:p>
    <w:sectPr w:rsidR="008D6E0C" w:rsidRPr="00B06D5C" w:rsidSect="008D6E0C">
      <w:headerReference w:type="default" r:id="rId10"/>
      <w:pgSz w:w="16838" w:h="11906" w:orient="landscape"/>
      <w:pgMar w:top="1135" w:right="850" w:bottom="426" w:left="850" w:header="720" w:footer="45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7741F" w14:textId="77777777" w:rsidR="004B1514" w:rsidRDefault="004B1514" w:rsidP="002B2DDD">
      <w:pPr>
        <w:spacing w:after="0" w:line="240" w:lineRule="auto"/>
      </w:pPr>
      <w:r>
        <w:separator/>
      </w:r>
    </w:p>
  </w:endnote>
  <w:endnote w:type="continuationSeparator" w:id="0">
    <w:p w14:paraId="1C2DE3A9" w14:textId="77777777" w:rsidR="004B1514" w:rsidRDefault="004B1514" w:rsidP="002B2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DCC65" w14:textId="77777777" w:rsidR="004B1514" w:rsidRDefault="004B1514" w:rsidP="002B2DDD">
      <w:pPr>
        <w:spacing w:after="0" w:line="240" w:lineRule="auto"/>
      </w:pPr>
      <w:r>
        <w:separator/>
      </w:r>
    </w:p>
  </w:footnote>
  <w:footnote w:type="continuationSeparator" w:id="0">
    <w:p w14:paraId="2FFB4228" w14:textId="77777777" w:rsidR="004B1514" w:rsidRDefault="004B1514" w:rsidP="002B2DDD">
      <w:pPr>
        <w:spacing w:after="0" w:line="240" w:lineRule="auto"/>
      </w:pPr>
      <w:r>
        <w:continuationSeparator/>
      </w:r>
    </w:p>
  </w:footnote>
  <w:footnote w:id="1">
    <w:p w14:paraId="6301F614" w14:textId="3EA6AB36" w:rsidR="00C7446F" w:rsidRDefault="00C7446F" w:rsidP="00142829">
      <w:pPr>
        <w:pStyle w:val="FootnoteText"/>
        <w:ind w:firstLine="567"/>
        <w:jc w:val="both"/>
      </w:pPr>
      <w:r w:rsidRPr="005B540B">
        <w:rPr>
          <w:rStyle w:val="FootnoteReference"/>
        </w:rPr>
        <w:footnoteRef/>
      </w:r>
      <w:r w:rsidRPr="005B540B">
        <w:t xml:space="preserve"> Tuyên truyền theo Kế hoạch số 126-KH/BTGDVTW, ngày 26/6/2026 của Ban Tuyên giáo và Dân vận Trung ương, Công văn số 727-CV/BTGDVTU, ngày 25/6/2026 của Ban Tuyên giáo và Dân vận Tỉnh ủy, Kế hoạch số 38</w:t>
      </w:r>
      <w:r w:rsidRPr="005B540B">
        <w:rPr>
          <w:lang w:val="vi-VN"/>
        </w:rPr>
        <w:t>3</w:t>
      </w:r>
      <w:r w:rsidRPr="005B540B">
        <w:t>/KH-UBND, ngày 12/6/2026 của Ủy ban nhân dân tỉnh.</w:t>
      </w:r>
    </w:p>
  </w:footnote>
  <w:footnote w:id="2">
    <w:p w14:paraId="2A8AEAD2" w14:textId="77777777" w:rsidR="00503392" w:rsidRPr="00C74ADD" w:rsidRDefault="00503392" w:rsidP="002962B0">
      <w:pPr>
        <w:pStyle w:val="FootnoteText"/>
        <w:ind w:firstLine="567"/>
      </w:pPr>
      <w:r w:rsidRPr="00C74ADD">
        <w:rPr>
          <w:rStyle w:val="FootnoteReference"/>
        </w:rPr>
        <w:footnoteRef/>
      </w:r>
      <w:r w:rsidRPr="00C74ADD">
        <w:t xml:space="preserve"> </w:t>
      </w:r>
      <w:r w:rsidRPr="00C74ADD">
        <w:rPr>
          <w:iCs/>
          <w:spacing w:val="-2"/>
        </w:rPr>
        <w:t>Nghĩa trang liệt sĩ Nầm, Đức Thọ, Hương Khê, Can Lộc, Thạch Hà, Hồng Lĩnh.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19274181"/>
      <w:docPartObj>
        <w:docPartGallery w:val="Page Numbers (Top of Page)"/>
        <w:docPartUnique/>
      </w:docPartObj>
    </w:sdtPr>
    <w:sdtEndPr>
      <w:rPr>
        <w:rStyle w:val="PageNumber"/>
      </w:rPr>
    </w:sdtEndPr>
    <w:sdtContent>
      <w:p w14:paraId="1A926CBF" w14:textId="6143088B" w:rsidR="00C7446F" w:rsidRDefault="00C7446F" w:rsidP="007A48C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E4537">
          <w:rPr>
            <w:rStyle w:val="PageNumber"/>
            <w:noProof/>
          </w:rPr>
          <w:t>8</w:t>
        </w:r>
        <w:r>
          <w:rPr>
            <w:rStyle w:val="PageNumber"/>
          </w:rPr>
          <w:fldChar w:fldCharType="end"/>
        </w:r>
      </w:p>
    </w:sdtContent>
  </w:sdt>
  <w:p w14:paraId="7E659858" w14:textId="77777777" w:rsidR="00C7446F" w:rsidRDefault="00C7446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22529186"/>
      <w:docPartObj>
        <w:docPartGallery w:val="Page Numbers (Top of Page)"/>
        <w:docPartUnique/>
      </w:docPartObj>
    </w:sdtPr>
    <w:sdtEndPr>
      <w:rPr>
        <w:rStyle w:val="PageNumber"/>
      </w:rPr>
    </w:sdtEndPr>
    <w:sdtContent>
      <w:p w14:paraId="1842E71B" w14:textId="29330B24" w:rsidR="00C7446F" w:rsidRDefault="00C7446F" w:rsidP="007A48C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E4537">
          <w:rPr>
            <w:rStyle w:val="PageNumber"/>
            <w:noProof/>
          </w:rPr>
          <w:t>7</w:t>
        </w:r>
        <w:r>
          <w:rPr>
            <w:rStyle w:val="PageNumber"/>
          </w:rPr>
          <w:fldChar w:fldCharType="end"/>
        </w:r>
      </w:p>
    </w:sdtContent>
  </w:sdt>
  <w:p w14:paraId="7B5446A6" w14:textId="77777777" w:rsidR="00C7446F" w:rsidRDefault="00C7446F" w:rsidP="00F8164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335505"/>
      <w:docPartObj>
        <w:docPartGallery w:val="Page Numbers (Top of Page)"/>
        <w:docPartUnique/>
      </w:docPartObj>
    </w:sdtPr>
    <w:sdtEndPr>
      <w:rPr>
        <w:noProof/>
      </w:rPr>
    </w:sdtEndPr>
    <w:sdtContent>
      <w:p w14:paraId="2644F2D8" w14:textId="0719E39D" w:rsidR="00C7446F" w:rsidRDefault="00C7446F">
        <w:pPr>
          <w:pStyle w:val="Header"/>
          <w:jc w:val="center"/>
        </w:pPr>
        <w:r>
          <w:fldChar w:fldCharType="begin"/>
        </w:r>
        <w:r>
          <w:instrText xml:space="preserve"> PAGE   \* MERGEFORMAT </w:instrText>
        </w:r>
        <w:r>
          <w:fldChar w:fldCharType="separate"/>
        </w:r>
        <w:r w:rsidR="001E4537">
          <w:rPr>
            <w:noProof/>
          </w:rPr>
          <w:t>13</w:t>
        </w:r>
        <w:r>
          <w:rPr>
            <w:noProof/>
          </w:rPr>
          <w:fldChar w:fldCharType="end"/>
        </w:r>
      </w:p>
    </w:sdtContent>
  </w:sdt>
  <w:p w14:paraId="3E250A55" w14:textId="77777777" w:rsidR="00C7446F" w:rsidRDefault="00C744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916E7"/>
    <w:multiLevelType w:val="hybridMultilevel"/>
    <w:tmpl w:val="885E2194"/>
    <w:lvl w:ilvl="0" w:tplc="0B88DC78">
      <w:start w:val="2"/>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AEC04B6"/>
    <w:multiLevelType w:val="hybridMultilevel"/>
    <w:tmpl w:val="5D589656"/>
    <w:lvl w:ilvl="0" w:tplc="C812F45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956360"/>
    <w:multiLevelType w:val="hybridMultilevel"/>
    <w:tmpl w:val="3F68F8BA"/>
    <w:lvl w:ilvl="0" w:tplc="634237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59E53DA"/>
    <w:multiLevelType w:val="hybridMultilevel"/>
    <w:tmpl w:val="3D38D71C"/>
    <w:lvl w:ilvl="0" w:tplc="567A00A0">
      <w:start w:val="3"/>
      <w:numFmt w:val="bullet"/>
      <w:lvlText w:val=""/>
      <w:lvlJc w:val="left"/>
      <w:pPr>
        <w:ind w:left="927" w:hanging="360"/>
      </w:pPr>
      <w:rPr>
        <w:rFonts w:ascii="Symbol" w:eastAsia="Times New Roman"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319F6B41"/>
    <w:multiLevelType w:val="hybridMultilevel"/>
    <w:tmpl w:val="897004A4"/>
    <w:lvl w:ilvl="0" w:tplc="F3161D18">
      <w:start w:val="1"/>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34F0184F"/>
    <w:multiLevelType w:val="hybridMultilevel"/>
    <w:tmpl w:val="7B4A3F56"/>
    <w:lvl w:ilvl="0" w:tplc="23002F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85713DE"/>
    <w:multiLevelType w:val="hybridMultilevel"/>
    <w:tmpl w:val="E3666E5C"/>
    <w:lvl w:ilvl="0" w:tplc="AF222904">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947E84"/>
    <w:multiLevelType w:val="hybridMultilevel"/>
    <w:tmpl w:val="77FC7E02"/>
    <w:lvl w:ilvl="0" w:tplc="657A7CB4">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B72587"/>
    <w:multiLevelType w:val="hybridMultilevel"/>
    <w:tmpl w:val="78B67D76"/>
    <w:lvl w:ilvl="0" w:tplc="C0923310">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4CA9234F"/>
    <w:multiLevelType w:val="hybridMultilevel"/>
    <w:tmpl w:val="796CC77C"/>
    <w:lvl w:ilvl="0" w:tplc="4F74A44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163EFF"/>
    <w:multiLevelType w:val="hybridMultilevel"/>
    <w:tmpl w:val="1F6E4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4D030F"/>
    <w:multiLevelType w:val="multilevel"/>
    <w:tmpl w:val="E4D8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7F3367"/>
    <w:multiLevelType w:val="hybridMultilevel"/>
    <w:tmpl w:val="6FDE16E0"/>
    <w:lvl w:ilvl="0" w:tplc="C5E2FF2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98F3E4E"/>
    <w:multiLevelType w:val="hybridMultilevel"/>
    <w:tmpl w:val="C80C21B4"/>
    <w:lvl w:ilvl="0" w:tplc="E62601BC">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13"/>
  </w:num>
  <w:num w:numId="6">
    <w:abstractNumId w:val="12"/>
  </w:num>
  <w:num w:numId="7">
    <w:abstractNumId w:val="2"/>
  </w:num>
  <w:num w:numId="8">
    <w:abstractNumId w:val="6"/>
  </w:num>
  <w:num w:numId="9">
    <w:abstractNumId w:val="9"/>
  </w:num>
  <w:num w:numId="10">
    <w:abstractNumId w:val="1"/>
  </w:num>
  <w:num w:numId="11">
    <w:abstractNumId w:val="7"/>
  </w:num>
  <w:num w:numId="12">
    <w:abstractNumId w:val="11"/>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1C6"/>
    <w:rsid w:val="0000302D"/>
    <w:rsid w:val="00004628"/>
    <w:rsid w:val="00005233"/>
    <w:rsid w:val="00005DB0"/>
    <w:rsid w:val="00006DEA"/>
    <w:rsid w:val="00007416"/>
    <w:rsid w:val="00010912"/>
    <w:rsid w:val="00012115"/>
    <w:rsid w:val="000134AA"/>
    <w:rsid w:val="00013795"/>
    <w:rsid w:val="00014F88"/>
    <w:rsid w:val="0001604B"/>
    <w:rsid w:val="000172F1"/>
    <w:rsid w:val="0002068C"/>
    <w:rsid w:val="0002157D"/>
    <w:rsid w:val="0002167C"/>
    <w:rsid w:val="000230A8"/>
    <w:rsid w:val="000236BB"/>
    <w:rsid w:val="0002491F"/>
    <w:rsid w:val="000249BE"/>
    <w:rsid w:val="00024CFC"/>
    <w:rsid w:val="0002506D"/>
    <w:rsid w:val="0002588A"/>
    <w:rsid w:val="00025953"/>
    <w:rsid w:val="00025C36"/>
    <w:rsid w:val="00025D05"/>
    <w:rsid w:val="000266D9"/>
    <w:rsid w:val="0002762E"/>
    <w:rsid w:val="000276B7"/>
    <w:rsid w:val="00031B11"/>
    <w:rsid w:val="00032CB0"/>
    <w:rsid w:val="000360D0"/>
    <w:rsid w:val="00036559"/>
    <w:rsid w:val="00040EB0"/>
    <w:rsid w:val="0005010E"/>
    <w:rsid w:val="00052346"/>
    <w:rsid w:val="0005407D"/>
    <w:rsid w:val="00055193"/>
    <w:rsid w:val="000574EA"/>
    <w:rsid w:val="000603AD"/>
    <w:rsid w:val="00061AE1"/>
    <w:rsid w:val="000636B6"/>
    <w:rsid w:val="00063753"/>
    <w:rsid w:val="00064727"/>
    <w:rsid w:val="0006731B"/>
    <w:rsid w:val="00067330"/>
    <w:rsid w:val="00067DE8"/>
    <w:rsid w:val="000720C6"/>
    <w:rsid w:val="00074F9E"/>
    <w:rsid w:val="00075476"/>
    <w:rsid w:val="00075B03"/>
    <w:rsid w:val="0007658C"/>
    <w:rsid w:val="00076A28"/>
    <w:rsid w:val="0008080E"/>
    <w:rsid w:val="00080E4D"/>
    <w:rsid w:val="000811D9"/>
    <w:rsid w:val="00081381"/>
    <w:rsid w:val="00082C23"/>
    <w:rsid w:val="000833A0"/>
    <w:rsid w:val="00083BE0"/>
    <w:rsid w:val="000911FF"/>
    <w:rsid w:val="000917A3"/>
    <w:rsid w:val="000923E0"/>
    <w:rsid w:val="00095406"/>
    <w:rsid w:val="00096629"/>
    <w:rsid w:val="00097941"/>
    <w:rsid w:val="000A0A13"/>
    <w:rsid w:val="000A0A60"/>
    <w:rsid w:val="000A0E3C"/>
    <w:rsid w:val="000A1AE1"/>
    <w:rsid w:val="000A1E8A"/>
    <w:rsid w:val="000A2B42"/>
    <w:rsid w:val="000A2BA6"/>
    <w:rsid w:val="000A4E5E"/>
    <w:rsid w:val="000A7F78"/>
    <w:rsid w:val="000B0F5D"/>
    <w:rsid w:val="000B329D"/>
    <w:rsid w:val="000B345D"/>
    <w:rsid w:val="000B400C"/>
    <w:rsid w:val="000B4B07"/>
    <w:rsid w:val="000B509D"/>
    <w:rsid w:val="000B5787"/>
    <w:rsid w:val="000B5844"/>
    <w:rsid w:val="000B5CFC"/>
    <w:rsid w:val="000B5F9B"/>
    <w:rsid w:val="000B6248"/>
    <w:rsid w:val="000B7CAE"/>
    <w:rsid w:val="000C1128"/>
    <w:rsid w:val="000C159A"/>
    <w:rsid w:val="000C2986"/>
    <w:rsid w:val="000C35B9"/>
    <w:rsid w:val="000C4EDB"/>
    <w:rsid w:val="000C4F83"/>
    <w:rsid w:val="000C53FA"/>
    <w:rsid w:val="000C5BDE"/>
    <w:rsid w:val="000C6902"/>
    <w:rsid w:val="000C7D73"/>
    <w:rsid w:val="000D000A"/>
    <w:rsid w:val="000D346C"/>
    <w:rsid w:val="000D3BD6"/>
    <w:rsid w:val="000D51E3"/>
    <w:rsid w:val="000D5C54"/>
    <w:rsid w:val="000D66C9"/>
    <w:rsid w:val="000D6A1C"/>
    <w:rsid w:val="000D6CD0"/>
    <w:rsid w:val="000D6CEA"/>
    <w:rsid w:val="000E11F1"/>
    <w:rsid w:val="000E179C"/>
    <w:rsid w:val="000E2AA8"/>
    <w:rsid w:val="000E3E74"/>
    <w:rsid w:val="000E4007"/>
    <w:rsid w:val="000E42E5"/>
    <w:rsid w:val="000E557F"/>
    <w:rsid w:val="000F087A"/>
    <w:rsid w:val="000F1136"/>
    <w:rsid w:val="000F4174"/>
    <w:rsid w:val="000F7153"/>
    <w:rsid w:val="000F71CD"/>
    <w:rsid w:val="00100153"/>
    <w:rsid w:val="001014F9"/>
    <w:rsid w:val="0010251D"/>
    <w:rsid w:val="00105E25"/>
    <w:rsid w:val="00106786"/>
    <w:rsid w:val="00106A6A"/>
    <w:rsid w:val="00107347"/>
    <w:rsid w:val="001111CE"/>
    <w:rsid w:val="001112E0"/>
    <w:rsid w:val="001113B8"/>
    <w:rsid w:val="001124EA"/>
    <w:rsid w:val="00113AEF"/>
    <w:rsid w:val="0011593F"/>
    <w:rsid w:val="00115941"/>
    <w:rsid w:val="0011611A"/>
    <w:rsid w:val="00117CF5"/>
    <w:rsid w:val="00121CC8"/>
    <w:rsid w:val="00123A3B"/>
    <w:rsid w:val="00124549"/>
    <w:rsid w:val="00124760"/>
    <w:rsid w:val="001264F0"/>
    <w:rsid w:val="00126AAF"/>
    <w:rsid w:val="00126DD1"/>
    <w:rsid w:val="001300B4"/>
    <w:rsid w:val="001309B6"/>
    <w:rsid w:val="001322BD"/>
    <w:rsid w:val="00135586"/>
    <w:rsid w:val="0013607F"/>
    <w:rsid w:val="001362E0"/>
    <w:rsid w:val="00137012"/>
    <w:rsid w:val="001373D8"/>
    <w:rsid w:val="001379D0"/>
    <w:rsid w:val="00140406"/>
    <w:rsid w:val="00140509"/>
    <w:rsid w:val="001406B7"/>
    <w:rsid w:val="00142829"/>
    <w:rsid w:val="00144319"/>
    <w:rsid w:val="0014434D"/>
    <w:rsid w:val="001452E1"/>
    <w:rsid w:val="00145BF6"/>
    <w:rsid w:val="00145F11"/>
    <w:rsid w:val="00146DC7"/>
    <w:rsid w:val="00147462"/>
    <w:rsid w:val="00147EF4"/>
    <w:rsid w:val="00152F5A"/>
    <w:rsid w:val="00156104"/>
    <w:rsid w:val="001561E1"/>
    <w:rsid w:val="001606DA"/>
    <w:rsid w:val="001610E1"/>
    <w:rsid w:val="0016256C"/>
    <w:rsid w:val="00162C07"/>
    <w:rsid w:val="00162F4D"/>
    <w:rsid w:val="001633AD"/>
    <w:rsid w:val="0016354C"/>
    <w:rsid w:val="00163E94"/>
    <w:rsid w:val="0016442C"/>
    <w:rsid w:val="0016473C"/>
    <w:rsid w:val="00164B88"/>
    <w:rsid w:val="0016525E"/>
    <w:rsid w:val="00165D59"/>
    <w:rsid w:val="00166C64"/>
    <w:rsid w:val="00167BB1"/>
    <w:rsid w:val="0017106A"/>
    <w:rsid w:val="00173324"/>
    <w:rsid w:val="00174F6D"/>
    <w:rsid w:val="00175303"/>
    <w:rsid w:val="0017562C"/>
    <w:rsid w:val="00176A40"/>
    <w:rsid w:val="00176D1B"/>
    <w:rsid w:val="00177F02"/>
    <w:rsid w:val="00180414"/>
    <w:rsid w:val="00182C7E"/>
    <w:rsid w:val="00183216"/>
    <w:rsid w:val="00184863"/>
    <w:rsid w:val="00185310"/>
    <w:rsid w:val="001859C2"/>
    <w:rsid w:val="00185CA7"/>
    <w:rsid w:val="001919FF"/>
    <w:rsid w:val="0019212F"/>
    <w:rsid w:val="00192990"/>
    <w:rsid w:val="00196E38"/>
    <w:rsid w:val="00197EAD"/>
    <w:rsid w:val="001A031E"/>
    <w:rsid w:val="001A04C8"/>
    <w:rsid w:val="001A1668"/>
    <w:rsid w:val="001A3766"/>
    <w:rsid w:val="001A4A31"/>
    <w:rsid w:val="001A6EFF"/>
    <w:rsid w:val="001B0157"/>
    <w:rsid w:val="001B0E9E"/>
    <w:rsid w:val="001B2E04"/>
    <w:rsid w:val="001B38C5"/>
    <w:rsid w:val="001B3AF4"/>
    <w:rsid w:val="001B54F8"/>
    <w:rsid w:val="001B5C8D"/>
    <w:rsid w:val="001B74DF"/>
    <w:rsid w:val="001B7C2D"/>
    <w:rsid w:val="001C1420"/>
    <w:rsid w:val="001C2131"/>
    <w:rsid w:val="001C2883"/>
    <w:rsid w:val="001C4476"/>
    <w:rsid w:val="001C4BE6"/>
    <w:rsid w:val="001D2E55"/>
    <w:rsid w:val="001D371B"/>
    <w:rsid w:val="001D5B9B"/>
    <w:rsid w:val="001E27C3"/>
    <w:rsid w:val="001E4537"/>
    <w:rsid w:val="001E59B7"/>
    <w:rsid w:val="001E6187"/>
    <w:rsid w:val="001E6B09"/>
    <w:rsid w:val="001F00CB"/>
    <w:rsid w:val="001F058B"/>
    <w:rsid w:val="001F0A35"/>
    <w:rsid w:val="001F2CE3"/>
    <w:rsid w:val="001F4E15"/>
    <w:rsid w:val="001F6E3A"/>
    <w:rsid w:val="00202C0E"/>
    <w:rsid w:val="00204030"/>
    <w:rsid w:val="0020404E"/>
    <w:rsid w:val="00207168"/>
    <w:rsid w:val="0020774D"/>
    <w:rsid w:val="00207A82"/>
    <w:rsid w:val="00210060"/>
    <w:rsid w:val="002123F4"/>
    <w:rsid w:val="00212447"/>
    <w:rsid w:val="0021447C"/>
    <w:rsid w:val="002152AD"/>
    <w:rsid w:val="00216D76"/>
    <w:rsid w:val="0021748D"/>
    <w:rsid w:val="00217B6F"/>
    <w:rsid w:val="00223465"/>
    <w:rsid w:val="002240B2"/>
    <w:rsid w:val="002246A2"/>
    <w:rsid w:val="00225A22"/>
    <w:rsid w:val="002266B7"/>
    <w:rsid w:val="002268B0"/>
    <w:rsid w:val="00227596"/>
    <w:rsid w:val="00227A83"/>
    <w:rsid w:val="00227DC9"/>
    <w:rsid w:val="00231659"/>
    <w:rsid w:val="002317A1"/>
    <w:rsid w:val="00231C46"/>
    <w:rsid w:val="00236BD4"/>
    <w:rsid w:val="00236D6C"/>
    <w:rsid w:val="002414B1"/>
    <w:rsid w:val="00241BD0"/>
    <w:rsid w:val="00243718"/>
    <w:rsid w:val="002472AA"/>
    <w:rsid w:val="0025061B"/>
    <w:rsid w:val="00252BC9"/>
    <w:rsid w:val="00254F0D"/>
    <w:rsid w:val="00256193"/>
    <w:rsid w:val="00256567"/>
    <w:rsid w:val="00256CE7"/>
    <w:rsid w:val="00261658"/>
    <w:rsid w:val="002630D9"/>
    <w:rsid w:val="00263247"/>
    <w:rsid w:val="0026365F"/>
    <w:rsid w:val="00264B3E"/>
    <w:rsid w:val="00265CD8"/>
    <w:rsid w:val="00265D18"/>
    <w:rsid w:val="00266896"/>
    <w:rsid w:val="00267935"/>
    <w:rsid w:val="00270478"/>
    <w:rsid w:val="002707E8"/>
    <w:rsid w:val="002713B6"/>
    <w:rsid w:val="0027241D"/>
    <w:rsid w:val="002730EC"/>
    <w:rsid w:val="002733E4"/>
    <w:rsid w:val="0027362D"/>
    <w:rsid w:val="00273B09"/>
    <w:rsid w:val="0027523A"/>
    <w:rsid w:val="0027539B"/>
    <w:rsid w:val="00281129"/>
    <w:rsid w:val="002833A3"/>
    <w:rsid w:val="00283EB1"/>
    <w:rsid w:val="00283FD4"/>
    <w:rsid w:val="00284682"/>
    <w:rsid w:val="002854C4"/>
    <w:rsid w:val="00285A01"/>
    <w:rsid w:val="00290C46"/>
    <w:rsid w:val="00291902"/>
    <w:rsid w:val="0029236F"/>
    <w:rsid w:val="00293134"/>
    <w:rsid w:val="0029316C"/>
    <w:rsid w:val="00294828"/>
    <w:rsid w:val="00294AE1"/>
    <w:rsid w:val="002962B0"/>
    <w:rsid w:val="00296E4A"/>
    <w:rsid w:val="00297117"/>
    <w:rsid w:val="00297972"/>
    <w:rsid w:val="002A068A"/>
    <w:rsid w:val="002A0CEF"/>
    <w:rsid w:val="002A17AF"/>
    <w:rsid w:val="002A3949"/>
    <w:rsid w:val="002A489A"/>
    <w:rsid w:val="002A7BE9"/>
    <w:rsid w:val="002B176A"/>
    <w:rsid w:val="002B2DDD"/>
    <w:rsid w:val="002B424E"/>
    <w:rsid w:val="002B6F5D"/>
    <w:rsid w:val="002B74B4"/>
    <w:rsid w:val="002C01BD"/>
    <w:rsid w:val="002C113F"/>
    <w:rsid w:val="002C117B"/>
    <w:rsid w:val="002C6B71"/>
    <w:rsid w:val="002D162D"/>
    <w:rsid w:val="002D1D66"/>
    <w:rsid w:val="002D1F77"/>
    <w:rsid w:val="002D2554"/>
    <w:rsid w:val="002D39CA"/>
    <w:rsid w:val="002D607D"/>
    <w:rsid w:val="002D6622"/>
    <w:rsid w:val="002D7AD2"/>
    <w:rsid w:val="002E040E"/>
    <w:rsid w:val="002E4318"/>
    <w:rsid w:val="002E6221"/>
    <w:rsid w:val="002E725D"/>
    <w:rsid w:val="002E7312"/>
    <w:rsid w:val="002F1482"/>
    <w:rsid w:val="002F1936"/>
    <w:rsid w:val="002F2EFF"/>
    <w:rsid w:val="002F3569"/>
    <w:rsid w:val="002F3F20"/>
    <w:rsid w:val="002F5589"/>
    <w:rsid w:val="002F57E3"/>
    <w:rsid w:val="002F65FC"/>
    <w:rsid w:val="002F6872"/>
    <w:rsid w:val="002F6B30"/>
    <w:rsid w:val="002F70FA"/>
    <w:rsid w:val="002F760E"/>
    <w:rsid w:val="0030034F"/>
    <w:rsid w:val="003004F0"/>
    <w:rsid w:val="003014A6"/>
    <w:rsid w:val="00303299"/>
    <w:rsid w:val="0030390C"/>
    <w:rsid w:val="00304385"/>
    <w:rsid w:val="00305793"/>
    <w:rsid w:val="00305D6C"/>
    <w:rsid w:val="003063C3"/>
    <w:rsid w:val="00307CD5"/>
    <w:rsid w:val="00312393"/>
    <w:rsid w:val="00313701"/>
    <w:rsid w:val="00315392"/>
    <w:rsid w:val="00316B4F"/>
    <w:rsid w:val="003177CD"/>
    <w:rsid w:val="00320584"/>
    <w:rsid w:val="003220BB"/>
    <w:rsid w:val="00323801"/>
    <w:rsid w:val="003246EE"/>
    <w:rsid w:val="003277E6"/>
    <w:rsid w:val="0032788C"/>
    <w:rsid w:val="00327A1C"/>
    <w:rsid w:val="00327E7D"/>
    <w:rsid w:val="00330B5E"/>
    <w:rsid w:val="0033121A"/>
    <w:rsid w:val="00331E0A"/>
    <w:rsid w:val="00332BAA"/>
    <w:rsid w:val="00333DD7"/>
    <w:rsid w:val="003346F0"/>
    <w:rsid w:val="00335CD7"/>
    <w:rsid w:val="00336C01"/>
    <w:rsid w:val="00340367"/>
    <w:rsid w:val="00341100"/>
    <w:rsid w:val="0034648F"/>
    <w:rsid w:val="00346A2C"/>
    <w:rsid w:val="003501AD"/>
    <w:rsid w:val="00352594"/>
    <w:rsid w:val="00353F60"/>
    <w:rsid w:val="00355B77"/>
    <w:rsid w:val="00356278"/>
    <w:rsid w:val="00357749"/>
    <w:rsid w:val="00360909"/>
    <w:rsid w:val="003609C5"/>
    <w:rsid w:val="00362C55"/>
    <w:rsid w:val="00364BBD"/>
    <w:rsid w:val="00366A2F"/>
    <w:rsid w:val="0036706F"/>
    <w:rsid w:val="00367DB6"/>
    <w:rsid w:val="00367F92"/>
    <w:rsid w:val="0037101E"/>
    <w:rsid w:val="00372699"/>
    <w:rsid w:val="003777AE"/>
    <w:rsid w:val="00381311"/>
    <w:rsid w:val="003830CB"/>
    <w:rsid w:val="00385678"/>
    <w:rsid w:val="00385AE4"/>
    <w:rsid w:val="003867D1"/>
    <w:rsid w:val="0039009C"/>
    <w:rsid w:val="00391920"/>
    <w:rsid w:val="00393516"/>
    <w:rsid w:val="00393F19"/>
    <w:rsid w:val="003942DE"/>
    <w:rsid w:val="00394DBA"/>
    <w:rsid w:val="00395EA3"/>
    <w:rsid w:val="0039785D"/>
    <w:rsid w:val="00397F08"/>
    <w:rsid w:val="003A01F3"/>
    <w:rsid w:val="003A2E9B"/>
    <w:rsid w:val="003A4601"/>
    <w:rsid w:val="003A48F2"/>
    <w:rsid w:val="003A523A"/>
    <w:rsid w:val="003A6C29"/>
    <w:rsid w:val="003B0913"/>
    <w:rsid w:val="003B0FD4"/>
    <w:rsid w:val="003B3AC0"/>
    <w:rsid w:val="003B49D2"/>
    <w:rsid w:val="003B6BF5"/>
    <w:rsid w:val="003B76FF"/>
    <w:rsid w:val="003B7ECA"/>
    <w:rsid w:val="003C14F1"/>
    <w:rsid w:val="003C4AAB"/>
    <w:rsid w:val="003C4C5E"/>
    <w:rsid w:val="003C5917"/>
    <w:rsid w:val="003C7D9C"/>
    <w:rsid w:val="003D0B60"/>
    <w:rsid w:val="003D377B"/>
    <w:rsid w:val="003D3F7A"/>
    <w:rsid w:val="003D462C"/>
    <w:rsid w:val="003D6B8B"/>
    <w:rsid w:val="003D7A82"/>
    <w:rsid w:val="003D7E68"/>
    <w:rsid w:val="003E1253"/>
    <w:rsid w:val="003E1674"/>
    <w:rsid w:val="003E17D5"/>
    <w:rsid w:val="003E1CE4"/>
    <w:rsid w:val="003E35E0"/>
    <w:rsid w:val="003E3B62"/>
    <w:rsid w:val="003E463D"/>
    <w:rsid w:val="003E55AC"/>
    <w:rsid w:val="003E75D6"/>
    <w:rsid w:val="003F2D37"/>
    <w:rsid w:val="003F3EC1"/>
    <w:rsid w:val="003F5192"/>
    <w:rsid w:val="003F5381"/>
    <w:rsid w:val="003F576A"/>
    <w:rsid w:val="003F61AB"/>
    <w:rsid w:val="003F7616"/>
    <w:rsid w:val="0040330E"/>
    <w:rsid w:val="00405181"/>
    <w:rsid w:val="00405379"/>
    <w:rsid w:val="004105B2"/>
    <w:rsid w:val="004107CA"/>
    <w:rsid w:val="004117C0"/>
    <w:rsid w:val="00413150"/>
    <w:rsid w:val="0041344D"/>
    <w:rsid w:val="00413E83"/>
    <w:rsid w:val="00415899"/>
    <w:rsid w:val="004166B9"/>
    <w:rsid w:val="00417622"/>
    <w:rsid w:val="00421F6F"/>
    <w:rsid w:val="00424FB0"/>
    <w:rsid w:val="00425478"/>
    <w:rsid w:val="00427C41"/>
    <w:rsid w:val="0043174B"/>
    <w:rsid w:val="0043175D"/>
    <w:rsid w:val="00431767"/>
    <w:rsid w:val="00433DC7"/>
    <w:rsid w:val="00433F13"/>
    <w:rsid w:val="00434BE3"/>
    <w:rsid w:val="0043678F"/>
    <w:rsid w:val="00440B28"/>
    <w:rsid w:val="00440F8A"/>
    <w:rsid w:val="004416E7"/>
    <w:rsid w:val="00441F42"/>
    <w:rsid w:val="00442E94"/>
    <w:rsid w:val="004438EF"/>
    <w:rsid w:val="00443DCF"/>
    <w:rsid w:val="0044411A"/>
    <w:rsid w:val="00446CA6"/>
    <w:rsid w:val="00447613"/>
    <w:rsid w:val="00447FE6"/>
    <w:rsid w:val="00451064"/>
    <w:rsid w:val="0045205B"/>
    <w:rsid w:val="00452DE5"/>
    <w:rsid w:val="004543C3"/>
    <w:rsid w:val="004613FA"/>
    <w:rsid w:val="00461455"/>
    <w:rsid w:val="00466391"/>
    <w:rsid w:val="00466CF2"/>
    <w:rsid w:val="0047316B"/>
    <w:rsid w:val="00473FF7"/>
    <w:rsid w:val="00482C61"/>
    <w:rsid w:val="0048363D"/>
    <w:rsid w:val="00485623"/>
    <w:rsid w:val="00485AC9"/>
    <w:rsid w:val="004867D4"/>
    <w:rsid w:val="004902D2"/>
    <w:rsid w:val="00491A8F"/>
    <w:rsid w:val="00492DC6"/>
    <w:rsid w:val="00493594"/>
    <w:rsid w:val="00495FE4"/>
    <w:rsid w:val="004961BE"/>
    <w:rsid w:val="00496FE1"/>
    <w:rsid w:val="004A1B03"/>
    <w:rsid w:val="004A255D"/>
    <w:rsid w:val="004A3C7C"/>
    <w:rsid w:val="004A44C8"/>
    <w:rsid w:val="004A4FB0"/>
    <w:rsid w:val="004A59AC"/>
    <w:rsid w:val="004B0BEE"/>
    <w:rsid w:val="004B1514"/>
    <w:rsid w:val="004B1C08"/>
    <w:rsid w:val="004B3A16"/>
    <w:rsid w:val="004B6438"/>
    <w:rsid w:val="004B6C43"/>
    <w:rsid w:val="004B6ED7"/>
    <w:rsid w:val="004B7FD1"/>
    <w:rsid w:val="004C179B"/>
    <w:rsid w:val="004C22DD"/>
    <w:rsid w:val="004C4BEB"/>
    <w:rsid w:val="004C52FB"/>
    <w:rsid w:val="004C5478"/>
    <w:rsid w:val="004C5C1A"/>
    <w:rsid w:val="004D281B"/>
    <w:rsid w:val="004D468B"/>
    <w:rsid w:val="004D5192"/>
    <w:rsid w:val="004D5BA4"/>
    <w:rsid w:val="004D6353"/>
    <w:rsid w:val="004D6BE1"/>
    <w:rsid w:val="004D6D41"/>
    <w:rsid w:val="004D7566"/>
    <w:rsid w:val="004E03B9"/>
    <w:rsid w:val="004E2D6A"/>
    <w:rsid w:val="004E47DB"/>
    <w:rsid w:val="004E4A02"/>
    <w:rsid w:val="004E4E7C"/>
    <w:rsid w:val="004F0F08"/>
    <w:rsid w:val="004F0F73"/>
    <w:rsid w:val="004F2E7F"/>
    <w:rsid w:val="004F3244"/>
    <w:rsid w:val="004F3F60"/>
    <w:rsid w:val="004F4512"/>
    <w:rsid w:val="004F586A"/>
    <w:rsid w:val="004F5A99"/>
    <w:rsid w:val="004F6110"/>
    <w:rsid w:val="004F7472"/>
    <w:rsid w:val="00502E84"/>
    <w:rsid w:val="00502F88"/>
    <w:rsid w:val="00503392"/>
    <w:rsid w:val="00503A3E"/>
    <w:rsid w:val="005068E9"/>
    <w:rsid w:val="00506D60"/>
    <w:rsid w:val="00510CFA"/>
    <w:rsid w:val="005129CA"/>
    <w:rsid w:val="00513650"/>
    <w:rsid w:val="00513D00"/>
    <w:rsid w:val="00515645"/>
    <w:rsid w:val="00515E77"/>
    <w:rsid w:val="005165BB"/>
    <w:rsid w:val="005209F3"/>
    <w:rsid w:val="0052162B"/>
    <w:rsid w:val="005224E3"/>
    <w:rsid w:val="00524AA9"/>
    <w:rsid w:val="00524B77"/>
    <w:rsid w:val="0052503E"/>
    <w:rsid w:val="005266A4"/>
    <w:rsid w:val="00526994"/>
    <w:rsid w:val="0053152A"/>
    <w:rsid w:val="00532A17"/>
    <w:rsid w:val="00533249"/>
    <w:rsid w:val="0053361A"/>
    <w:rsid w:val="00533F73"/>
    <w:rsid w:val="00534A48"/>
    <w:rsid w:val="00534FF7"/>
    <w:rsid w:val="00535282"/>
    <w:rsid w:val="00535787"/>
    <w:rsid w:val="00536781"/>
    <w:rsid w:val="00543671"/>
    <w:rsid w:val="005443BF"/>
    <w:rsid w:val="0054476D"/>
    <w:rsid w:val="00545AF2"/>
    <w:rsid w:val="00545EBD"/>
    <w:rsid w:val="005470C4"/>
    <w:rsid w:val="00547D1C"/>
    <w:rsid w:val="005507F8"/>
    <w:rsid w:val="00551149"/>
    <w:rsid w:val="00552F88"/>
    <w:rsid w:val="00553103"/>
    <w:rsid w:val="0055358D"/>
    <w:rsid w:val="00557DA4"/>
    <w:rsid w:val="005616EA"/>
    <w:rsid w:val="005629E4"/>
    <w:rsid w:val="00562A44"/>
    <w:rsid w:val="00564685"/>
    <w:rsid w:val="00566ADB"/>
    <w:rsid w:val="00566D3F"/>
    <w:rsid w:val="00567494"/>
    <w:rsid w:val="005705EF"/>
    <w:rsid w:val="00570973"/>
    <w:rsid w:val="00571C85"/>
    <w:rsid w:val="0057257C"/>
    <w:rsid w:val="00572A7F"/>
    <w:rsid w:val="00577C5B"/>
    <w:rsid w:val="00580984"/>
    <w:rsid w:val="00582766"/>
    <w:rsid w:val="00585B92"/>
    <w:rsid w:val="00585F69"/>
    <w:rsid w:val="005864C6"/>
    <w:rsid w:val="00586F40"/>
    <w:rsid w:val="00591E3E"/>
    <w:rsid w:val="005923A7"/>
    <w:rsid w:val="005925C7"/>
    <w:rsid w:val="0059551D"/>
    <w:rsid w:val="00597C30"/>
    <w:rsid w:val="005A0551"/>
    <w:rsid w:val="005A146D"/>
    <w:rsid w:val="005A1621"/>
    <w:rsid w:val="005A2170"/>
    <w:rsid w:val="005A255E"/>
    <w:rsid w:val="005A26A0"/>
    <w:rsid w:val="005A345E"/>
    <w:rsid w:val="005A451B"/>
    <w:rsid w:val="005A5080"/>
    <w:rsid w:val="005A6EB6"/>
    <w:rsid w:val="005A750D"/>
    <w:rsid w:val="005B02F2"/>
    <w:rsid w:val="005B0371"/>
    <w:rsid w:val="005B1AE3"/>
    <w:rsid w:val="005B1F3C"/>
    <w:rsid w:val="005B540B"/>
    <w:rsid w:val="005B54A4"/>
    <w:rsid w:val="005B64A3"/>
    <w:rsid w:val="005B6833"/>
    <w:rsid w:val="005B7F30"/>
    <w:rsid w:val="005C4CA8"/>
    <w:rsid w:val="005C525D"/>
    <w:rsid w:val="005C6496"/>
    <w:rsid w:val="005D4516"/>
    <w:rsid w:val="005D578F"/>
    <w:rsid w:val="005E0290"/>
    <w:rsid w:val="005E1DD5"/>
    <w:rsid w:val="005E1ED3"/>
    <w:rsid w:val="005E4AE2"/>
    <w:rsid w:val="005E4D61"/>
    <w:rsid w:val="005E4EDD"/>
    <w:rsid w:val="005E5C7D"/>
    <w:rsid w:val="005E64E4"/>
    <w:rsid w:val="005E7495"/>
    <w:rsid w:val="005E787C"/>
    <w:rsid w:val="005F1E7C"/>
    <w:rsid w:val="005F309D"/>
    <w:rsid w:val="005F3109"/>
    <w:rsid w:val="005F46E5"/>
    <w:rsid w:val="005F4C80"/>
    <w:rsid w:val="006001D8"/>
    <w:rsid w:val="00601B49"/>
    <w:rsid w:val="006059F5"/>
    <w:rsid w:val="00605C67"/>
    <w:rsid w:val="00606823"/>
    <w:rsid w:val="00606A99"/>
    <w:rsid w:val="00606BA8"/>
    <w:rsid w:val="00607131"/>
    <w:rsid w:val="00607A50"/>
    <w:rsid w:val="00607F57"/>
    <w:rsid w:val="00612BCC"/>
    <w:rsid w:val="006132ED"/>
    <w:rsid w:val="00613788"/>
    <w:rsid w:val="00615E7D"/>
    <w:rsid w:val="0061691B"/>
    <w:rsid w:val="0061696A"/>
    <w:rsid w:val="00617D0F"/>
    <w:rsid w:val="00621847"/>
    <w:rsid w:val="00622158"/>
    <w:rsid w:val="00623474"/>
    <w:rsid w:val="00625863"/>
    <w:rsid w:val="00625E24"/>
    <w:rsid w:val="00630FDA"/>
    <w:rsid w:val="00631381"/>
    <w:rsid w:val="00632EBF"/>
    <w:rsid w:val="006337BE"/>
    <w:rsid w:val="00635E8C"/>
    <w:rsid w:val="00643FD1"/>
    <w:rsid w:val="006444E2"/>
    <w:rsid w:val="00644E7A"/>
    <w:rsid w:val="00647C28"/>
    <w:rsid w:val="00651FA1"/>
    <w:rsid w:val="00652531"/>
    <w:rsid w:val="00653F6E"/>
    <w:rsid w:val="006572E1"/>
    <w:rsid w:val="00657D47"/>
    <w:rsid w:val="00657E90"/>
    <w:rsid w:val="006619B0"/>
    <w:rsid w:val="00663343"/>
    <w:rsid w:val="006654E6"/>
    <w:rsid w:val="00665F4E"/>
    <w:rsid w:val="006669EE"/>
    <w:rsid w:val="00671457"/>
    <w:rsid w:val="00671C9B"/>
    <w:rsid w:val="00672E82"/>
    <w:rsid w:val="00673887"/>
    <w:rsid w:val="00674374"/>
    <w:rsid w:val="00674F7B"/>
    <w:rsid w:val="006765E2"/>
    <w:rsid w:val="00677036"/>
    <w:rsid w:val="00677BEE"/>
    <w:rsid w:val="00677F84"/>
    <w:rsid w:val="00681963"/>
    <w:rsid w:val="0068291A"/>
    <w:rsid w:val="00682EE8"/>
    <w:rsid w:val="006837EA"/>
    <w:rsid w:val="0068426B"/>
    <w:rsid w:val="0068449A"/>
    <w:rsid w:val="0068584F"/>
    <w:rsid w:val="006873BF"/>
    <w:rsid w:val="00687E16"/>
    <w:rsid w:val="00693888"/>
    <w:rsid w:val="0069798D"/>
    <w:rsid w:val="006A0517"/>
    <w:rsid w:val="006A0733"/>
    <w:rsid w:val="006A2855"/>
    <w:rsid w:val="006A332B"/>
    <w:rsid w:val="006A52F7"/>
    <w:rsid w:val="006A5AB1"/>
    <w:rsid w:val="006B0F85"/>
    <w:rsid w:val="006B2C33"/>
    <w:rsid w:val="006B71F7"/>
    <w:rsid w:val="006C0190"/>
    <w:rsid w:val="006C1D72"/>
    <w:rsid w:val="006C28C4"/>
    <w:rsid w:val="006C2AB7"/>
    <w:rsid w:val="006C3673"/>
    <w:rsid w:val="006C4689"/>
    <w:rsid w:val="006C486F"/>
    <w:rsid w:val="006C5320"/>
    <w:rsid w:val="006D0565"/>
    <w:rsid w:val="006D39BB"/>
    <w:rsid w:val="006D40DA"/>
    <w:rsid w:val="006D4542"/>
    <w:rsid w:val="006D5C1B"/>
    <w:rsid w:val="006D5E50"/>
    <w:rsid w:val="006E1F5D"/>
    <w:rsid w:val="006E34E0"/>
    <w:rsid w:val="006E6610"/>
    <w:rsid w:val="006E66F8"/>
    <w:rsid w:val="006E6A4C"/>
    <w:rsid w:val="006E7005"/>
    <w:rsid w:val="006E7BA8"/>
    <w:rsid w:val="006F020E"/>
    <w:rsid w:val="006F0C01"/>
    <w:rsid w:val="006F178D"/>
    <w:rsid w:val="006F1DEB"/>
    <w:rsid w:val="006F23EF"/>
    <w:rsid w:val="006F3606"/>
    <w:rsid w:val="006F47F6"/>
    <w:rsid w:val="006F574F"/>
    <w:rsid w:val="006F5D73"/>
    <w:rsid w:val="006F5D8D"/>
    <w:rsid w:val="006F5DC7"/>
    <w:rsid w:val="0070039E"/>
    <w:rsid w:val="00701F8D"/>
    <w:rsid w:val="00704743"/>
    <w:rsid w:val="00704AC0"/>
    <w:rsid w:val="00706B99"/>
    <w:rsid w:val="00706C74"/>
    <w:rsid w:val="00711469"/>
    <w:rsid w:val="007141FA"/>
    <w:rsid w:val="00714BA6"/>
    <w:rsid w:val="00716D6C"/>
    <w:rsid w:val="00717030"/>
    <w:rsid w:val="00720976"/>
    <w:rsid w:val="00721287"/>
    <w:rsid w:val="00724903"/>
    <w:rsid w:val="007276C2"/>
    <w:rsid w:val="007308C3"/>
    <w:rsid w:val="00730E92"/>
    <w:rsid w:val="00731C46"/>
    <w:rsid w:val="007330A4"/>
    <w:rsid w:val="00733534"/>
    <w:rsid w:val="00734035"/>
    <w:rsid w:val="0073566E"/>
    <w:rsid w:val="00735B23"/>
    <w:rsid w:val="00735C1C"/>
    <w:rsid w:val="00736E8C"/>
    <w:rsid w:val="007371C8"/>
    <w:rsid w:val="00737AA8"/>
    <w:rsid w:val="00737CFD"/>
    <w:rsid w:val="00737D7C"/>
    <w:rsid w:val="0074443D"/>
    <w:rsid w:val="00744EE1"/>
    <w:rsid w:val="007505B3"/>
    <w:rsid w:val="007507D0"/>
    <w:rsid w:val="00751978"/>
    <w:rsid w:val="0075311A"/>
    <w:rsid w:val="007542D3"/>
    <w:rsid w:val="007545AA"/>
    <w:rsid w:val="00755565"/>
    <w:rsid w:val="007555B6"/>
    <w:rsid w:val="00755B07"/>
    <w:rsid w:val="00756A59"/>
    <w:rsid w:val="00756A5C"/>
    <w:rsid w:val="007570CB"/>
    <w:rsid w:val="00762569"/>
    <w:rsid w:val="007627A7"/>
    <w:rsid w:val="007639F6"/>
    <w:rsid w:val="00763C55"/>
    <w:rsid w:val="0076467D"/>
    <w:rsid w:val="007646DE"/>
    <w:rsid w:val="00764EEF"/>
    <w:rsid w:val="00766890"/>
    <w:rsid w:val="00767CDE"/>
    <w:rsid w:val="00770030"/>
    <w:rsid w:val="00770BAB"/>
    <w:rsid w:val="00771805"/>
    <w:rsid w:val="00771C8F"/>
    <w:rsid w:val="0077354E"/>
    <w:rsid w:val="0077375F"/>
    <w:rsid w:val="0078001B"/>
    <w:rsid w:val="007803DE"/>
    <w:rsid w:val="0078049B"/>
    <w:rsid w:val="00780CB6"/>
    <w:rsid w:val="007843F2"/>
    <w:rsid w:val="00784474"/>
    <w:rsid w:val="00784657"/>
    <w:rsid w:val="00784724"/>
    <w:rsid w:val="00790E7E"/>
    <w:rsid w:val="00792E6D"/>
    <w:rsid w:val="00797AAC"/>
    <w:rsid w:val="007A12F0"/>
    <w:rsid w:val="007A1CBB"/>
    <w:rsid w:val="007A48C6"/>
    <w:rsid w:val="007A59FC"/>
    <w:rsid w:val="007A5C54"/>
    <w:rsid w:val="007A5C71"/>
    <w:rsid w:val="007A6E7C"/>
    <w:rsid w:val="007B04E5"/>
    <w:rsid w:val="007B4859"/>
    <w:rsid w:val="007B5BB6"/>
    <w:rsid w:val="007B6F07"/>
    <w:rsid w:val="007B7C18"/>
    <w:rsid w:val="007C081E"/>
    <w:rsid w:val="007C1148"/>
    <w:rsid w:val="007C1EDD"/>
    <w:rsid w:val="007C23F2"/>
    <w:rsid w:val="007C2613"/>
    <w:rsid w:val="007C370A"/>
    <w:rsid w:val="007C3FC5"/>
    <w:rsid w:val="007C5959"/>
    <w:rsid w:val="007C6617"/>
    <w:rsid w:val="007C696B"/>
    <w:rsid w:val="007D1846"/>
    <w:rsid w:val="007D1AB3"/>
    <w:rsid w:val="007D21B2"/>
    <w:rsid w:val="007D24F1"/>
    <w:rsid w:val="007D29B6"/>
    <w:rsid w:val="007D2BCC"/>
    <w:rsid w:val="007D300B"/>
    <w:rsid w:val="007E0558"/>
    <w:rsid w:val="007E1968"/>
    <w:rsid w:val="007E1CCF"/>
    <w:rsid w:val="007E2361"/>
    <w:rsid w:val="007E2F9C"/>
    <w:rsid w:val="007E4809"/>
    <w:rsid w:val="007E4E90"/>
    <w:rsid w:val="007E712B"/>
    <w:rsid w:val="007F0273"/>
    <w:rsid w:val="007F07E3"/>
    <w:rsid w:val="007F1AD9"/>
    <w:rsid w:val="007F36D6"/>
    <w:rsid w:val="007F3AFD"/>
    <w:rsid w:val="007F43D1"/>
    <w:rsid w:val="007F760B"/>
    <w:rsid w:val="007F7F60"/>
    <w:rsid w:val="0080740A"/>
    <w:rsid w:val="008114C6"/>
    <w:rsid w:val="00812386"/>
    <w:rsid w:val="00812BA1"/>
    <w:rsid w:val="00812D81"/>
    <w:rsid w:val="00813D8D"/>
    <w:rsid w:val="00814298"/>
    <w:rsid w:val="008151BD"/>
    <w:rsid w:val="00815891"/>
    <w:rsid w:val="00816AB1"/>
    <w:rsid w:val="00822E2E"/>
    <w:rsid w:val="00823FDD"/>
    <w:rsid w:val="00824762"/>
    <w:rsid w:val="00826D88"/>
    <w:rsid w:val="00826FB5"/>
    <w:rsid w:val="008270D1"/>
    <w:rsid w:val="00830F5A"/>
    <w:rsid w:val="00831758"/>
    <w:rsid w:val="00831795"/>
    <w:rsid w:val="00834461"/>
    <w:rsid w:val="00834904"/>
    <w:rsid w:val="008357DC"/>
    <w:rsid w:val="00836437"/>
    <w:rsid w:val="00836A3B"/>
    <w:rsid w:val="00840880"/>
    <w:rsid w:val="00840FA3"/>
    <w:rsid w:val="00841722"/>
    <w:rsid w:val="00841E25"/>
    <w:rsid w:val="008426F4"/>
    <w:rsid w:val="008430D0"/>
    <w:rsid w:val="008452DE"/>
    <w:rsid w:val="00845F64"/>
    <w:rsid w:val="008500AE"/>
    <w:rsid w:val="008511C6"/>
    <w:rsid w:val="00851F04"/>
    <w:rsid w:val="00853E9D"/>
    <w:rsid w:val="00855459"/>
    <w:rsid w:val="008554B6"/>
    <w:rsid w:val="00855750"/>
    <w:rsid w:val="00855BA3"/>
    <w:rsid w:val="00857346"/>
    <w:rsid w:val="00857662"/>
    <w:rsid w:val="0086063B"/>
    <w:rsid w:val="00860D6A"/>
    <w:rsid w:val="008616D6"/>
    <w:rsid w:val="00865D15"/>
    <w:rsid w:val="00866A07"/>
    <w:rsid w:val="00866BCE"/>
    <w:rsid w:val="008701D4"/>
    <w:rsid w:val="00870298"/>
    <w:rsid w:val="00873A74"/>
    <w:rsid w:val="0087418C"/>
    <w:rsid w:val="00874D50"/>
    <w:rsid w:val="008771A8"/>
    <w:rsid w:val="0087749D"/>
    <w:rsid w:val="008810FA"/>
    <w:rsid w:val="00883160"/>
    <w:rsid w:val="00883940"/>
    <w:rsid w:val="00886BBB"/>
    <w:rsid w:val="008870A6"/>
    <w:rsid w:val="0088729F"/>
    <w:rsid w:val="00887D9E"/>
    <w:rsid w:val="00890A2C"/>
    <w:rsid w:val="00890BC1"/>
    <w:rsid w:val="008910FB"/>
    <w:rsid w:val="008914C0"/>
    <w:rsid w:val="0089159A"/>
    <w:rsid w:val="00894B55"/>
    <w:rsid w:val="00894D99"/>
    <w:rsid w:val="008956EF"/>
    <w:rsid w:val="00896AD3"/>
    <w:rsid w:val="00897CDE"/>
    <w:rsid w:val="008A09E8"/>
    <w:rsid w:val="008A0A27"/>
    <w:rsid w:val="008A2263"/>
    <w:rsid w:val="008A6EE6"/>
    <w:rsid w:val="008A72A8"/>
    <w:rsid w:val="008A7C96"/>
    <w:rsid w:val="008B0C2B"/>
    <w:rsid w:val="008B0C6C"/>
    <w:rsid w:val="008B136E"/>
    <w:rsid w:val="008B140E"/>
    <w:rsid w:val="008B1551"/>
    <w:rsid w:val="008B16AB"/>
    <w:rsid w:val="008B2004"/>
    <w:rsid w:val="008B2BD9"/>
    <w:rsid w:val="008B3FC7"/>
    <w:rsid w:val="008B4482"/>
    <w:rsid w:val="008B55EB"/>
    <w:rsid w:val="008B5F36"/>
    <w:rsid w:val="008C5207"/>
    <w:rsid w:val="008C6045"/>
    <w:rsid w:val="008C71BB"/>
    <w:rsid w:val="008D07E0"/>
    <w:rsid w:val="008D224D"/>
    <w:rsid w:val="008D27F6"/>
    <w:rsid w:val="008D44B3"/>
    <w:rsid w:val="008D4CFB"/>
    <w:rsid w:val="008D6768"/>
    <w:rsid w:val="008D6E0C"/>
    <w:rsid w:val="008E0316"/>
    <w:rsid w:val="008E0462"/>
    <w:rsid w:val="008E2E97"/>
    <w:rsid w:val="008E42B5"/>
    <w:rsid w:val="008E575A"/>
    <w:rsid w:val="008E60E8"/>
    <w:rsid w:val="008E66CE"/>
    <w:rsid w:val="008E6A02"/>
    <w:rsid w:val="008E7494"/>
    <w:rsid w:val="008F0D29"/>
    <w:rsid w:val="008F1BEA"/>
    <w:rsid w:val="008F1F49"/>
    <w:rsid w:val="008F1F8A"/>
    <w:rsid w:val="008F221E"/>
    <w:rsid w:val="008F44FE"/>
    <w:rsid w:val="008F6280"/>
    <w:rsid w:val="008F670A"/>
    <w:rsid w:val="008F6953"/>
    <w:rsid w:val="008F789F"/>
    <w:rsid w:val="00900382"/>
    <w:rsid w:val="00900729"/>
    <w:rsid w:val="00900C18"/>
    <w:rsid w:val="00903ADC"/>
    <w:rsid w:val="00904065"/>
    <w:rsid w:val="00904402"/>
    <w:rsid w:val="009050C0"/>
    <w:rsid w:val="00906F19"/>
    <w:rsid w:val="00907334"/>
    <w:rsid w:val="00911345"/>
    <w:rsid w:val="00912400"/>
    <w:rsid w:val="00912B4D"/>
    <w:rsid w:val="00912FA6"/>
    <w:rsid w:val="00915A0C"/>
    <w:rsid w:val="0091616B"/>
    <w:rsid w:val="00916D9B"/>
    <w:rsid w:val="00917C12"/>
    <w:rsid w:val="00920517"/>
    <w:rsid w:val="00921131"/>
    <w:rsid w:val="00923661"/>
    <w:rsid w:val="009247A9"/>
    <w:rsid w:val="009249F4"/>
    <w:rsid w:val="00924C81"/>
    <w:rsid w:val="00924D7B"/>
    <w:rsid w:val="0092646C"/>
    <w:rsid w:val="0092679A"/>
    <w:rsid w:val="00926DD5"/>
    <w:rsid w:val="0093012A"/>
    <w:rsid w:val="0093069F"/>
    <w:rsid w:val="00930DF8"/>
    <w:rsid w:val="009311DB"/>
    <w:rsid w:val="009312D0"/>
    <w:rsid w:val="009314FE"/>
    <w:rsid w:val="009375D5"/>
    <w:rsid w:val="00937709"/>
    <w:rsid w:val="00937B04"/>
    <w:rsid w:val="00940467"/>
    <w:rsid w:val="0094090C"/>
    <w:rsid w:val="00940B25"/>
    <w:rsid w:val="00940C40"/>
    <w:rsid w:val="00941008"/>
    <w:rsid w:val="00941631"/>
    <w:rsid w:val="00943431"/>
    <w:rsid w:val="00947392"/>
    <w:rsid w:val="00950C14"/>
    <w:rsid w:val="0095131B"/>
    <w:rsid w:val="00953113"/>
    <w:rsid w:val="009533A7"/>
    <w:rsid w:val="00954298"/>
    <w:rsid w:val="009616A0"/>
    <w:rsid w:val="00964512"/>
    <w:rsid w:val="00967FD2"/>
    <w:rsid w:val="009713FA"/>
    <w:rsid w:val="00972033"/>
    <w:rsid w:val="009731C2"/>
    <w:rsid w:val="009733DA"/>
    <w:rsid w:val="009742B7"/>
    <w:rsid w:val="0097633A"/>
    <w:rsid w:val="009768AF"/>
    <w:rsid w:val="00980775"/>
    <w:rsid w:val="00982DA9"/>
    <w:rsid w:val="00984473"/>
    <w:rsid w:val="00985DF4"/>
    <w:rsid w:val="00990CB9"/>
    <w:rsid w:val="00991734"/>
    <w:rsid w:val="0099631F"/>
    <w:rsid w:val="00997877"/>
    <w:rsid w:val="009A0601"/>
    <w:rsid w:val="009A0FC1"/>
    <w:rsid w:val="009A1400"/>
    <w:rsid w:val="009A364D"/>
    <w:rsid w:val="009A3AC2"/>
    <w:rsid w:val="009A3FCB"/>
    <w:rsid w:val="009A428E"/>
    <w:rsid w:val="009A5D73"/>
    <w:rsid w:val="009B0E87"/>
    <w:rsid w:val="009B143F"/>
    <w:rsid w:val="009B1FEE"/>
    <w:rsid w:val="009B27A1"/>
    <w:rsid w:val="009B52DA"/>
    <w:rsid w:val="009C21BD"/>
    <w:rsid w:val="009C3211"/>
    <w:rsid w:val="009C520B"/>
    <w:rsid w:val="009C5BBE"/>
    <w:rsid w:val="009C7C7B"/>
    <w:rsid w:val="009C7EA3"/>
    <w:rsid w:val="009D0316"/>
    <w:rsid w:val="009D13A8"/>
    <w:rsid w:val="009D1FD0"/>
    <w:rsid w:val="009D29D1"/>
    <w:rsid w:val="009D2C52"/>
    <w:rsid w:val="009D2D11"/>
    <w:rsid w:val="009D3C1F"/>
    <w:rsid w:val="009D3DDF"/>
    <w:rsid w:val="009D3F88"/>
    <w:rsid w:val="009D40F8"/>
    <w:rsid w:val="009D4120"/>
    <w:rsid w:val="009D4D9F"/>
    <w:rsid w:val="009D5149"/>
    <w:rsid w:val="009D575D"/>
    <w:rsid w:val="009D58A3"/>
    <w:rsid w:val="009E0061"/>
    <w:rsid w:val="009E0183"/>
    <w:rsid w:val="009E0AA8"/>
    <w:rsid w:val="009E0BFA"/>
    <w:rsid w:val="009E2687"/>
    <w:rsid w:val="009E28BB"/>
    <w:rsid w:val="009E2E1B"/>
    <w:rsid w:val="009E32AC"/>
    <w:rsid w:val="009E715F"/>
    <w:rsid w:val="009E7F81"/>
    <w:rsid w:val="009F1797"/>
    <w:rsid w:val="009F258C"/>
    <w:rsid w:val="009F4427"/>
    <w:rsid w:val="009F4CC8"/>
    <w:rsid w:val="00A003F8"/>
    <w:rsid w:val="00A00F29"/>
    <w:rsid w:val="00A01ADA"/>
    <w:rsid w:val="00A05FE3"/>
    <w:rsid w:val="00A06650"/>
    <w:rsid w:val="00A06DDB"/>
    <w:rsid w:val="00A06EC7"/>
    <w:rsid w:val="00A07AC5"/>
    <w:rsid w:val="00A07B6E"/>
    <w:rsid w:val="00A07E76"/>
    <w:rsid w:val="00A117C2"/>
    <w:rsid w:val="00A1186A"/>
    <w:rsid w:val="00A11F14"/>
    <w:rsid w:val="00A15A0D"/>
    <w:rsid w:val="00A23FEC"/>
    <w:rsid w:val="00A24A12"/>
    <w:rsid w:val="00A24F52"/>
    <w:rsid w:val="00A25EE2"/>
    <w:rsid w:val="00A30E36"/>
    <w:rsid w:val="00A31D8E"/>
    <w:rsid w:val="00A32DE3"/>
    <w:rsid w:val="00A3315C"/>
    <w:rsid w:val="00A33BAF"/>
    <w:rsid w:val="00A34AB4"/>
    <w:rsid w:val="00A3563C"/>
    <w:rsid w:val="00A4145F"/>
    <w:rsid w:val="00A41689"/>
    <w:rsid w:val="00A4228D"/>
    <w:rsid w:val="00A43599"/>
    <w:rsid w:val="00A43608"/>
    <w:rsid w:val="00A442D7"/>
    <w:rsid w:val="00A46194"/>
    <w:rsid w:val="00A5296B"/>
    <w:rsid w:val="00A52E04"/>
    <w:rsid w:val="00A5516C"/>
    <w:rsid w:val="00A56AC4"/>
    <w:rsid w:val="00A56C82"/>
    <w:rsid w:val="00A56FF4"/>
    <w:rsid w:val="00A608F0"/>
    <w:rsid w:val="00A6236B"/>
    <w:rsid w:val="00A63369"/>
    <w:rsid w:val="00A634D7"/>
    <w:rsid w:val="00A63977"/>
    <w:rsid w:val="00A64932"/>
    <w:rsid w:val="00A655C5"/>
    <w:rsid w:val="00A655DB"/>
    <w:rsid w:val="00A65CB4"/>
    <w:rsid w:val="00A665D0"/>
    <w:rsid w:val="00A672F8"/>
    <w:rsid w:val="00A67F35"/>
    <w:rsid w:val="00A70F9A"/>
    <w:rsid w:val="00A71548"/>
    <w:rsid w:val="00A719EF"/>
    <w:rsid w:val="00A74F29"/>
    <w:rsid w:val="00A754BB"/>
    <w:rsid w:val="00A75EF8"/>
    <w:rsid w:val="00A75F45"/>
    <w:rsid w:val="00A76918"/>
    <w:rsid w:val="00A80965"/>
    <w:rsid w:val="00A81F57"/>
    <w:rsid w:val="00A83EDF"/>
    <w:rsid w:val="00A854F6"/>
    <w:rsid w:val="00A90AAC"/>
    <w:rsid w:val="00A91073"/>
    <w:rsid w:val="00A92232"/>
    <w:rsid w:val="00A92D36"/>
    <w:rsid w:val="00A92E51"/>
    <w:rsid w:val="00A9600E"/>
    <w:rsid w:val="00A9641A"/>
    <w:rsid w:val="00A965E2"/>
    <w:rsid w:val="00A97C8B"/>
    <w:rsid w:val="00A97E95"/>
    <w:rsid w:val="00AA47F3"/>
    <w:rsid w:val="00AA6251"/>
    <w:rsid w:val="00AA691F"/>
    <w:rsid w:val="00AB08E1"/>
    <w:rsid w:val="00AB1B95"/>
    <w:rsid w:val="00AB1E00"/>
    <w:rsid w:val="00AB7AF6"/>
    <w:rsid w:val="00AB7EBF"/>
    <w:rsid w:val="00AC1200"/>
    <w:rsid w:val="00AC231C"/>
    <w:rsid w:val="00AC2B8C"/>
    <w:rsid w:val="00AC3983"/>
    <w:rsid w:val="00AC4446"/>
    <w:rsid w:val="00AC5107"/>
    <w:rsid w:val="00AC534B"/>
    <w:rsid w:val="00AC7C81"/>
    <w:rsid w:val="00AD05D3"/>
    <w:rsid w:val="00AD067E"/>
    <w:rsid w:val="00AD0FA4"/>
    <w:rsid w:val="00AD1D0B"/>
    <w:rsid w:val="00AD2B3E"/>
    <w:rsid w:val="00AD3427"/>
    <w:rsid w:val="00AD5899"/>
    <w:rsid w:val="00AD66B5"/>
    <w:rsid w:val="00AD7BD7"/>
    <w:rsid w:val="00AE0F19"/>
    <w:rsid w:val="00AE57C1"/>
    <w:rsid w:val="00AE6A73"/>
    <w:rsid w:val="00AE7B07"/>
    <w:rsid w:val="00AF0092"/>
    <w:rsid w:val="00AF028C"/>
    <w:rsid w:val="00AF284E"/>
    <w:rsid w:val="00AF2C18"/>
    <w:rsid w:val="00AF67E2"/>
    <w:rsid w:val="00AF7B94"/>
    <w:rsid w:val="00B01C02"/>
    <w:rsid w:val="00B01D13"/>
    <w:rsid w:val="00B02647"/>
    <w:rsid w:val="00B026D1"/>
    <w:rsid w:val="00B02719"/>
    <w:rsid w:val="00B06D5C"/>
    <w:rsid w:val="00B06F38"/>
    <w:rsid w:val="00B0775A"/>
    <w:rsid w:val="00B077C6"/>
    <w:rsid w:val="00B07DA9"/>
    <w:rsid w:val="00B12E2A"/>
    <w:rsid w:val="00B14103"/>
    <w:rsid w:val="00B16C27"/>
    <w:rsid w:val="00B205A6"/>
    <w:rsid w:val="00B2351C"/>
    <w:rsid w:val="00B23525"/>
    <w:rsid w:val="00B2499B"/>
    <w:rsid w:val="00B265E0"/>
    <w:rsid w:val="00B27835"/>
    <w:rsid w:val="00B30493"/>
    <w:rsid w:val="00B30D1D"/>
    <w:rsid w:val="00B323D0"/>
    <w:rsid w:val="00B327C1"/>
    <w:rsid w:val="00B4062B"/>
    <w:rsid w:val="00B42F85"/>
    <w:rsid w:val="00B454D6"/>
    <w:rsid w:val="00B51F07"/>
    <w:rsid w:val="00B546F5"/>
    <w:rsid w:val="00B55BF4"/>
    <w:rsid w:val="00B56632"/>
    <w:rsid w:val="00B5689F"/>
    <w:rsid w:val="00B5722E"/>
    <w:rsid w:val="00B60D37"/>
    <w:rsid w:val="00B60DBE"/>
    <w:rsid w:val="00B6144C"/>
    <w:rsid w:val="00B62E38"/>
    <w:rsid w:val="00B63225"/>
    <w:rsid w:val="00B650C5"/>
    <w:rsid w:val="00B70020"/>
    <w:rsid w:val="00B71A3D"/>
    <w:rsid w:val="00B73E01"/>
    <w:rsid w:val="00B7623B"/>
    <w:rsid w:val="00B80427"/>
    <w:rsid w:val="00B82FB0"/>
    <w:rsid w:val="00B84F5E"/>
    <w:rsid w:val="00B86DB2"/>
    <w:rsid w:val="00B87537"/>
    <w:rsid w:val="00B87A2C"/>
    <w:rsid w:val="00B87DC7"/>
    <w:rsid w:val="00B90290"/>
    <w:rsid w:val="00B91520"/>
    <w:rsid w:val="00B92810"/>
    <w:rsid w:val="00B93C80"/>
    <w:rsid w:val="00B95730"/>
    <w:rsid w:val="00B95E5C"/>
    <w:rsid w:val="00B9687A"/>
    <w:rsid w:val="00B96B43"/>
    <w:rsid w:val="00BA036B"/>
    <w:rsid w:val="00BA1217"/>
    <w:rsid w:val="00BA4DD0"/>
    <w:rsid w:val="00BA7660"/>
    <w:rsid w:val="00BA7DE1"/>
    <w:rsid w:val="00BB39EE"/>
    <w:rsid w:val="00BB4785"/>
    <w:rsid w:val="00BB648F"/>
    <w:rsid w:val="00BB65C4"/>
    <w:rsid w:val="00BB706C"/>
    <w:rsid w:val="00BC0975"/>
    <w:rsid w:val="00BC0D37"/>
    <w:rsid w:val="00BC142A"/>
    <w:rsid w:val="00BC1BBB"/>
    <w:rsid w:val="00BC5626"/>
    <w:rsid w:val="00BC6650"/>
    <w:rsid w:val="00BD0AA4"/>
    <w:rsid w:val="00BD0B6C"/>
    <w:rsid w:val="00BD1792"/>
    <w:rsid w:val="00BD6C55"/>
    <w:rsid w:val="00BD78D8"/>
    <w:rsid w:val="00BE0790"/>
    <w:rsid w:val="00BE07D7"/>
    <w:rsid w:val="00BE0B39"/>
    <w:rsid w:val="00BE1DE7"/>
    <w:rsid w:val="00BE2EDB"/>
    <w:rsid w:val="00BE35F8"/>
    <w:rsid w:val="00BE555F"/>
    <w:rsid w:val="00BE61FE"/>
    <w:rsid w:val="00BE65F8"/>
    <w:rsid w:val="00BE7144"/>
    <w:rsid w:val="00BE7F7C"/>
    <w:rsid w:val="00BE7F89"/>
    <w:rsid w:val="00BF2857"/>
    <w:rsid w:val="00BF62F6"/>
    <w:rsid w:val="00BF7A78"/>
    <w:rsid w:val="00C026C2"/>
    <w:rsid w:val="00C0572A"/>
    <w:rsid w:val="00C07901"/>
    <w:rsid w:val="00C10904"/>
    <w:rsid w:val="00C123D7"/>
    <w:rsid w:val="00C12883"/>
    <w:rsid w:val="00C12EC2"/>
    <w:rsid w:val="00C133C5"/>
    <w:rsid w:val="00C13818"/>
    <w:rsid w:val="00C1400D"/>
    <w:rsid w:val="00C15EC0"/>
    <w:rsid w:val="00C16A25"/>
    <w:rsid w:val="00C23236"/>
    <w:rsid w:val="00C23EDD"/>
    <w:rsid w:val="00C240CE"/>
    <w:rsid w:val="00C25187"/>
    <w:rsid w:val="00C267B4"/>
    <w:rsid w:val="00C27057"/>
    <w:rsid w:val="00C3376D"/>
    <w:rsid w:val="00C3394D"/>
    <w:rsid w:val="00C33CFE"/>
    <w:rsid w:val="00C363E0"/>
    <w:rsid w:val="00C41702"/>
    <w:rsid w:val="00C44BB6"/>
    <w:rsid w:val="00C44BDF"/>
    <w:rsid w:val="00C4562C"/>
    <w:rsid w:val="00C46287"/>
    <w:rsid w:val="00C46B03"/>
    <w:rsid w:val="00C46FD0"/>
    <w:rsid w:val="00C47476"/>
    <w:rsid w:val="00C47E37"/>
    <w:rsid w:val="00C50A7F"/>
    <w:rsid w:val="00C52116"/>
    <w:rsid w:val="00C52543"/>
    <w:rsid w:val="00C55090"/>
    <w:rsid w:val="00C55C81"/>
    <w:rsid w:val="00C56107"/>
    <w:rsid w:val="00C56AFF"/>
    <w:rsid w:val="00C56C79"/>
    <w:rsid w:val="00C56D76"/>
    <w:rsid w:val="00C56F21"/>
    <w:rsid w:val="00C57126"/>
    <w:rsid w:val="00C57DC5"/>
    <w:rsid w:val="00C61F78"/>
    <w:rsid w:val="00C63524"/>
    <w:rsid w:val="00C63E16"/>
    <w:rsid w:val="00C65ACB"/>
    <w:rsid w:val="00C66FD9"/>
    <w:rsid w:val="00C671F2"/>
    <w:rsid w:val="00C67CEA"/>
    <w:rsid w:val="00C706AE"/>
    <w:rsid w:val="00C70B1D"/>
    <w:rsid w:val="00C72044"/>
    <w:rsid w:val="00C73597"/>
    <w:rsid w:val="00C7446F"/>
    <w:rsid w:val="00C74ADD"/>
    <w:rsid w:val="00C74EB2"/>
    <w:rsid w:val="00C7647A"/>
    <w:rsid w:val="00C76B41"/>
    <w:rsid w:val="00C83277"/>
    <w:rsid w:val="00C85451"/>
    <w:rsid w:val="00C85F23"/>
    <w:rsid w:val="00C85FDE"/>
    <w:rsid w:val="00C87222"/>
    <w:rsid w:val="00C91B7B"/>
    <w:rsid w:val="00C92F08"/>
    <w:rsid w:val="00CA18C3"/>
    <w:rsid w:val="00CA1CA9"/>
    <w:rsid w:val="00CA21C0"/>
    <w:rsid w:val="00CA451F"/>
    <w:rsid w:val="00CA5B5B"/>
    <w:rsid w:val="00CA717F"/>
    <w:rsid w:val="00CA7943"/>
    <w:rsid w:val="00CB2C1D"/>
    <w:rsid w:val="00CB4C2B"/>
    <w:rsid w:val="00CB55D7"/>
    <w:rsid w:val="00CB6B2B"/>
    <w:rsid w:val="00CB6C5D"/>
    <w:rsid w:val="00CB7173"/>
    <w:rsid w:val="00CB7D07"/>
    <w:rsid w:val="00CB7F59"/>
    <w:rsid w:val="00CC1481"/>
    <w:rsid w:val="00CC5285"/>
    <w:rsid w:val="00CC5C09"/>
    <w:rsid w:val="00CC72C1"/>
    <w:rsid w:val="00CC76C0"/>
    <w:rsid w:val="00CD320B"/>
    <w:rsid w:val="00CD34B2"/>
    <w:rsid w:val="00CD4660"/>
    <w:rsid w:val="00CD78D3"/>
    <w:rsid w:val="00CE2AB7"/>
    <w:rsid w:val="00CE44A6"/>
    <w:rsid w:val="00CE6C94"/>
    <w:rsid w:val="00CE7B73"/>
    <w:rsid w:val="00CF09B5"/>
    <w:rsid w:val="00CF0DB4"/>
    <w:rsid w:val="00CF0DD6"/>
    <w:rsid w:val="00CF0FAB"/>
    <w:rsid w:val="00CF121B"/>
    <w:rsid w:val="00CF1840"/>
    <w:rsid w:val="00CF1C56"/>
    <w:rsid w:val="00CF3113"/>
    <w:rsid w:val="00CF649E"/>
    <w:rsid w:val="00CF6B68"/>
    <w:rsid w:val="00CF7A2A"/>
    <w:rsid w:val="00CF7E64"/>
    <w:rsid w:val="00D00BD3"/>
    <w:rsid w:val="00D01557"/>
    <w:rsid w:val="00D01749"/>
    <w:rsid w:val="00D02412"/>
    <w:rsid w:val="00D02598"/>
    <w:rsid w:val="00D03CF4"/>
    <w:rsid w:val="00D05A76"/>
    <w:rsid w:val="00D067FF"/>
    <w:rsid w:val="00D105F9"/>
    <w:rsid w:val="00D11B96"/>
    <w:rsid w:val="00D145F2"/>
    <w:rsid w:val="00D16A78"/>
    <w:rsid w:val="00D16D6D"/>
    <w:rsid w:val="00D204B5"/>
    <w:rsid w:val="00D2178C"/>
    <w:rsid w:val="00D2241B"/>
    <w:rsid w:val="00D22522"/>
    <w:rsid w:val="00D22568"/>
    <w:rsid w:val="00D225B0"/>
    <w:rsid w:val="00D227B5"/>
    <w:rsid w:val="00D2290C"/>
    <w:rsid w:val="00D2298E"/>
    <w:rsid w:val="00D23E75"/>
    <w:rsid w:val="00D23F19"/>
    <w:rsid w:val="00D23F5A"/>
    <w:rsid w:val="00D349E6"/>
    <w:rsid w:val="00D34BE8"/>
    <w:rsid w:val="00D34C12"/>
    <w:rsid w:val="00D36D95"/>
    <w:rsid w:val="00D3703E"/>
    <w:rsid w:val="00D376C3"/>
    <w:rsid w:val="00D37737"/>
    <w:rsid w:val="00D377FE"/>
    <w:rsid w:val="00D419DD"/>
    <w:rsid w:val="00D4590C"/>
    <w:rsid w:val="00D46D6A"/>
    <w:rsid w:val="00D51637"/>
    <w:rsid w:val="00D51927"/>
    <w:rsid w:val="00D524ED"/>
    <w:rsid w:val="00D52F4E"/>
    <w:rsid w:val="00D52FEB"/>
    <w:rsid w:val="00D545E7"/>
    <w:rsid w:val="00D5599A"/>
    <w:rsid w:val="00D56E22"/>
    <w:rsid w:val="00D56EC3"/>
    <w:rsid w:val="00D57329"/>
    <w:rsid w:val="00D5751B"/>
    <w:rsid w:val="00D57B71"/>
    <w:rsid w:val="00D6058D"/>
    <w:rsid w:val="00D60D5D"/>
    <w:rsid w:val="00D629AD"/>
    <w:rsid w:val="00D62E19"/>
    <w:rsid w:val="00D634B3"/>
    <w:rsid w:val="00D636A1"/>
    <w:rsid w:val="00D64198"/>
    <w:rsid w:val="00D6483B"/>
    <w:rsid w:val="00D656F4"/>
    <w:rsid w:val="00D65B88"/>
    <w:rsid w:val="00D66BF4"/>
    <w:rsid w:val="00D676B1"/>
    <w:rsid w:val="00D707F3"/>
    <w:rsid w:val="00D71A61"/>
    <w:rsid w:val="00D739B0"/>
    <w:rsid w:val="00D73CB6"/>
    <w:rsid w:val="00D749B4"/>
    <w:rsid w:val="00D80B89"/>
    <w:rsid w:val="00D811B1"/>
    <w:rsid w:val="00D815F2"/>
    <w:rsid w:val="00D820CD"/>
    <w:rsid w:val="00D83039"/>
    <w:rsid w:val="00D838F0"/>
    <w:rsid w:val="00D83B58"/>
    <w:rsid w:val="00D8505A"/>
    <w:rsid w:val="00D869C3"/>
    <w:rsid w:val="00D90176"/>
    <w:rsid w:val="00D90185"/>
    <w:rsid w:val="00D90F30"/>
    <w:rsid w:val="00D9165A"/>
    <w:rsid w:val="00D91EAC"/>
    <w:rsid w:val="00D9351D"/>
    <w:rsid w:val="00D93B07"/>
    <w:rsid w:val="00D9422A"/>
    <w:rsid w:val="00D94971"/>
    <w:rsid w:val="00D94F69"/>
    <w:rsid w:val="00D96452"/>
    <w:rsid w:val="00DA46CE"/>
    <w:rsid w:val="00DA6B2E"/>
    <w:rsid w:val="00DB09B9"/>
    <w:rsid w:val="00DB3C61"/>
    <w:rsid w:val="00DB4D38"/>
    <w:rsid w:val="00DB681D"/>
    <w:rsid w:val="00DB76C9"/>
    <w:rsid w:val="00DB7A29"/>
    <w:rsid w:val="00DC21CF"/>
    <w:rsid w:val="00DC3F41"/>
    <w:rsid w:val="00DC7326"/>
    <w:rsid w:val="00DD160D"/>
    <w:rsid w:val="00DD1733"/>
    <w:rsid w:val="00DD199A"/>
    <w:rsid w:val="00DD2799"/>
    <w:rsid w:val="00DD35B8"/>
    <w:rsid w:val="00DD3EED"/>
    <w:rsid w:val="00DD421A"/>
    <w:rsid w:val="00DE1516"/>
    <w:rsid w:val="00DE1530"/>
    <w:rsid w:val="00DE2D5E"/>
    <w:rsid w:val="00DE2DE6"/>
    <w:rsid w:val="00DE40F5"/>
    <w:rsid w:val="00DE43F1"/>
    <w:rsid w:val="00DE4A6F"/>
    <w:rsid w:val="00DE5508"/>
    <w:rsid w:val="00DE5838"/>
    <w:rsid w:val="00DE6639"/>
    <w:rsid w:val="00DE78C8"/>
    <w:rsid w:val="00DF0F36"/>
    <w:rsid w:val="00DF333C"/>
    <w:rsid w:val="00DF3369"/>
    <w:rsid w:val="00DF7BA7"/>
    <w:rsid w:val="00E001A2"/>
    <w:rsid w:val="00E00EBD"/>
    <w:rsid w:val="00E03B72"/>
    <w:rsid w:val="00E03CC0"/>
    <w:rsid w:val="00E040CE"/>
    <w:rsid w:val="00E072DC"/>
    <w:rsid w:val="00E07B52"/>
    <w:rsid w:val="00E10419"/>
    <w:rsid w:val="00E109E9"/>
    <w:rsid w:val="00E10C79"/>
    <w:rsid w:val="00E11FD0"/>
    <w:rsid w:val="00E1368A"/>
    <w:rsid w:val="00E1440A"/>
    <w:rsid w:val="00E144D9"/>
    <w:rsid w:val="00E14BC7"/>
    <w:rsid w:val="00E14E45"/>
    <w:rsid w:val="00E15B44"/>
    <w:rsid w:val="00E1659A"/>
    <w:rsid w:val="00E173F9"/>
    <w:rsid w:val="00E177F2"/>
    <w:rsid w:val="00E17D16"/>
    <w:rsid w:val="00E21EC5"/>
    <w:rsid w:val="00E24DD0"/>
    <w:rsid w:val="00E2598F"/>
    <w:rsid w:val="00E25E16"/>
    <w:rsid w:val="00E26584"/>
    <w:rsid w:val="00E30592"/>
    <w:rsid w:val="00E3377A"/>
    <w:rsid w:val="00E33D8A"/>
    <w:rsid w:val="00E37747"/>
    <w:rsid w:val="00E37BB6"/>
    <w:rsid w:val="00E400FD"/>
    <w:rsid w:val="00E4154C"/>
    <w:rsid w:val="00E42CBE"/>
    <w:rsid w:val="00E42F79"/>
    <w:rsid w:val="00E46E1F"/>
    <w:rsid w:val="00E47769"/>
    <w:rsid w:val="00E477AD"/>
    <w:rsid w:val="00E512B4"/>
    <w:rsid w:val="00E52E9D"/>
    <w:rsid w:val="00E540F7"/>
    <w:rsid w:val="00E55419"/>
    <w:rsid w:val="00E5546C"/>
    <w:rsid w:val="00E5625A"/>
    <w:rsid w:val="00E601DF"/>
    <w:rsid w:val="00E60462"/>
    <w:rsid w:val="00E637DD"/>
    <w:rsid w:val="00E63E9D"/>
    <w:rsid w:val="00E63F9F"/>
    <w:rsid w:val="00E65023"/>
    <w:rsid w:val="00E65F6C"/>
    <w:rsid w:val="00E66503"/>
    <w:rsid w:val="00E66733"/>
    <w:rsid w:val="00E67508"/>
    <w:rsid w:val="00E70F90"/>
    <w:rsid w:val="00E72E7B"/>
    <w:rsid w:val="00E735E9"/>
    <w:rsid w:val="00E73D83"/>
    <w:rsid w:val="00E7413B"/>
    <w:rsid w:val="00E747F3"/>
    <w:rsid w:val="00E755DA"/>
    <w:rsid w:val="00E77A37"/>
    <w:rsid w:val="00E81268"/>
    <w:rsid w:val="00E83C10"/>
    <w:rsid w:val="00E85ECE"/>
    <w:rsid w:val="00E87078"/>
    <w:rsid w:val="00E874D5"/>
    <w:rsid w:val="00E93E43"/>
    <w:rsid w:val="00E96A8E"/>
    <w:rsid w:val="00E97C37"/>
    <w:rsid w:val="00EA1DEE"/>
    <w:rsid w:val="00EA203C"/>
    <w:rsid w:val="00EA3984"/>
    <w:rsid w:val="00EA4ECA"/>
    <w:rsid w:val="00EA750C"/>
    <w:rsid w:val="00EB2D42"/>
    <w:rsid w:val="00EB7BBD"/>
    <w:rsid w:val="00EC0DC0"/>
    <w:rsid w:val="00EC0F53"/>
    <w:rsid w:val="00EC1A39"/>
    <w:rsid w:val="00EC1B80"/>
    <w:rsid w:val="00EC285F"/>
    <w:rsid w:val="00EC2897"/>
    <w:rsid w:val="00EC4DA7"/>
    <w:rsid w:val="00EC56AC"/>
    <w:rsid w:val="00EC610C"/>
    <w:rsid w:val="00EC7554"/>
    <w:rsid w:val="00ED2040"/>
    <w:rsid w:val="00ED7A76"/>
    <w:rsid w:val="00EE118C"/>
    <w:rsid w:val="00EE3FC2"/>
    <w:rsid w:val="00EE5DC9"/>
    <w:rsid w:val="00EE6A71"/>
    <w:rsid w:val="00EF0689"/>
    <w:rsid w:val="00EF0B02"/>
    <w:rsid w:val="00EF1E13"/>
    <w:rsid w:val="00EF4E9A"/>
    <w:rsid w:val="00EF5268"/>
    <w:rsid w:val="00EF67BC"/>
    <w:rsid w:val="00EF730A"/>
    <w:rsid w:val="00EF7E0A"/>
    <w:rsid w:val="00F0066F"/>
    <w:rsid w:val="00F0362A"/>
    <w:rsid w:val="00F051EC"/>
    <w:rsid w:val="00F05EFC"/>
    <w:rsid w:val="00F06F82"/>
    <w:rsid w:val="00F078BF"/>
    <w:rsid w:val="00F07EDF"/>
    <w:rsid w:val="00F10A21"/>
    <w:rsid w:val="00F123A1"/>
    <w:rsid w:val="00F15AAB"/>
    <w:rsid w:val="00F16E83"/>
    <w:rsid w:val="00F17DAB"/>
    <w:rsid w:val="00F20B5E"/>
    <w:rsid w:val="00F20DD1"/>
    <w:rsid w:val="00F21997"/>
    <w:rsid w:val="00F21AB4"/>
    <w:rsid w:val="00F21D24"/>
    <w:rsid w:val="00F21E4C"/>
    <w:rsid w:val="00F22A10"/>
    <w:rsid w:val="00F23F5E"/>
    <w:rsid w:val="00F25189"/>
    <w:rsid w:val="00F256C6"/>
    <w:rsid w:val="00F25D5D"/>
    <w:rsid w:val="00F34697"/>
    <w:rsid w:val="00F360E0"/>
    <w:rsid w:val="00F371F8"/>
    <w:rsid w:val="00F40DED"/>
    <w:rsid w:val="00F45C6E"/>
    <w:rsid w:val="00F50852"/>
    <w:rsid w:val="00F50A52"/>
    <w:rsid w:val="00F51D34"/>
    <w:rsid w:val="00F51F0C"/>
    <w:rsid w:val="00F52646"/>
    <w:rsid w:val="00F5288B"/>
    <w:rsid w:val="00F52C53"/>
    <w:rsid w:val="00F53B1B"/>
    <w:rsid w:val="00F54F43"/>
    <w:rsid w:val="00F57AAA"/>
    <w:rsid w:val="00F602A6"/>
    <w:rsid w:val="00F610FD"/>
    <w:rsid w:val="00F640AD"/>
    <w:rsid w:val="00F6522E"/>
    <w:rsid w:val="00F67359"/>
    <w:rsid w:val="00F7163F"/>
    <w:rsid w:val="00F720B6"/>
    <w:rsid w:val="00F733BE"/>
    <w:rsid w:val="00F77220"/>
    <w:rsid w:val="00F80D59"/>
    <w:rsid w:val="00F81646"/>
    <w:rsid w:val="00F81D70"/>
    <w:rsid w:val="00F82A33"/>
    <w:rsid w:val="00F82C37"/>
    <w:rsid w:val="00F842CA"/>
    <w:rsid w:val="00F86B57"/>
    <w:rsid w:val="00F87B5F"/>
    <w:rsid w:val="00F9584A"/>
    <w:rsid w:val="00FA0845"/>
    <w:rsid w:val="00FA3292"/>
    <w:rsid w:val="00FA50DC"/>
    <w:rsid w:val="00FB030D"/>
    <w:rsid w:val="00FB170F"/>
    <w:rsid w:val="00FB2643"/>
    <w:rsid w:val="00FB3EB6"/>
    <w:rsid w:val="00FB6A86"/>
    <w:rsid w:val="00FB6F67"/>
    <w:rsid w:val="00FB7B05"/>
    <w:rsid w:val="00FC083F"/>
    <w:rsid w:val="00FC0A20"/>
    <w:rsid w:val="00FC2A73"/>
    <w:rsid w:val="00FC3A38"/>
    <w:rsid w:val="00FC546A"/>
    <w:rsid w:val="00FC7043"/>
    <w:rsid w:val="00FC79D6"/>
    <w:rsid w:val="00FD693D"/>
    <w:rsid w:val="00FE0126"/>
    <w:rsid w:val="00FE1BC9"/>
    <w:rsid w:val="00FE1BF5"/>
    <w:rsid w:val="00FE2310"/>
    <w:rsid w:val="00FE2E52"/>
    <w:rsid w:val="00FE344A"/>
    <w:rsid w:val="00FE5B7F"/>
    <w:rsid w:val="00FE5EE8"/>
    <w:rsid w:val="00FE701B"/>
    <w:rsid w:val="00FF272C"/>
    <w:rsid w:val="00FF3D06"/>
    <w:rsid w:val="00FF5FB9"/>
    <w:rsid w:val="00FF66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04B9A"/>
  <w15:docId w15:val="{3AE085BD-6CEE-4B94-A2E2-246813BD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40E"/>
  </w:style>
  <w:style w:type="paragraph" w:styleId="Heading1">
    <w:name w:val="heading 1"/>
    <w:basedOn w:val="Normal"/>
    <w:next w:val="Normal"/>
    <w:link w:val="Heading1Char"/>
    <w:qFormat/>
    <w:rsid w:val="008511C6"/>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53F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8511C6"/>
    <w:pPr>
      <w:keepNext/>
      <w:spacing w:before="240" w:after="60" w:line="240" w:lineRule="auto"/>
      <w:outlineLvl w:val="2"/>
    </w:pPr>
    <w:rPr>
      <w:rFonts w:ascii="Arial" w:eastAsia="Times New Roman" w:hAnsi="Arial" w:cs="Times New Roman"/>
      <w:b/>
      <w:bCs/>
      <w:sz w:val="26"/>
      <w:szCs w:val="26"/>
      <w:lang w:val="en-GB" w:eastAsia="en-GB"/>
    </w:rPr>
  </w:style>
  <w:style w:type="paragraph" w:styleId="Heading4">
    <w:name w:val="heading 4"/>
    <w:basedOn w:val="Normal"/>
    <w:next w:val="Normal"/>
    <w:link w:val="Heading4Char"/>
    <w:qFormat/>
    <w:rsid w:val="008511C6"/>
    <w:pPr>
      <w:keepNext/>
      <w:spacing w:before="240" w:after="60" w:line="240" w:lineRule="auto"/>
      <w:outlineLvl w:val="3"/>
    </w:pPr>
    <w:rPr>
      <w:rFonts w:eastAsia="Times New Roman" w:cs="Times New Roman"/>
      <w:b/>
      <w:bCs/>
      <w:sz w:val="20"/>
      <w:szCs w:val="28"/>
    </w:rPr>
  </w:style>
  <w:style w:type="paragraph" w:styleId="Heading5">
    <w:name w:val="heading 5"/>
    <w:basedOn w:val="Normal"/>
    <w:next w:val="Normal"/>
    <w:link w:val="Heading5Char"/>
    <w:qFormat/>
    <w:rsid w:val="008511C6"/>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11C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8511C6"/>
    <w:rPr>
      <w:rFonts w:ascii="Arial" w:eastAsia="Times New Roman" w:hAnsi="Arial" w:cs="Times New Roman"/>
      <w:b/>
      <w:bCs/>
      <w:sz w:val="26"/>
      <w:szCs w:val="26"/>
      <w:lang w:val="en-GB" w:eastAsia="en-GB"/>
    </w:rPr>
  </w:style>
  <w:style w:type="character" w:customStyle="1" w:styleId="Heading4Char">
    <w:name w:val="Heading 4 Char"/>
    <w:basedOn w:val="DefaultParagraphFont"/>
    <w:link w:val="Heading4"/>
    <w:rsid w:val="008511C6"/>
    <w:rPr>
      <w:rFonts w:eastAsia="Times New Roman" w:cs="Times New Roman"/>
      <w:b/>
      <w:bCs/>
      <w:sz w:val="20"/>
      <w:szCs w:val="28"/>
    </w:rPr>
  </w:style>
  <w:style w:type="character" w:customStyle="1" w:styleId="Heading5Char">
    <w:name w:val="Heading 5 Char"/>
    <w:basedOn w:val="DefaultParagraphFont"/>
    <w:link w:val="Heading5"/>
    <w:rsid w:val="008511C6"/>
    <w:rPr>
      <w:rFonts w:eastAsia="Times New Roman" w:cs="Times New Roman"/>
      <w:b/>
      <w:bCs/>
      <w:i/>
      <w:iCs/>
      <w:sz w:val="26"/>
      <w:szCs w:val="26"/>
    </w:rPr>
  </w:style>
  <w:style w:type="numbering" w:customStyle="1" w:styleId="NoList1">
    <w:name w:val="No List1"/>
    <w:next w:val="NoList"/>
    <w:semiHidden/>
    <w:unhideWhenUsed/>
    <w:rsid w:val="008511C6"/>
  </w:style>
  <w:style w:type="paragraph" w:styleId="BodyText">
    <w:name w:val="Body Text"/>
    <w:basedOn w:val="Normal"/>
    <w:link w:val="BodyTextChar"/>
    <w:rsid w:val="008511C6"/>
    <w:pPr>
      <w:spacing w:after="0" w:line="240" w:lineRule="auto"/>
      <w:jc w:val="center"/>
    </w:pPr>
    <w:rPr>
      <w:rFonts w:ascii=".VnTimeH" w:eastAsia="Times New Roman" w:hAnsi=".VnTimeH" w:cs="Times New Roman"/>
      <w:sz w:val="26"/>
      <w:szCs w:val="20"/>
    </w:rPr>
  </w:style>
  <w:style w:type="character" w:customStyle="1" w:styleId="BodyTextChar">
    <w:name w:val="Body Text Char"/>
    <w:basedOn w:val="DefaultParagraphFont"/>
    <w:link w:val="BodyText"/>
    <w:rsid w:val="008511C6"/>
    <w:rPr>
      <w:rFonts w:ascii=".VnTimeH" w:eastAsia="Times New Roman" w:hAnsi=".VnTimeH" w:cs="Times New Roman"/>
      <w:sz w:val="26"/>
      <w:szCs w:val="20"/>
    </w:rPr>
  </w:style>
  <w:style w:type="paragraph" w:styleId="Footer">
    <w:name w:val="footer"/>
    <w:basedOn w:val="Normal"/>
    <w:link w:val="FooterChar"/>
    <w:uiPriority w:val="99"/>
    <w:rsid w:val="008511C6"/>
    <w:pPr>
      <w:tabs>
        <w:tab w:val="center" w:pos="4320"/>
        <w:tab w:val="right" w:pos="8640"/>
      </w:tabs>
      <w:spacing w:after="0" w:line="240" w:lineRule="auto"/>
    </w:pPr>
    <w:rPr>
      <w:rFonts w:eastAsia="Times New Roman" w:cs="Times New Roman"/>
      <w:sz w:val="20"/>
      <w:szCs w:val="28"/>
    </w:rPr>
  </w:style>
  <w:style w:type="character" w:customStyle="1" w:styleId="FooterChar">
    <w:name w:val="Footer Char"/>
    <w:basedOn w:val="DefaultParagraphFont"/>
    <w:link w:val="Footer"/>
    <w:uiPriority w:val="99"/>
    <w:rsid w:val="008511C6"/>
    <w:rPr>
      <w:rFonts w:eastAsia="Times New Roman" w:cs="Times New Roman"/>
      <w:sz w:val="20"/>
      <w:szCs w:val="28"/>
    </w:rPr>
  </w:style>
  <w:style w:type="character" w:styleId="PageNumber">
    <w:name w:val="page number"/>
    <w:basedOn w:val="DefaultParagraphFont"/>
    <w:rsid w:val="008511C6"/>
  </w:style>
  <w:style w:type="paragraph" w:styleId="NormalWeb">
    <w:name w:val="Normal (Web)"/>
    <w:aliases w:val=" Char Char Char,webb"/>
    <w:basedOn w:val="Normal"/>
    <w:link w:val="NormalWebChar"/>
    <w:uiPriority w:val="99"/>
    <w:rsid w:val="008511C6"/>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8511C6"/>
    <w:pPr>
      <w:tabs>
        <w:tab w:val="center" w:pos="4680"/>
        <w:tab w:val="right" w:pos="9360"/>
      </w:tabs>
      <w:spacing w:after="0" w:line="240" w:lineRule="auto"/>
    </w:pPr>
    <w:rPr>
      <w:rFonts w:eastAsia="Times New Roman" w:cs="Times New Roman"/>
      <w:szCs w:val="28"/>
    </w:rPr>
  </w:style>
  <w:style w:type="character" w:customStyle="1" w:styleId="HeaderChar">
    <w:name w:val="Header Char"/>
    <w:basedOn w:val="DefaultParagraphFont"/>
    <w:link w:val="Header"/>
    <w:uiPriority w:val="99"/>
    <w:rsid w:val="008511C6"/>
    <w:rPr>
      <w:rFonts w:eastAsia="Times New Roman" w:cs="Times New Roman"/>
      <w:szCs w:val="28"/>
    </w:rPr>
  </w:style>
  <w:style w:type="character" w:styleId="Emphasis">
    <w:name w:val="Emphasis"/>
    <w:uiPriority w:val="20"/>
    <w:qFormat/>
    <w:rsid w:val="008511C6"/>
    <w:rPr>
      <w:i/>
      <w:iCs/>
    </w:rPr>
  </w:style>
  <w:style w:type="paragraph" w:styleId="BalloonText">
    <w:name w:val="Balloon Text"/>
    <w:basedOn w:val="Normal"/>
    <w:link w:val="BalloonTextChar"/>
    <w:semiHidden/>
    <w:unhideWhenUsed/>
    <w:rsid w:val="008511C6"/>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semiHidden/>
    <w:rsid w:val="008511C6"/>
    <w:rPr>
      <w:rFonts w:ascii="Tahoma" w:eastAsia="Times New Roman" w:hAnsi="Tahoma" w:cs="Times New Roman"/>
      <w:sz w:val="16"/>
      <w:szCs w:val="16"/>
    </w:rPr>
  </w:style>
  <w:style w:type="character" w:customStyle="1" w:styleId="BodytextItalic">
    <w:name w:val="Body text + Italic"/>
    <w:rsid w:val="008511C6"/>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styleId="Strong">
    <w:name w:val="Strong"/>
    <w:uiPriority w:val="22"/>
    <w:qFormat/>
    <w:rsid w:val="008511C6"/>
    <w:rPr>
      <w:b/>
      <w:bCs/>
    </w:rPr>
  </w:style>
  <w:style w:type="paragraph" w:styleId="BodyTextIndent">
    <w:name w:val="Body Text Indent"/>
    <w:basedOn w:val="Normal"/>
    <w:link w:val="BodyTextIndentChar"/>
    <w:unhideWhenUsed/>
    <w:rsid w:val="008511C6"/>
    <w:pPr>
      <w:spacing w:after="120" w:line="240" w:lineRule="auto"/>
      <w:ind w:left="283"/>
    </w:pPr>
    <w:rPr>
      <w:rFonts w:eastAsia="Times New Roman" w:cs="Times New Roman"/>
      <w:szCs w:val="28"/>
    </w:rPr>
  </w:style>
  <w:style w:type="character" w:customStyle="1" w:styleId="BodyTextIndentChar">
    <w:name w:val="Body Text Indent Char"/>
    <w:basedOn w:val="DefaultParagraphFont"/>
    <w:link w:val="BodyTextIndent"/>
    <w:rsid w:val="008511C6"/>
    <w:rPr>
      <w:rFonts w:eastAsia="Times New Roman" w:cs="Times New Roman"/>
      <w:szCs w:val="28"/>
    </w:rPr>
  </w:style>
  <w:style w:type="paragraph" w:styleId="BodyTextIndent3">
    <w:name w:val="Body Text Indent 3"/>
    <w:basedOn w:val="Normal"/>
    <w:link w:val="BodyTextIndent3Char"/>
    <w:unhideWhenUsed/>
    <w:rsid w:val="008511C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8511C6"/>
    <w:rPr>
      <w:rFonts w:eastAsia="Times New Roman" w:cs="Times New Roman"/>
      <w:sz w:val="16"/>
      <w:szCs w:val="16"/>
    </w:rPr>
  </w:style>
  <w:style w:type="character" w:customStyle="1" w:styleId="apple-converted-space">
    <w:name w:val="apple-converted-space"/>
    <w:basedOn w:val="DefaultParagraphFont"/>
    <w:rsid w:val="008511C6"/>
  </w:style>
  <w:style w:type="character" w:customStyle="1" w:styleId="fontstyle01">
    <w:name w:val="fontstyle01"/>
    <w:qFormat/>
    <w:rsid w:val="008511C6"/>
    <w:rPr>
      <w:rFonts w:ascii="Times New Roman" w:hAnsi="Times New Roman" w:cs="Times New Roman" w:hint="default"/>
      <w:b w:val="0"/>
      <w:bCs w:val="0"/>
      <w:i w:val="0"/>
      <w:iCs w:val="0"/>
      <w:color w:val="000000"/>
      <w:sz w:val="28"/>
      <w:szCs w:val="28"/>
    </w:rPr>
  </w:style>
  <w:style w:type="character" w:styleId="Hyperlink">
    <w:name w:val="Hyperlink"/>
    <w:semiHidden/>
    <w:unhideWhenUsed/>
    <w:rsid w:val="008511C6"/>
    <w:rPr>
      <w:color w:val="0000FF"/>
      <w:u w:val="single"/>
    </w:rPr>
  </w:style>
  <w:style w:type="paragraph" w:customStyle="1" w:styleId="CharChar1">
    <w:name w:val="Char Char1"/>
    <w:basedOn w:val="Normal"/>
    <w:rsid w:val="008511C6"/>
    <w:pPr>
      <w:spacing w:after="160" w:line="240" w:lineRule="exact"/>
    </w:pPr>
    <w:rPr>
      <w:rFonts w:eastAsia="Times New Roman" w:cs="Times New Roman"/>
      <w:sz w:val="20"/>
      <w:szCs w:val="20"/>
      <w:lang w:val="en-GB"/>
    </w:rPr>
  </w:style>
  <w:style w:type="character" w:customStyle="1" w:styleId="Bodytext0">
    <w:name w:val="Body text_"/>
    <w:link w:val="BodyText1"/>
    <w:locked/>
    <w:rsid w:val="008511C6"/>
    <w:rPr>
      <w:rFonts w:eastAsia="Times New Roman"/>
      <w:sz w:val="25"/>
      <w:szCs w:val="25"/>
      <w:shd w:val="clear" w:color="auto" w:fill="FFFFFF"/>
    </w:rPr>
  </w:style>
  <w:style w:type="paragraph" w:customStyle="1" w:styleId="BodyText1">
    <w:name w:val="Body Text1"/>
    <w:basedOn w:val="Normal"/>
    <w:link w:val="Bodytext0"/>
    <w:rsid w:val="008511C6"/>
    <w:pPr>
      <w:widowControl w:val="0"/>
      <w:shd w:val="clear" w:color="auto" w:fill="FFFFFF"/>
      <w:spacing w:after="120" w:line="0" w:lineRule="atLeast"/>
    </w:pPr>
    <w:rPr>
      <w:rFonts w:eastAsia="Times New Roman"/>
      <w:sz w:val="25"/>
      <w:szCs w:val="25"/>
    </w:rPr>
  </w:style>
  <w:style w:type="paragraph" w:styleId="ListParagraph">
    <w:name w:val="List Paragraph"/>
    <w:basedOn w:val="Normal"/>
    <w:uiPriority w:val="34"/>
    <w:qFormat/>
    <w:rsid w:val="002F65FC"/>
    <w:pPr>
      <w:ind w:left="720"/>
      <w:contextualSpacing/>
    </w:pPr>
  </w:style>
  <w:style w:type="table" w:styleId="TableGrid">
    <w:name w:val="Table Grid"/>
    <w:basedOn w:val="TableNormal"/>
    <w:uiPriority w:val="59"/>
    <w:rsid w:val="00027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646DE"/>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7646DE"/>
    <w:rPr>
      <w:rFonts w:eastAsia="Times New Roman" w:cs="Times New Roman"/>
      <w:sz w:val="20"/>
      <w:szCs w:val="20"/>
    </w:rPr>
  </w:style>
  <w:style w:type="character" w:customStyle="1" w:styleId="fontstyle21">
    <w:name w:val="fontstyle21"/>
    <w:basedOn w:val="DefaultParagraphFont"/>
    <w:rsid w:val="00EC7554"/>
    <w:rPr>
      <w:rFonts w:ascii="Times New Roman" w:hAnsi="Times New Roman" w:cs="Times New Roman" w:hint="default"/>
      <w:b w:val="0"/>
      <w:bCs w:val="0"/>
      <w:i/>
      <w:iCs/>
      <w:color w:val="000000"/>
      <w:sz w:val="28"/>
      <w:szCs w:val="28"/>
    </w:rPr>
  </w:style>
  <w:style w:type="character" w:customStyle="1" w:styleId="Bodytext2">
    <w:name w:val="Body text (2)_"/>
    <w:link w:val="Bodytext21"/>
    <w:uiPriority w:val="99"/>
    <w:rsid w:val="00C41702"/>
    <w:rPr>
      <w:b/>
      <w:bCs/>
      <w:sz w:val="27"/>
      <w:szCs w:val="27"/>
      <w:shd w:val="clear" w:color="auto" w:fill="FFFFFF"/>
    </w:rPr>
  </w:style>
  <w:style w:type="paragraph" w:customStyle="1" w:styleId="Bodytext21">
    <w:name w:val="Body text (2)1"/>
    <w:basedOn w:val="Normal"/>
    <w:link w:val="Bodytext2"/>
    <w:uiPriority w:val="99"/>
    <w:rsid w:val="00C41702"/>
    <w:pPr>
      <w:widowControl w:val="0"/>
      <w:shd w:val="clear" w:color="auto" w:fill="FFFFFF"/>
      <w:spacing w:after="0" w:line="346" w:lineRule="exact"/>
      <w:ind w:hanging="280"/>
      <w:jc w:val="center"/>
    </w:pPr>
    <w:rPr>
      <w:b/>
      <w:bCs/>
      <w:sz w:val="27"/>
      <w:szCs w:val="27"/>
    </w:rPr>
  </w:style>
  <w:style w:type="paragraph" w:styleId="Revision">
    <w:name w:val="Revision"/>
    <w:hidden/>
    <w:uiPriority w:val="99"/>
    <w:semiHidden/>
    <w:rsid w:val="001A04C8"/>
    <w:pPr>
      <w:spacing w:after="0" w:line="240" w:lineRule="auto"/>
    </w:pPr>
  </w:style>
  <w:style w:type="character" w:customStyle="1" w:styleId="NormalWebChar">
    <w:name w:val="Normal (Web) Char"/>
    <w:aliases w:val=" Char Char Char Char,webb Char"/>
    <w:link w:val="NormalWeb"/>
    <w:locked/>
    <w:rsid w:val="00F23F5E"/>
    <w:rPr>
      <w:rFonts w:eastAsia="Times New Roman" w:cs="Times New Roman"/>
      <w:sz w:val="24"/>
      <w:szCs w:val="24"/>
    </w:rPr>
  </w:style>
  <w:style w:type="paragraph" w:customStyle="1" w:styleId="canchinh">
    <w:name w:val="canchinh"/>
    <w:basedOn w:val="Normal"/>
    <w:rsid w:val="00C133C5"/>
    <w:pPr>
      <w:spacing w:after="0" w:line="360" w:lineRule="exact"/>
      <w:ind w:firstLine="720"/>
      <w:jc w:val="both"/>
    </w:pPr>
    <w:rPr>
      <w:rFonts w:eastAsia="Times New Roman" w:cs="Times New Roman"/>
      <w:szCs w:val="24"/>
    </w:rPr>
  </w:style>
  <w:style w:type="character" w:customStyle="1" w:styleId="Heading2Char">
    <w:name w:val="Heading 2 Char"/>
    <w:basedOn w:val="DefaultParagraphFont"/>
    <w:link w:val="Heading2"/>
    <w:uiPriority w:val="9"/>
    <w:semiHidden/>
    <w:rsid w:val="00653F6E"/>
    <w:rPr>
      <w:rFonts w:asciiTheme="majorHAnsi" w:eastAsiaTheme="majorEastAsia" w:hAnsiTheme="majorHAnsi" w:cstheme="majorBidi"/>
      <w:color w:val="365F91" w:themeColor="accent1" w:themeShade="BF"/>
      <w:sz w:val="26"/>
      <w:szCs w:val="26"/>
    </w:rPr>
  </w:style>
  <w:style w:type="character" w:styleId="FootnoteReference">
    <w:name w:val="footnote reference"/>
    <w:basedOn w:val="DefaultParagraphFont"/>
    <w:uiPriority w:val="99"/>
    <w:semiHidden/>
    <w:unhideWhenUsed/>
    <w:rsid w:val="005F30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944">
      <w:bodyDiv w:val="1"/>
      <w:marLeft w:val="0"/>
      <w:marRight w:val="0"/>
      <w:marTop w:val="0"/>
      <w:marBottom w:val="0"/>
      <w:divBdr>
        <w:top w:val="none" w:sz="0" w:space="0" w:color="auto"/>
        <w:left w:val="none" w:sz="0" w:space="0" w:color="auto"/>
        <w:bottom w:val="none" w:sz="0" w:space="0" w:color="auto"/>
        <w:right w:val="none" w:sz="0" w:space="0" w:color="auto"/>
      </w:divBdr>
    </w:div>
    <w:div w:id="1760522432">
      <w:bodyDiv w:val="1"/>
      <w:marLeft w:val="0"/>
      <w:marRight w:val="0"/>
      <w:marTop w:val="0"/>
      <w:marBottom w:val="0"/>
      <w:divBdr>
        <w:top w:val="none" w:sz="0" w:space="0" w:color="auto"/>
        <w:left w:val="none" w:sz="0" w:space="0" w:color="auto"/>
        <w:bottom w:val="none" w:sz="0" w:space="0" w:color="auto"/>
        <w:right w:val="none" w:sz="0" w:space="0" w:color="auto"/>
      </w:divBdr>
      <w:divsChild>
        <w:div w:id="1616252061">
          <w:marLeft w:val="0"/>
          <w:marRight w:val="0"/>
          <w:marTop w:val="0"/>
          <w:marBottom w:val="0"/>
          <w:divBdr>
            <w:top w:val="none" w:sz="0" w:space="0" w:color="auto"/>
            <w:left w:val="none" w:sz="0" w:space="0" w:color="auto"/>
            <w:bottom w:val="none" w:sz="0" w:space="0" w:color="auto"/>
            <w:right w:val="none" w:sz="0" w:space="0" w:color="auto"/>
          </w:divBdr>
          <w:divsChild>
            <w:div w:id="1913075338">
              <w:marLeft w:val="0"/>
              <w:marRight w:val="0"/>
              <w:marTop w:val="0"/>
              <w:marBottom w:val="0"/>
              <w:divBdr>
                <w:top w:val="none" w:sz="0" w:space="0" w:color="auto"/>
                <w:left w:val="none" w:sz="0" w:space="0" w:color="auto"/>
                <w:bottom w:val="none" w:sz="0" w:space="0" w:color="auto"/>
                <w:right w:val="none" w:sz="0" w:space="0" w:color="auto"/>
              </w:divBdr>
              <w:divsChild>
                <w:div w:id="17676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0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C4916-F468-4E9C-9052-7A409572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13</Pages>
  <Words>4167</Words>
  <Characters>23758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Phòng Tổng hợp - Tỉnh ủy Hà Tĩnh</vt:lpstr>
    </vt:vector>
  </TitlesOfParts>
  <Company/>
  <LinksUpToDate>false</LinksUpToDate>
  <CharactersWithSpaces>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NHC</dc:creator>
  <cp:lastModifiedBy>MTMQ</cp:lastModifiedBy>
  <cp:revision>249</cp:revision>
  <cp:lastPrinted>2026-07-13T09:52:00Z</cp:lastPrinted>
  <dcterms:created xsi:type="dcterms:W3CDTF">2026-06-30T10:09:00Z</dcterms:created>
  <dcterms:modified xsi:type="dcterms:W3CDTF">2026-07-15T07:29:00Z</dcterms:modified>
</cp:coreProperties>
</file>