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B7" w:rsidRDefault="00CC0DB7">
      <w:pPr>
        <w:rPr>
          <w:b/>
        </w:rPr>
      </w:pPr>
      <w:bookmarkStart w:id="0" w:name="_GoBack"/>
      <w:bookmarkEnd w:id="0"/>
      <w:r w:rsidRPr="00CC0DB7">
        <w:rPr>
          <w:b/>
        </w:rPr>
        <w:t>Mẫu 2:</w:t>
      </w:r>
    </w:p>
    <w:p w:rsidR="00CC0DB7" w:rsidRPr="00CC0DB7" w:rsidRDefault="00CC0DB7">
      <w:pPr>
        <w:rPr>
          <w:b/>
        </w:rPr>
      </w:pPr>
    </w:p>
    <w:tbl>
      <w:tblPr>
        <w:tblW w:w="12410" w:type="dxa"/>
        <w:jc w:val="center"/>
        <w:tblInd w:w="-2041" w:type="dxa"/>
        <w:tblLayout w:type="fixed"/>
        <w:tblLook w:val="0000" w:firstRow="0" w:lastRow="0" w:firstColumn="0" w:lastColumn="0" w:noHBand="0" w:noVBand="0"/>
      </w:tblPr>
      <w:tblGrid>
        <w:gridCol w:w="6020"/>
        <w:gridCol w:w="6390"/>
      </w:tblGrid>
      <w:tr w:rsidR="00035D3A">
        <w:trPr>
          <w:trHeight w:val="1078"/>
          <w:jc w:val="center"/>
        </w:trPr>
        <w:tc>
          <w:tcPr>
            <w:tcW w:w="6020" w:type="dxa"/>
          </w:tcPr>
          <w:p w:rsidR="00035D3A" w:rsidRDefault="00035D3A" w:rsidP="00035D3A">
            <w:pPr>
              <w:jc w:val="center"/>
            </w:pPr>
            <w:r>
              <w:t xml:space="preserve">ĐẢNG BỘ </w:t>
            </w:r>
            <w:r w:rsidR="003B358E">
              <w:t>…………………</w:t>
            </w:r>
          </w:p>
          <w:p w:rsidR="00035D3A" w:rsidRDefault="00035D3A" w:rsidP="003B358E">
            <w:pPr>
              <w:jc w:val="center"/>
              <w:rPr>
                <w:b/>
              </w:rPr>
            </w:pPr>
            <w:r>
              <w:rPr>
                <w:b/>
              </w:rPr>
              <w:t xml:space="preserve">CHI BỘ </w:t>
            </w:r>
            <w:r w:rsidR="003B358E">
              <w:rPr>
                <w:b/>
              </w:rPr>
              <w:t>…………………</w:t>
            </w:r>
          </w:p>
          <w:p w:rsidR="00035D3A" w:rsidRDefault="00035D3A" w:rsidP="00035D3A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6390" w:type="dxa"/>
          </w:tcPr>
          <w:p w:rsidR="00035D3A" w:rsidRPr="003B358E" w:rsidRDefault="008A388E" w:rsidP="00035D3A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236220</wp:posOffset>
                      </wp:positionV>
                      <wp:extent cx="2628900" cy="0"/>
                      <wp:effectExtent l="12065" t="7620" r="6985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18.6pt" to="273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hK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E+y+eL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"/>
                  </w:pict>
                </mc:Fallback>
              </mc:AlternateContent>
            </w:r>
            <w:r w:rsidR="00035D3A">
              <w:rPr>
                <w:b/>
                <w:sz w:val="30"/>
              </w:rPr>
              <w:t xml:space="preserve">         </w:t>
            </w:r>
            <w:r w:rsidR="00035D3A" w:rsidRPr="003B358E">
              <w:rPr>
                <w:b/>
              </w:rPr>
              <w:t>ĐẢNG CỘNG SẢN VIỆT NAM</w:t>
            </w:r>
          </w:p>
          <w:p w:rsidR="00035D3A" w:rsidRPr="003B358E" w:rsidRDefault="00035D3A" w:rsidP="00035D3A">
            <w:pPr>
              <w:spacing w:line="276" w:lineRule="auto"/>
              <w:jc w:val="center"/>
            </w:pPr>
          </w:p>
          <w:p w:rsidR="00035D3A" w:rsidRDefault="00035D3A" w:rsidP="003B358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             Hà Tĩnh, ngày  </w:t>
            </w:r>
            <w:r w:rsidR="00A56B27">
              <w:rPr>
                <w:i/>
              </w:rPr>
              <w:t xml:space="preserve">  </w:t>
            </w:r>
            <w:r>
              <w:rPr>
                <w:i/>
              </w:rPr>
              <w:t xml:space="preserve"> tháng</w:t>
            </w:r>
            <w:r w:rsidR="003B358E">
              <w:rPr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3B358E">
              <w:rPr>
                <w:i/>
              </w:rPr>
              <w:t>n</w:t>
            </w:r>
            <w:r>
              <w:rPr>
                <w:i/>
              </w:rPr>
              <w:t>ăm 2021</w:t>
            </w:r>
          </w:p>
        </w:tc>
      </w:tr>
    </w:tbl>
    <w:p w:rsidR="00035D3A" w:rsidRDefault="008A388E" w:rsidP="00035D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-54pt" to="423pt,-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"/>
            </w:pict>
          </mc:Fallback>
        </mc:AlternateContent>
      </w:r>
    </w:p>
    <w:p w:rsidR="003B358E" w:rsidRDefault="003B358E" w:rsidP="00035D3A">
      <w:pPr>
        <w:jc w:val="center"/>
        <w:rPr>
          <w:b/>
          <w:sz w:val="30"/>
          <w:szCs w:val="30"/>
        </w:rPr>
      </w:pPr>
    </w:p>
    <w:p w:rsidR="00035D3A" w:rsidRPr="003B358E" w:rsidRDefault="003B358E" w:rsidP="00035D3A">
      <w:pPr>
        <w:jc w:val="center"/>
        <w:rPr>
          <w:b/>
        </w:rPr>
      </w:pPr>
      <w:r w:rsidRPr="003B358E">
        <w:rPr>
          <w:b/>
        </w:rPr>
        <w:t>TỔNG HỢP NỘI DUNG</w:t>
      </w:r>
      <w:r w:rsidR="00035D3A" w:rsidRPr="003B358E">
        <w:rPr>
          <w:b/>
        </w:rPr>
        <w:t xml:space="preserve"> CAM KẾT</w:t>
      </w:r>
    </w:p>
    <w:p w:rsidR="00035D3A" w:rsidRPr="003B358E" w:rsidRDefault="003B358E" w:rsidP="00035D3A">
      <w:pPr>
        <w:jc w:val="center"/>
        <w:rPr>
          <w:b/>
        </w:rPr>
      </w:pPr>
      <w:r w:rsidRPr="003B358E">
        <w:rPr>
          <w:b/>
        </w:rPr>
        <w:t>Tu dưỡng, rèn luyện, phấn đấu của đảng viên</w:t>
      </w:r>
      <w:r w:rsidR="00035D3A" w:rsidRPr="003B358E">
        <w:rPr>
          <w:b/>
        </w:rPr>
        <w:t xml:space="preserve"> năm 2021</w:t>
      </w:r>
    </w:p>
    <w:p w:rsidR="00035D3A" w:rsidRDefault="00035D3A" w:rsidP="00035D3A">
      <w:pPr>
        <w:jc w:val="center"/>
        <w:rPr>
          <w:b/>
          <w:sz w:val="22"/>
          <w:szCs w:val="30"/>
        </w:rPr>
      </w:pPr>
    </w:p>
    <w:p w:rsidR="00BC4E12" w:rsidRDefault="00BC4E12" w:rsidP="00035D3A">
      <w:pPr>
        <w:jc w:val="center"/>
        <w:rPr>
          <w:b/>
          <w:sz w:val="22"/>
          <w:szCs w:val="30"/>
        </w:rPr>
      </w:pPr>
    </w:p>
    <w:p w:rsidR="003B358E" w:rsidRPr="007040C3" w:rsidRDefault="003B358E" w:rsidP="00035D3A">
      <w:pPr>
        <w:jc w:val="center"/>
        <w:rPr>
          <w:b/>
          <w:sz w:val="22"/>
          <w:szCs w:val="30"/>
        </w:rPr>
      </w:pPr>
    </w:p>
    <w:tbl>
      <w:tblPr>
        <w:tblW w:w="1328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479"/>
        <w:gridCol w:w="5561"/>
        <w:gridCol w:w="4556"/>
      </w:tblGrid>
      <w:tr w:rsidR="00CF67F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3" w:rsidRDefault="00CF67F3" w:rsidP="00035D3A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3" w:rsidRDefault="00CF67F3" w:rsidP="00035D3A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3" w:rsidRDefault="00CF67F3" w:rsidP="00035D3A">
            <w:pPr>
              <w:jc w:val="center"/>
              <w:rPr>
                <w:b/>
              </w:rPr>
            </w:pPr>
            <w:r>
              <w:rPr>
                <w:b/>
              </w:rPr>
              <w:t>Nội dung đăng ký học tập làm theo</w:t>
            </w:r>
          </w:p>
          <w:p w:rsidR="00CF67F3" w:rsidRDefault="00CF67F3" w:rsidP="00035D3A">
            <w:pPr>
              <w:jc w:val="center"/>
              <w:rPr>
                <w:b/>
              </w:rPr>
            </w:pPr>
            <w:r>
              <w:rPr>
                <w:b/>
              </w:rPr>
              <w:t>tư tưởng, đạo đức, phong cách Hồ Chí Minh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3" w:rsidRDefault="00CF67F3" w:rsidP="00035D3A">
            <w:pPr>
              <w:jc w:val="center"/>
              <w:rPr>
                <w:b/>
              </w:rPr>
            </w:pPr>
            <w:r>
              <w:rPr>
                <w:b/>
              </w:rPr>
              <w:t xml:space="preserve">Nội dung </w:t>
            </w:r>
          </w:p>
          <w:p w:rsidR="00CF67F3" w:rsidRDefault="00CF67F3" w:rsidP="00035D3A">
            <w:pPr>
              <w:jc w:val="center"/>
              <w:rPr>
                <w:b/>
              </w:rPr>
            </w:pPr>
            <w:r>
              <w:rPr>
                <w:b/>
              </w:rPr>
              <w:t>đăng ký nêu gương</w:t>
            </w:r>
          </w:p>
        </w:tc>
      </w:tr>
      <w:tr w:rsidR="00CF67F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3" w:rsidRPr="003B358E" w:rsidRDefault="00CF67F3" w:rsidP="00734F33">
            <w:pPr>
              <w:spacing w:line="276" w:lineRule="auto"/>
              <w:jc w:val="center"/>
            </w:pPr>
            <w:r w:rsidRPr="003B358E"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3" w:rsidRPr="00035D3A" w:rsidRDefault="00CF67F3" w:rsidP="00734F33">
            <w:pPr>
              <w:spacing w:line="276" w:lineRule="auto"/>
              <w:ind w:left="-72"/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3" w:rsidRDefault="00CF67F3" w:rsidP="00035D3A">
            <w:pPr>
              <w:spacing w:line="276" w:lineRule="auto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3" w:rsidRPr="00BC4E12" w:rsidRDefault="00CF67F3" w:rsidP="00734F33"/>
        </w:tc>
      </w:tr>
      <w:tr w:rsidR="00A543B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B6" w:rsidRPr="003B358E" w:rsidRDefault="00A543B6" w:rsidP="00734F33">
            <w:pPr>
              <w:spacing w:line="276" w:lineRule="auto"/>
              <w:jc w:val="center"/>
            </w:pPr>
            <w:r w:rsidRPr="003B358E"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B6" w:rsidRDefault="00A543B6" w:rsidP="00734F33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6" w:rsidRDefault="00A543B6" w:rsidP="00734F33">
            <w:pPr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B6" w:rsidRDefault="00A543B6" w:rsidP="00734F33">
            <w:pPr>
              <w:jc w:val="both"/>
            </w:pPr>
          </w:p>
        </w:tc>
      </w:tr>
      <w:tr w:rsidR="003B358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8E" w:rsidRPr="003B358E" w:rsidRDefault="003B358E" w:rsidP="00734F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8E" w:rsidRDefault="003B358E" w:rsidP="00734F33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E" w:rsidRDefault="003B358E" w:rsidP="00734F33">
            <w:pPr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8E" w:rsidRDefault="003B358E" w:rsidP="00734F33">
            <w:pPr>
              <w:jc w:val="both"/>
            </w:pPr>
          </w:p>
        </w:tc>
      </w:tr>
      <w:tr w:rsidR="003B358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8E" w:rsidRPr="003B358E" w:rsidRDefault="003B358E" w:rsidP="00734F33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8E" w:rsidRDefault="003B358E" w:rsidP="00734F33"/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8E" w:rsidRDefault="003B358E" w:rsidP="00734F33">
            <w:pPr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8E" w:rsidRDefault="003B358E" w:rsidP="00734F33">
            <w:pPr>
              <w:jc w:val="both"/>
            </w:pPr>
          </w:p>
        </w:tc>
      </w:tr>
    </w:tbl>
    <w:p w:rsidR="00035D3A" w:rsidRPr="007040C3" w:rsidRDefault="00035D3A" w:rsidP="00035D3A">
      <w:pPr>
        <w:rPr>
          <w:sz w:val="20"/>
        </w:rPr>
      </w:pPr>
    </w:p>
    <w:p w:rsidR="006200F0" w:rsidRDefault="006200F0">
      <w:pPr>
        <w:rPr>
          <w:sz w:val="8"/>
        </w:rPr>
      </w:pPr>
    </w:p>
    <w:p w:rsidR="003B358E" w:rsidRPr="00035D3A" w:rsidRDefault="003B358E">
      <w:pPr>
        <w:rPr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2"/>
        <w:gridCol w:w="6752"/>
      </w:tblGrid>
      <w:tr w:rsidR="003B358E" w:rsidRPr="003B358E" w:rsidTr="003B358E">
        <w:tc>
          <w:tcPr>
            <w:tcW w:w="6752" w:type="dxa"/>
            <w:shd w:val="clear" w:color="auto" w:fill="auto"/>
          </w:tcPr>
          <w:p w:rsidR="003B358E" w:rsidRPr="003B358E" w:rsidRDefault="003B358E" w:rsidP="00436A60">
            <w:pPr>
              <w:rPr>
                <w:b/>
                <w:sz w:val="30"/>
              </w:rPr>
            </w:pPr>
          </w:p>
        </w:tc>
        <w:tc>
          <w:tcPr>
            <w:tcW w:w="6752" w:type="dxa"/>
            <w:shd w:val="clear" w:color="auto" w:fill="auto"/>
          </w:tcPr>
          <w:p w:rsidR="003B358E" w:rsidRPr="003B358E" w:rsidRDefault="003B358E" w:rsidP="003B358E">
            <w:pPr>
              <w:jc w:val="center"/>
              <w:rPr>
                <w:b/>
                <w:sz w:val="30"/>
              </w:rPr>
            </w:pPr>
            <w:r w:rsidRPr="003B358E">
              <w:rPr>
                <w:b/>
                <w:sz w:val="30"/>
              </w:rPr>
              <w:t>T/M CHI ỦY</w:t>
            </w:r>
          </w:p>
          <w:p w:rsidR="003B358E" w:rsidRPr="003B358E" w:rsidRDefault="003B358E" w:rsidP="003B358E">
            <w:pPr>
              <w:jc w:val="center"/>
              <w:rPr>
                <w:sz w:val="30"/>
              </w:rPr>
            </w:pPr>
            <w:r w:rsidRPr="003B358E">
              <w:rPr>
                <w:sz w:val="30"/>
              </w:rPr>
              <w:t>BÍ THƯ</w:t>
            </w:r>
          </w:p>
        </w:tc>
      </w:tr>
    </w:tbl>
    <w:p w:rsidR="00BC4E12" w:rsidRPr="00035D3A" w:rsidRDefault="00BC4E12" w:rsidP="00436A60">
      <w:pPr>
        <w:rPr>
          <w:b/>
          <w:sz w:val="30"/>
        </w:rPr>
      </w:pPr>
    </w:p>
    <w:sectPr w:rsidR="00BC4E12" w:rsidRPr="00035D3A" w:rsidSect="00035D3A">
      <w:pgSz w:w="15840" w:h="12240" w:orient="landscape" w:code="1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3A"/>
    <w:rsid w:val="00035D3A"/>
    <w:rsid w:val="000A2E0E"/>
    <w:rsid w:val="00330CF0"/>
    <w:rsid w:val="003B358E"/>
    <w:rsid w:val="00436A60"/>
    <w:rsid w:val="0047553B"/>
    <w:rsid w:val="00616A4E"/>
    <w:rsid w:val="006200F0"/>
    <w:rsid w:val="006A2F83"/>
    <w:rsid w:val="007040C3"/>
    <w:rsid w:val="00734F33"/>
    <w:rsid w:val="008A388E"/>
    <w:rsid w:val="00A543B6"/>
    <w:rsid w:val="00A56B27"/>
    <w:rsid w:val="00AB4062"/>
    <w:rsid w:val="00AD183F"/>
    <w:rsid w:val="00AE457C"/>
    <w:rsid w:val="00B70204"/>
    <w:rsid w:val="00B74CC3"/>
    <w:rsid w:val="00BC4E12"/>
    <w:rsid w:val="00CC0DB7"/>
    <w:rsid w:val="00CF67F3"/>
    <w:rsid w:val="00D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D3A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CharChar5Char">
    <w:name w:val="Char Char Char Char Char Char Char Char Char5 Char"/>
    <w:autoRedefine/>
    <w:rsid w:val="00035D3A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paragraph" w:styleId="NormalWeb">
    <w:name w:val="Normal (Web)"/>
    <w:basedOn w:val="Normal"/>
    <w:unhideWhenUsed/>
    <w:rsid w:val="00035D3A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3B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D3A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CharChar5Char">
    <w:name w:val="Char Char Char Char Char Char Char Char Char5 Char"/>
    <w:autoRedefine/>
    <w:rsid w:val="00035D3A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paragraph" w:styleId="NormalWeb">
    <w:name w:val="Normal (Web)"/>
    <w:basedOn w:val="Normal"/>
    <w:unhideWhenUsed/>
    <w:rsid w:val="00035D3A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3B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KHỐI CÁC CQ VÀ DN TỈNH</vt:lpstr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KHỐI CÁC CQ VÀ DN TỈNH</dc:title>
  <dc:creator>User</dc:creator>
  <cp:lastModifiedBy>HONG HA</cp:lastModifiedBy>
  <cp:revision>2</cp:revision>
  <cp:lastPrinted>2021-01-28T07:16:00Z</cp:lastPrinted>
  <dcterms:created xsi:type="dcterms:W3CDTF">2021-02-23T07:57:00Z</dcterms:created>
  <dcterms:modified xsi:type="dcterms:W3CDTF">2021-02-23T07:57:00Z</dcterms:modified>
</cp:coreProperties>
</file>