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EF" w:rsidRPr="005F0A1A" w:rsidRDefault="00126DEF" w:rsidP="006F706F">
      <w:pPr>
        <w:jc w:val="center"/>
        <w:rPr>
          <w:b/>
        </w:rPr>
      </w:pPr>
      <w:r w:rsidRPr="005F0A1A">
        <w:rPr>
          <w:b/>
        </w:rPr>
        <w:t>PHỤ LỤC</w:t>
      </w:r>
    </w:p>
    <w:p w:rsidR="003D0F22" w:rsidRDefault="003D0F22" w:rsidP="006F706F">
      <w:pPr>
        <w:jc w:val="center"/>
        <w:rPr>
          <w:sz w:val="30"/>
        </w:rPr>
      </w:pPr>
      <w:r>
        <w:t xml:space="preserve">kèm theo </w:t>
      </w:r>
      <w:r w:rsidR="00FB0955">
        <w:t>Đ</w:t>
      </w:r>
      <w:r>
        <w:t xml:space="preserve">ề cương Báo cáo </w:t>
      </w:r>
      <w:r w:rsidR="00FB0955">
        <w:rPr>
          <w:sz w:val="30"/>
        </w:rPr>
        <w:t>Sơ</w:t>
      </w:r>
      <w:r w:rsidRPr="003D0F22">
        <w:rPr>
          <w:sz w:val="30"/>
        </w:rPr>
        <w:t xml:space="preserve"> kết 05 năm thực hiện Nghị quyết </w:t>
      </w:r>
      <w:r w:rsidR="000D4B0E">
        <w:rPr>
          <w:sz w:val="30"/>
        </w:rPr>
        <w:t xml:space="preserve">số </w:t>
      </w:r>
      <w:r w:rsidRPr="003D0F22">
        <w:rPr>
          <w:sz w:val="30"/>
        </w:rPr>
        <w:t xml:space="preserve">01-NQ/ĐUK, ngày 10/10/2016 và Chỉ thị </w:t>
      </w:r>
      <w:r w:rsidR="000D4B0E">
        <w:rPr>
          <w:sz w:val="30"/>
        </w:rPr>
        <w:t xml:space="preserve">số </w:t>
      </w:r>
      <w:r w:rsidRPr="003D0F22">
        <w:rPr>
          <w:sz w:val="30"/>
        </w:rPr>
        <w:t>01-CT/ĐUK, ngày 10/3/2016 của Đảng ủy Khối về xây dựng văn hóa công sở và văn hóa doanh nghiệp</w:t>
      </w:r>
    </w:p>
    <w:p w:rsidR="003D0F22" w:rsidRPr="00E21C5A" w:rsidRDefault="003D0F22" w:rsidP="003D0F22">
      <w:pPr>
        <w:ind w:firstLine="720"/>
        <w:jc w:val="both"/>
        <w:rPr>
          <w:sz w:val="46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18"/>
        <w:gridCol w:w="2453"/>
        <w:gridCol w:w="2650"/>
        <w:gridCol w:w="2268"/>
        <w:gridCol w:w="1276"/>
      </w:tblGrid>
      <w:tr w:rsidR="001B6566" w:rsidRPr="00B854A5" w:rsidTr="006F706F">
        <w:tc>
          <w:tcPr>
            <w:tcW w:w="709" w:type="dxa"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  <w:r w:rsidRPr="00B854A5">
              <w:rPr>
                <w:b/>
              </w:rPr>
              <w:t>Số TT</w:t>
            </w:r>
          </w:p>
        </w:tc>
        <w:tc>
          <w:tcPr>
            <w:tcW w:w="1418" w:type="dxa"/>
            <w:vAlign w:val="center"/>
          </w:tcPr>
          <w:p w:rsidR="001B6566" w:rsidRPr="00B854A5" w:rsidRDefault="001B6566" w:rsidP="00C74FB7">
            <w:pPr>
              <w:jc w:val="center"/>
              <w:rPr>
                <w:b/>
              </w:rPr>
            </w:pPr>
            <w:r>
              <w:rPr>
                <w:b/>
              </w:rPr>
              <w:t>Đối tượng</w:t>
            </w:r>
          </w:p>
        </w:tc>
        <w:tc>
          <w:tcPr>
            <w:tcW w:w="5103" w:type="dxa"/>
            <w:gridSpan w:val="2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  <w:r w:rsidRPr="00B854A5">
              <w:rPr>
                <w:b/>
              </w:rPr>
              <w:t>Nội dung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C74FB7">
            <w:pPr>
              <w:jc w:val="center"/>
              <w:rPr>
                <w:b/>
              </w:rPr>
            </w:pPr>
            <w:r>
              <w:rPr>
                <w:b/>
              </w:rPr>
              <w:t>Kết quả thực hiện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  <w:r w:rsidRPr="00B854A5">
              <w:rPr>
                <w:b/>
              </w:rPr>
              <w:t>Ghi chú</w:t>
            </w:r>
          </w:p>
        </w:tc>
      </w:tr>
      <w:tr w:rsidR="001B6566" w:rsidRPr="00B854A5" w:rsidTr="006F706F">
        <w:tc>
          <w:tcPr>
            <w:tcW w:w="709" w:type="dxa"/>
            <w:vMerge w:val="restart"/>
            <w:vAlign w:val="center"/>
          </w:tcPr>
          <w:p w:rsidR="001B6566" w:rsidRPr="005F0A1A" w:rsidRDefault="001B6566" w:rsidP="0021552C">
            <w:pPr>
              <w:jc w:val="center"/>
            </w:pPr>
            <w:r w:rsidRPr="005F0A1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1B6566" w:rsidRPr="00B854A5" w:rsidRDefault="001B6566" w:rsidP="00C74FB7">
            <w:pPr>
              <w:jc w:val="center"/>
              <w:rPr>
                <w:b/>
              </w:rPr>
            </w:pPr>
            <w:r>
              <w:t>Cơ quan, công sở</w:t>
            </w:r>
          </w:p>
        </w:tc>
        <w:tc>
          <w:tcPr>
            <w:tcW w:w="5103" w:type="dxa"/>
            <w:gridSpan w:val="2"/>
            <w:vAlign w:val="center"/>
          </w:tcPr>
          <w:p w:rsidR="001B6566" w:rsidRPr="005F0A1A" w:rsidRDefault="001B6566" w:rsidP="00C4758F">
            <w:pPr>
              <w:jc w:val="both"/>
              <w:rPr>
                <w:b/>
              </w:rPr>
            </w:pPr>
            <w:r w:rsidRPr="005F0A1A">
              <w:t>Tổ chức</w:t>
            </w:r>
            <w:r>
              <w:t xml:space="preserve"> học tập, quán triệt</w:t>
            </w:r>
            <w:r w:rsidRPr="005F0A1A">
              <w:t xml:space="preserve"> </w:t>
            </w:r>
          </w:p>
        </w:tc>
        <w:tc>
          <w:tcPr>
            <w:tcW w:w="2268" w:type="dxa"/>
            <w:vAlign w:val="center"/>
          </w:tcPr>
          <w:p w:rsidR="001B6566" w:rsidRPr="00697752" w:rsidRDefault="001B6566" w:rsidP="00A60637">
            <w:pPr>
              <w:jc w:val="center"/>
            </w:pPr>
            <w:r w:rsidRPr="00697752">
              <w:t>Số lượng/ tổng số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B6566" w:rsidRPr="00B854A5" w:rsidRDefault="001B6566" w:rsidP="00C4758F">
            <w:pPr>
              <w:rPr>
                <w:b/>
              </w:rPr>
            </w:pPr>
            <w:r>
              <w:t>Cơ quan, đơn vị, doanh nghiệp đạt chuẩn văn hóa.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>
              <w:t>Số lần đạt danh hiệu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B6566" w:rsidRPr="00B854A5" w:rsidRDefault="001B6566" w:rsidP="00C4758F">
            <w:pPr>
              <w:jc w:val="both"/>
              <w:rPr>
                <w:b/>
              </w:rPr>
            </w:pPr>
            <w:r>
              <w:t>Thực hiện</w:t>
            </w:r>
            <w:r w:rsidRPr="007A3C05">
              <w:t xml:space="preserve"> các phong trào thi đua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7A3C05">
              <w:t>Số lần phát động và tổng kết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B6566" w:rsidRPr="00697752" w:rsidRDefault="001B6566" w:rsidP="00A60637">
            <w:pPr>
              <w:jc w:val="both"/>
            </w:pPr>
            <w:r w:rsidRPr="00697752">
              <w:t>Các tập thể, cá nhân được biểu dương, khen thưởng</w:t>
            </w:r>
          </w:p>
        </w:tc>
        <w:tc>
          <w:tcPr>
            <w:tcW w:w="2268" w:type="dxa"/>
            <w:vAlign w:val="center"/>
          </w:tcPr>
          <w:p w:rsidR="001B6566" w:rsidRPr="007A3C05" w:rsidRDefault="001B6566" w:rsidP="00A60637">
            <w:pPr>
              <w:jc w:val="center"/>
            </w:pPr>
            <w:r>
              <w:t>Tập thể/ cá nhân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1B6566" w:rsidRPr="00FE266E" w:rsidRDefault="001B6566" w:rsidP="00FE27C2">
            <w:pPr>
              <w:jc w:val="center"/>
              <w:rPr>
                <w:i/>
              </w:rPr>
            </w:pPr>
            <w:r>
              <w:t xml:space="preserve">Ban hành Hệ thống các văn bản Quy phạm pháp luật </w:t>
            </w:r>
          </w:p>
          <w:p w:rsidR="001B6566" w:rsidRPr="00FE266E" w:rsidRDefault="001B6566" w:rsidP="00C74FB7">
            <w:pPr>
              <w:jc w:val="center"/>
              <w:rPr>
                <w:i/>
              </w:rPr>
            </w:pPr>
          </w:p>
        </w:tc>
        <w:tc>
          <w:tcPr>
            <w:tcW w:w="2650" w:type="dxa"/>
            <w:vAlign w:val="center"/>
          </w:tcPr>
          <w:p w:rsidR="001B6566" w:rsidRPr="00B854A5" w:rsidRDefault="001B6566" w:rsidP="00E21C5A">
            <w:pPr>
              <w:jc w:val="both"/>
              <w:rPr>
                <w:b/>
              </w:rPr>
            </w:pPr>
            <w:r>
              <w:t>Quy chế hoạt động của cơ quan, đơn vị, doanh nghiệp.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650" w:type="dxa"/>
            <w:vAlign w:val="center"/>
          </w:tcPr>
          <w:p w:rsidR="001B6566" w:rsidRPr="00B854A5" w:rsidRDefault="001B6566" w:rsidP="00A60637">
            <w:pPr>
              <w:jc w:val="both"/>
              <w:rPr>
                <w:b/>
              </w:rPr>
            </w:pPr>
            <w:r>
              <w:t>Nội quy làm việc của cơ quan, đơn vị, doanh nghiệp.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650" w:type="dxa"/>
            <w:vAlign w:val="center"/>
          </w:tcPr>
          <w:p w:rsidR="001B6566" w:rsidRPr="00B854A5" w:rsidRDefault="001B6566" w:rsidP="00A60637">
            <w:pPr>
              <w:jc w:val="both"/>
              <w:rPr>
                <w:b/>
              </w:rPr>
            </w:pPr>
            <w:r>
              <w:t>Bộ quy tắc ứng xử dành cho cán bộ, công chức.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650" w:type="dxa"/>
            <w:vAlign w:val="center"/>
          </w:tcPr>
          <w:p w:rsidR="001B6566" w:rsidRPr="00B854A5" w:rsidRDefault="001B6566" w:rsidP="00A60637">
            <w:pPr>
              <w:jc w:val="both"/>
              <w:rPr>
                <w:b/>
              </w:rPr>
            </w:pPr>
            <w:r>
              <w:t>Quy định trang phục tại cơ quan, đơn vị, doanh nghiệp.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650" w:type="dxa"/>
            <w:vAlign w:val="center"/>
          </w:tcPr>
          <w:p w:rsidR="001B6566" w:rsidRPr="00B854A5" w:rsidRDefault="001B6566" w:rsidP="00A60637">
            <w:pPr>
              <w:jc w:val="both"/>
              <w:rPr>
                <w:b/>
              </w:rPr>
            </w:pPr>
            <w:r>
              <w:t xml:space="preserve">Các quy định có liên quan về hội họp 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650" w:type="dxa"/>
            <w:vAlign w:val="center"/>
          </w:tcPr>
          <w:p w:rsidR="001B6566" w:rsidRPr="00B854A5" w:rsidRDefault="001B6566" w:rsidP="00A60637">
            <w:pPr>
              <w:jc w:val="both"/>
              <w:rPr>
                <w:b/>
              </w:rPr>
            </w:pPr>
            <w:r w:rsidRPr="000962EC">
              <w:rPr>
                <w:spacing w:val="-8"/>
              </w:rPr>
              <w:t>Ban hành văn bản lãnh đạo, chỉ đạo thực hiện văn hóa công sở gắn với thực hiện đạo đức công vụ, văn hóa doanh nghiệp</w:t>
            </w:r>
            <w:r>
              <w:rPr>
                <w:spacing w:val="-8"/>
              </w:rPr>
              <w:t>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1B6566" w:rsidRDefault="001B6566" w:rsidP="0021552C">
            <w:pPr>
              <w:jc w:val="center"/>
            </w:pPr>
            <w:r>
              <w:t xml:space="preserve">Hệ thống cơ sở, </w:t>
            </w:r>
          </w:p>
          <w:p w:rsidR="001B6566" w:rsidRDefault="001B6566" w:rsidP="0021552C">
            <w:pPr>
              <w:jc w:val="center"/>
            </w:pPr>
            <w:r>
              <w:t>vật chất</w:t>
            </w:r>
          </w:p>
          <w:p w:rsidR="001B6566" w:rsidRDefault="001B6566" w:rsidP="0021552C">
            <w:pPr>
              <w:jc w:val="center"/>
            </w:pPr>
          </w:p>
        </w:tc>
        <w:tc>
          <w:tcPr>
            <w:tcW w:w="2650" w:type="dxa"/>
            <w:vAlign w:val="center"/>
          </w:tcPr>
          <w:p w:rsidR="001B6566" w:rsidRPr="00B854A5" w:rsidRDefault="001B6566" w:rsidP="009A2B0A">
            <w:pPr>
              <w:jc w:val="both"/>
              <w:rPr>
                <w:b/>
              </w:rPr>
            </w:pPr>
            <w:r>
              <w:t>Quốc huy, Quốc kỳ.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2F1245" w:rsidRPr="00B854A5" w:rsidTr="006F706F">
        <w:trPr>
          <w:trHeight w:val="654"/>
        </w:trPr>
        <w:tc>
          <w:tcPr>
            <w:tcW w:w="709" w:type="dxa"/>
            <w:vMerge/>
            <w:vAlign w:val="center"/>
          </w:tcPr>
          <w:p w:rsidR="002F1245" w:rsidRPr="00B854A5" w:rsidRDefault="002F1245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F1245" w:rsidRPr="00B854A5" w:rsidRDefault="002F1245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</w:tcPr>
          <w:p w:rsidR="002F1245" w:rsidRDefault="002F1245" w:rsidP="0021552C"/>
        </w:tc>
        <w:tc>
          <w:tcPr>
            <w:tcW w:w="2650" w:type="dxa"/>
            <w:vAlign w:val="center"/>
          </w:tcPr>
          <w:p w:rsidR="002F1245" w:rsidRPr="00B854A5" w:rsidRDefault="002F1245" w:rsidP="009A2B0A">
            <w:pPr>
              <w:jc w:val="both"/>
              <w:rPr>
                <w:b/>
              </w:rPr>
            </w:pPr>
            <w:r>
              <w:t>Biển tên cơ quan, sơ đồ phòng làm việc, biển tên phòng làm việc.</w:t>
            </w:r>
          </w:p>
        </w:tc>
        <w:tc>
          <w:tcPr>
            <w:tcW w:w="2268" w:type="dxa"/>
            <w:vAlign w:val="center"/>
          </w:tcPr>
          <w:p w:rsidR="002F1245" w:rsidRPr="00B854A5" w:rsidRDefault="002F1245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2F1245" w:rsidRPr="00B854A5" w:rsidRDefault="002F1245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</w:tcPr>
          <w:p w:rsidR="001B6566" w:rsidRDefault="001B6566" w:rsidP="0021552C"/>
        </w:tc>
        <w:tc>
          <w:tcPr>
            <w:tcW w:w="2650" w:type="dxa"/>
            <w:vAlign w:val="center"/>
          </w:tcPr>
          <w:p w:rsidR="001B6566" w:rsidRPr="00B854A5" w:rsidRDefault="001B6566" w:rsidP="009A2B0A">
            <w:pPr>
              <w:jc w:val="both"/>
              <w:rPr>
                <w:b/>
              </w:rPr>
            </w:pPr>
            <w:r w:rsidRPr="00991042">
              <w:rPr>
                <w:spacing w:val="-10"/>
              </w:rPr>
              <w:t>Khu vực để xe dành cho cán bộ cơ quan, đơn vị, doanh nghiệp và khách đến giao dịch</w:t>
            </w:r>
            <w:r>
              <w:rPr>
                <w:spacing w:val="-10"/>
              </w:rPr>
              <w:t>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</w:tcPr>
          <w:p w:rsidR="001B6566" w:rsidRDefault="001B6566" w:rsidP="0021552C"/>
        </w:tc>
        <w:tc>
          <w:tcPr>
            <w:tcW w:w="2650" w:type="dxa"/>
            <w:vAlign w:val="center"/>
          </w:tcPr>
          <w:p w:rsidR="001B6566" w:rsidRPr="00B854A5" w:rsidRDefault="001B6566" w:rsidP="009A2B0A">
            <w:pPr>
              <w:jc w:val="both"/>
              <w:rPr>
                <w:b/>
              </w:rPr>
            </w:pPr>
            <w:r>
              <w:t>Khu vực dành cho các hoạt động thể dục, thể thao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  <w:vAlign w:val="center"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</w:tcPr>
          <w:p w:rsidR="001B6566" w:rsidRDefault="001B6566" w:rsidP="0021552C"/>
        </w:tc>
        <w:tc>
          <w:tcPr>
            <w:tcW w:w="2650" w:type="dxa"/>
          </w:tcPr>
          <w:p w:rsidR="001B6566" w:rsidRPr="00B854A5" w:rsidRDefault="001B6566" w:rsidP="009A2B0A">
            <w:pPr>
              <w:jc w:val="both"/>
              <w:rPr>
                <w:b/>
              </w:rPr>
            </w:pPr>
            <w:r>
              <w:t xml:space="preserve">Trang thiết bị đáp ứng đủ các yêu cầu công việc </w:t>
            </w:r>
            <w:r w:rsidRPr="00A81E97">
              <w:t>và CCHC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</w:tcPr>
          <w:p w:rsidR="001B6566" w:rsidRDefault="001B6566" w:rsidP="0021552C"/>
        </w:tc>
        <w:tc>
          <w:tcPr>
            <w:tcW w:w="2650" w:type="dxa"/>
          </w:tcPr>
          <w:p w:rsidR="001B6566" w:rsidRPr="00B854A5" w:rsidRDefault="001B6566" w:rsidP="009A2B0A">
            <w:pPr>
              <w:jc w:val="both"/>
              <w:rPr>
                <w:b/>
              </w:rPr>
            </w:pPr>
            <w:r>
              <w:t>Trang phục, lễ phục và thẻ cán bộ, công chức, viên chức, người lao động.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1D6E00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1B6566" w:rsidRPr="00FE266E" w:rsidRDefault="001B6566" w:rsidP="001D6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Nội quy, quy chế cơ quan có các quy định </w:t>
            </w:r>
            <w:r w:rsidRPr="00FE266E">
              <w:rPr>
                <w:color w:val="000000"/>
              </w:rPr>
              <w:t xml:space="preserve"> “Cấm”</w:t>
            </w:r>
          </w:p>
          <w:p w:rsidR="001B6566" w:rsidRPr="00126DEF" w:rsidRDefault="001B6566" w:rsidP="001D6E00">
            <w:pPr>
              <w:jc w:val="center"/>
            </w:pPr>
          </w:p>
        </w:tc>
        <w:tc>
          <w:tcPr>
            <w:tcW w:w="2650" w:type="dxa"/>
            <w:vAlign w:val="center"/>
          </w:tcPr>
          <w:p w:rsidR="001B6566" w:rsidRPr="00FE266E" w:rsidRDefault="001B6566" w:rsidP="009A2B0A">
            <w:pPr>
              <w:jc w:val="both"/>
              <w:rPr>
                <w:color w:val="FF0000"/>
              </w:rPr>
            </w:pPr>
            <w:r w:rsidRPr="00FE266E">
              <w:rPr>
                <w:color w:val="FF0000"/>
              </w:rPr>
              <w:t xml:space="preserve"> </w:t>
            </w:r>
            <w:r>
              <w:t xml:space="preserve">Cấm hút thuốc lá trong khuôn viên cơ quan, đơn vị. 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rPr>
          <w:trHeight w:val="654"/>
        </w:trPr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</w:tcPr>
          <w:p w:rsidR="001B6566" w:rsidRPr="00AB5243" w:rsidRDefault="001B6566" w:rsidP="00B854A5">
            <w:pPr>
              <w:jc w:val="both"/>
            </w:pPr>
          </w:p>
        </w:tc>
        <w:tc>
          <w:tcPr>
            <w:tcW w:w="2650" w:type="dxa"/>
            <w:vAlign w:val="center"/>
          </w:tcPr>
          <w:p w:rsidR="001B6566" w:rsidRDefault="001B6566" w:rsidP="009A2B0A">
            <w:pPr>
              <w:jc w:val="both"/>
            </w:pPr>
            <w:r>
              <w:t>Cấm sử dụng đồ uống có cồn trong các ngày làm việc.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FE266E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B6566" w:rsidRPr="00B854A5" w:rsidRDefault="001B6566" w:rsidP="0021552C">
            <w:pPr>
              <w:jc w:val="both"/>
              <w:rPr>
                <w:b/>
              </w:rPr>
            </w:pPr>
            <w:r>
              <w:t>Thực hiện đánh giá, phân loại chất lượng cán bộ, công chức, viên chức, người lao động.</w:t>
            </w:r>
          </w:p>
        </w:tc>
        <w:tc>
          <w:tcPr>
            <w:tcW w:w="2268" w:type="dxa"/>
            <w:vAlign w:val="center"/>
          </w:tcPr>
          <w:p w:rsidR="001B6566" w:rsidRDefault="001B6566" w:rsidP="00A60637">
            <w:pPr>
              <w:jc w:val="center"/>
            </w:pPr>
            <w:r w:rsidRPr="0018205D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1B6566" w:rsidRPr="00B854A5" w:rsidRDefault="001B6566" w:rsidP="00A62438">
            <w:pPr>
              <w:jc w:val="both"/>
              <w:rPr>
                <w:b/>
              </w:rPr>
            </w:pPr>
            <w:r>
              <w:t xml:space="preserve">Vi phạm quy định của Nhà nước về việc sử dụng tài sản công (sử dụng không đúng mục đích xe công vụ - đưa đón lãnh đạo hàng ngày, sử dụng lãng phí tài sản cơ quan…) </w:t>
            </w:r>
          </w:p>
        </w:tc>
        <w:tc>
          <w:tcPr>
            <w:tcW w:w="2268" w:type="dxa"/>
            <w:vAlign w:val="center"/>
          </w:tcPr>
          <w:p w:rsidR="001B6566" w:rsidRDefault="001B6566" w:rsidP="00A60637">
            <w:pPr>
              <w:jc w:val="center"/>
            </w:pPr>
            <w:r w:rsidRPr="0018205D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  <w:vAlign w:val="center"/>
          </w:tcPr>
          <w:p w:rsidR="001B6566" w:rsidRPr="00B854A5" w:rsidRDefault="001B6566" w:rsidP="0021552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B6566" w:rsidRPr="00B854A5" w:rsidRDefault="001B6566" w:rsidP="00ED0602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1B6566" w:rsidRPr="00B854A5" w:rsidRDefault="001B6566" w:rsidP="00A62438">
            <w:pPr>
              <w:jc w:val="both"/>
              <w:rPr>
                <w:b/>
              </w:rPr>
            </w:pPr>
            <w:r>
              <w:t xml:space="preserve">Hiện tượng đơn thư nặc danh, đơn thư khiếu nại, khiếu nại vượt cấp </w:t>
            </w:r>
          </w:p>
        </w:tc>
        <w:tc>
          <w:tcPr>
            <w:tcW w:w="2268" w:type="dxa"/>
            <w:vAlign w:val="center"/>
          </w:tcPr>
          <w:p w:rsidR="001B6566" w:rsidRDefault="001B6566" w:rsidP="00A60637">
            <w:pPr>
              <w:jc w:val="center"/>
            </w:pPr>
            <w:r w:rsidRPr="0018205D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 w:val="restart"/>
          </w:tcPr>
          <w:p w:rsidR="001B6566" w:rsidRDefault="001B6566" w:rsidP="0021552C"/>
          <w:p w:rsidR="001B6566" w:rsidRPr="008A4329" w:rsidRDefault="001B6566" w:rsidP="008A4329"/>
          <w:p w:rsidR="001B6566" w:rsidRPr="008A4329" w:rsidRDefault="001B6566" w:rsidP="008A4329"/>
          <w:p w:rsidR="001B6566" w:rsidRPr="008A4329" w:rsidRDefault="001B6566" w:rsidP="008A4329"/>
          <w:p w:rsidR="001B6566" w:rsidRPr="008A4329" w:rsidRDefault="001B6566" w:rsidP="008A4329"/>
          <w:p w:rsidR="001B6566" w:rsidRPr="008A4329" w:rsidRDefault="001B6566" w:rsidP="008A4329"/>
          <w:p w:rsidR="001B6566" w:rsidRDefault="001B6566" w:rsidP="008A4329"/>
          <w:p w:rsidR="001B6566" w:rsidRPr="008A4329" w:rsidRDefault="001B6566" w:rsidP="008A4329">
            <w:r>
              <w:t xml:space="preserve">   2</w:t>
            </w:r>
          </w:p>
        </w:tc>
        <w:tc>
          <w:tcPr>
            <w:tcW w:w="1418" w:type="dxa"/>
            <w:vMerge w:val="restart"/>
            <w:vAlign w:val="center"/>
          </w:tcPr>
          <w:p w:rsidR="001B6566" w:rsidRDefault="001B6566" w:rsidP="00156329">
            <w:pPr>
              <w:jc w:val="center"/>
            </w:pPr>
          </w:p>
          <w:p w:rsidR="001B6566" w:rsidRDefault="001B6566" w:rsidP="00156329">
            <w:pPr>
              <w:jc w:val="center"/>
            </w:pPr>
          </w:p>
          <w:p w:rsidR="001B6566" w:rsidRDefault="001B6566" w:rsidP="00156329">
            <w:pPr>
              <w:jc w:val="center"/>
            </w:pPr>
          </w:p>
          <w:p w:rsidR="001B6566" w:rsidRDefault="001B6566" w:rsidP="00156329">
            <w:pPr>
              <w:jc w:val="center"/>
            </w:pPr>
          </w:p>
          <w:p w:rsidR="001B6566" w:rsidRDefault="001B6566" w:rsidP="00156329">
            <w:pPr>
              <w:jc w:val="center"/>
            </w:pPr>
          </w:p>
          <w:p w:rsidR="001B6566" w:rsidRDefault="001B6566" w:rsidP="00156329">
            <w:pPr>
              <w:jc w:val="center"/>
            </w:pPr>
          </w:p>
          <w:p w:rsidR="001B6566" w:rsidRDefault="001B6566" w:rsidP="00156329">
            <w:pPr>
              <w:jc w:val="center"/>
            </w:pPr>
            <w:r>
              <w:t>Cán bộ,công chức</w:t>
            </w:r>
          </w:p>
        </w:tc>
        <w:tc>
          <w:tcPr>
            <w:tcW w:w="2453" w:type="dxa"/>
            <w:vMerge w:val="restart"/>
          </w:tcPr>
          <w:p w:rsidR="001B6566" w:rsidRPr="00AB5243" w:rsidRDefault="001B6566" w:rsidP="00A60637">
            <w:pPr>
              <w:jc w:val="both"/>
            </w:pPr>
            <w:r w:rsidRPr="00FE266E">
              <w:rPr>
                <w:spacing w:val="-12"/>
              </w:rPr>
              <w:t>Số lượt cán bộ tham gia các khóa học nâng cao</w:t>
            </w:r>
          </w:p>
        </w:tc>
        <w:tc>
          <w:tcPr>
            <w:tcW w:w="2650" w:type="dxa"/>
          </w:tcPr>
          <w:p w:rsidR="001B6566" w:rsidRDefault="001B6566" w:rsidP="00A60637">
            <w:pPr>
              <w:jc w:val="both"/>
            </w:pPr>
            <w:r>
              <w:t>Trình độ Chuyên môn, nghiệp vụ.</w:t>
            </w:r>
          </w:p>
        </w:tc>
        <w:tc>
          <w:tcPr>
            <w:tcW w:w="2268" w:type="dxa"/>
            <w:vAlign w:val="center"/>
          </w:tcPr>
          <w:p w:rsidR="001B6566" w:rsidRPr="00AC746D" w:rsidRDefault="00AC746D" w:rsidP="00A60637">
            <w:pPr>
              <w:jc w:val="center"/>
              <w:rPr>
                <w:i/>
              </w:rPr>
            </w:pPr>
            <w:r w:rsidRPr="00AC746D">
              <w:rPr>
                <w:i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Default="001B6566" w:rsidP="0021552C"/>
        </w:tc>
        <w:tc>
          <w:tcPr>
            <w:tcW w:w="1418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453" w:type="dxa"/>
            <w:vMerge/>
          </w:tcPr>
          <w:p w:rsidR="001B6566" w:rsidRPr="00AB5243" w:rsidRDefault="001B6566" w:rsidP="00A60637">
            <w:pPr>
              <w:jc w:val="both"/>
            </w:pPr>
          </w:p>
        </w:tc>
        <w:tc>
          <w:tcPr>
            <w:tcW w:w="2650" w:type="dxa"/>
          </w:tcPr>
          <w:p w:rsidR="001B6566" w:rsidRDefault="001B6566" w:rsidP="00A60637">
            <w:pPr>
              <w:jc w:val="both"/>
            </w:pPr>
            <w:r>
              <w:t>Trình độ Lý luận chính trị.</w:t>
            </w:r>
          </w:p>
        </w:tc>
        <w:tc>
          <w:tcPr>
            <w:tcW w:w="2268" w:type="dxa"/>
            <w:vAlign w:val="center"/>
          </w:tcPr>
          <w:p w:rsidR="001B6566" w:rsidRPr="00B854A5" w:rsidRDefault="00F33FA1" w:rsidP="00A60637">
            <w:pPr>
              <w:jc w:val="center"/>
              <w:rPr>
                <w:b/>
              </w:rPr>
            </w:pPr>
            <w:r w:rsidRPr="00AC746D">
              <w:rPr>
                <w:i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1D6E00">
        <w:tc>
          <w:tcPr>
            <w:tcW w:w="709" w:type="dxa"/>
            <w:vMerge/>
          </w:tcPr>
          <w:p w:rsidR="001B6566" w:rsidRDefault="001B6566" w:rsidP="0021552C"/>
        </w:tc>
        <w:tc>
          <w:tcPr>
            <w:tcW w:w="1418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453" w:type="dxa"/>
            <w:vMerge w:val="restart"/>
            <w:vAlign w:val="center"/>
          </w:tcPr>
          <w:p w:rsidR="001B6566" w:rsidRDefault="001B6566" w:rsidP="001D6E00">
            <w:pPr>
              <w:jc w:val="center"/>
            </w:pPr>
            <w:r>
              <w:t>Số lượt cán bộ</w:t>
            </w:r>
          </w:p>
          <w:p w:rsidR="001B6566" w:rsidRPr="00AB5243" w:rsidRDefault="001B6566" w:rsidP="001D6E00">
            <w:pPr>
              <w:jc w:val="center"/>
            </w:pPr>
            <w:r>
              <w:t>vi phạm</w:t>
            </w:r>
          </w:p>
        </w:tc>
        <w:tc>
          <w:tcPr>
            <w:tcW w:w="2650" w:type="dxa"/>
            <w:vAlign w:val="center"/>
          </w:tcPr>
          <w:p w:rsidR="001B6566" w:rsidRDefault="001B6566" w:rsidP="00A60637">
            <w:pPr>
              <w:jc w:val="both"/>
            </w:pPr>
            <w:r>
              <w:t>Pháp luật, chính sách dân số KHHGĐ.</w:t>
            </w:r>
          </w:p>
        </w:tc>
        <w:tc>
          <w:tcPr>
            <w:tcW w:w="2268" w:type="dxa"/>
            <w:vAlign w:val="center"/>
          </w:tcPr>
          <w:p w:rsidR="001B6566" w:rsidRPr="00B854A5" w:rsidRDefault="00F33FA1" w:rsidP="00A60637">
            <w:pPr>
              <w:jc w:val="center"/>
              <w:rPr>
                <w:b/>
              </w:rPr>
            </w:pPr>
            <w:r w:rsidRPr="00AC746D">
              <w:rPr>
                <w:i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Default="001B6566" w:rsidP="0021552C"/>
        </w:tc>
        <w:tc>
          <w:tcPr>
            <w:tcW w:w="1418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453" w:type="dxa"/>
            <w:vMerge/>
          </w:tcPr>
          <w:p w:rsidR="001B6566" w:rsidRPr="00AB5243" w:rsidRDefault="001B6566" w:rsidP="00523C17">
            <w:pPr>
              <w:jc w:val="both"/>
            </w:pPr>
          </w:p>
        </w:tc>
        <w:tc>
          <w:tcPr>
            <w:tcW w:w="2650" w:type="dxa"/>
            <w:vAlign w:val="center"/>
          </w:tcPr>
          <w:p w:rsidR="001B6566" w:rsidRDefault="001B6566" w:rsidP="00A60637">
            <w:pPr>
              <w:jc w:val="both"/>
            </w:pPr>
            <w:r>
              <w:t>Kỷ luật, kỷ cương hành chính.</w:t>
            </w:r>
          </w:p>
        </w:tc>
        <w:tc>
          <w:tcPr>
            <w:tcW w:w="2268" w:type="dxa"/>
            <w:vAlign w:val="center"/>
          </w:tcPr>
          <w:p w:rsidR="001B6566" w:rsidRPr="00B854A5" w:rsidRDefault="00F33FA1" w:rsidP="00A60637">
            <w:pPr>
              <w:jc w:val="center"/>
              <w:rPr>
                <w:b/>
              </w:rPr>
            </w:pPr>
            <w:r w:rsidRPr="00AC746D">
              <w:rPr>
                <w:i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Default="001B6566" w:rsidP="0021552C"/>
        </w:tc>
        <w:tc>
          <w:tcPr>
            <w:tcW w:w="1418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453" w:type="dxa"/>
            <w:vMerge/>
          </w:tcPr>
          <w:p w:rsidR="001B6566" w:rsidRPr="00AB5243" w:rsidRDefault="001B6566" w:rsidP="00523C17">
            <w:pPr>
              <w:jc w:val="both"/>
            </w:pPr>
          </w:p>
        </w:tc>
        <w:tc>
          <w:tcPr>
            <w:tcW w:w="2650" w:type="dxa"/>
            <w:vAlign w:val="center"/>
          </w:tcPr>
          <w:p w:rsidR="001B6566" w:rsidRPr="006A24D1" w:rsidRDefault="001B6566" w:rsidP="00A60637">
            <w:pPr>
              <w:jc w:val="both"/>
              <w:rPr>
                <w:spacing w:val="-6"/>
                <w:lang w:val="fr-FR"/>
              </w:rPr>
            </w:pPr>
            <w:r w:rsidRPr="006A24D1">
              <w:rPr>
                <w:spacing w:val="-6"/>
                <w:lang w:val="fr-FR"/>
              </w:rPr>
              <w:t>Trang phục, lễ phục và tác phong làm việc.</w:t>
            </w:r>
          </w:p>
        </w:tc>
        <w:tc>
          <w:tcPr>
            <w:tcW w:w="2268" w:type="dxa"/>
            <w:vAlign w:val="center"/>
          </w:tcPr>
          <w:p w:rsidR="001B6566" w:rsidRPr="00B854A5" w:rsidRDefault="00F33FA1" w:rsidP="00A60637">
            <w:pPr>
              <w:jc w:val="center"/>
              <w:rPr>
                <w:b/>
              </w:rPr>
            </w:pPr>
            <w:r w:rsidRPr="00AC746D">
              <w:rPr>
                <w:i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Default="001B6566" w:rsidP="0021552C"/>
        </w:tc>
        <w:tc>
          <w:tcPr>
            <w:tcW w:w="1418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453" w:type="dxa"/>
            <w:vMerge/>
          </w:tcPr>
          <w:p w:rsidR="001B6566" w:rsidRPr="00AB5243" w:rsidRDefault="001B6566" w:rsidP="00523C17">
            <w:pPr>
              <w:jc w:val="both"/>
            </w:pPr>
          </w:p>
        </w:tc>
        <w:tc>
          <w:tcPr>
            <w:tcW w:w="2650" w:type="dxa"/>
            <w:vAlign w:val="center"/>
          </w:tcPr>
          <w:p w:rsidR="001B6566" w:rsidRPr="00FE266E" w:rsidRDefault="001B6566" w:rsidP="00A60637">
            <w:pPr>
              <w:jc w:val="both"/>
              <w:rPr>
                <w:lang w:val="fr-FR"/>
              </w:rPr>
            </w:pPr>
            <w:r w:rsidRPr="00FE266E">
              <w:rPr>
                <w:lang w:val="fr-FR"/>
              </w:rPr>
              <w:t>Hiện tượng uống rượu, hút thuốc trong giờ hà</w:t>
            </w:r>
            <w:bookmarkStart w:id="0" w:name="_GoBack"/>
            <w:bookmarkEnd w:id="0"/>
            <w:r w:rsidRPr="00FE266E">
              <w:rPr>
                <w:lang w:val="fr-FR"/>
              </w:rPr>
              <w:t>nh chính, tại cơ quan, công sở</w:t>
            </w:r>
            <w:r>
              <w:rPr>
                <w:lang w:val="fr-FR"/>
              </w:rPr>
              <w:t>.</w:t>
            </w:r>
          </w:p>
        </w:tc>
        <w:tc>
          <w:tcPr>
            <w:tcW w:w="2268" w:type="dxa"/>
            <w:vAlign w:val="center"/>
          </w:tcPr>
          <w:p w:rsidR="001B6566" w:rsidRPr="00B854A5" w:rsidRDefault="00F33FA1" w:rsidP="00A60637">
            <w:pPr>
              <w:jc w:val="center"/>
              <w:rPr>
                <w:b/>
              </w:rPr>
            </w:pPr>
            <w:r w:rsidRPr="00AC746D">
              <w:rPr>
                <w:i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Default="001B6566" w:rsidP="0021552C"/>
        </w:tc>
        <w:tc>
          <w:tcPr>
            <w:tcW w:w="1418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2453" w:type="dxa"/>
            <w:vMerge/>
          </w:tcPr>
          <w:p w:rsidR="001B6566" w:rsidRPr="00AB5243" w:rsidRDefault="001B6566" w:rsidP="00523C17">
            <w:pPr>
              <w:jc w:val="both"/>
            </w:pPr>
          </w:p>
        </w:tc>
        <w:tc>
          <w:tcPr>
            <w:tcW w:w="2650" w:type="dxa"/>
            <w:vAlign w:val="center"/>
          </w:tcPr>
          <w:p w:rsidR="001B6566" w:rsidRPr="00F53179" w:rsidRDefault="001B6566" w:rsidP="00A60637">
            <w:pPr>
              <w:jc w:val="both"/>
              <w:rPr>
                <w:spacing w:val="-8"/>
                <w:lang w:val="fr-FR"/>
              </w:rPr>
            </w:pPr>
            <w:r w:rsidRPr="00F53179">
              <w:rPr>
                <w:bCs/>
                <w:spacing w:val="-8"/>
                <w:lang w:val="fr-FR"/>
              </w:rPr>
              <w:t>Quy định về việc thực hiện nếp sống văn mi</w:t>
            </w:r>
            <w:r>
              <w:rPr>
                <w:bCs/>
                <w:spacing w:val="-8"/>
                <w:lang w:val="fr-FR"/>
              </w:rPr>
              <w:t>nh trong việc cưới, việc tang,</w:t>
            </w:r>
            <w:r w:rsidRPr="00F53179">
              <w:rPr>
                <w:bCs/>
                <w:spacing w:val="-8"/>
                <w:lang w:val="fr-FR"/>
              </w:rPr>
              <w:t xml:space="preserve"> lễ hội</w:t>
            </w:r>
            <w:r>
              <w:rPr>
                <w:bCs/>
                <w:spacing w:val="-8"/>
                <w:lang w:val="fr-FR"/>
              </w:rPr>
              <w:t>.</w:t>
            </w:r>
          </w:p>
        </w:tc>
        <w:tc>
          <w:tcPr>
            <w:tcW w:w="2268" w:type="dxa"/>
            <w:vAlign w:val="center"/>
          </w:tcPr>
          <w:p w:rsidR="001B6566" w:rsidRPr="00B854A5" w:rsidRDefault="00F33FA1" w:rsidP="00A60637">
            <w:pPr>
              <w:jc w:val="center"/>
              <w:rPr>
                <w:b/>
              </w:rPr>
            </w:pPr>
            <w:r w:rsidRPr="00AC746D">
              <w:rPr>
                <w:i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Default="001B6566" w:rsidP="0021552C"/>
        </w:tc>
        <w:tc>
          <w:tcPr>
            <w:tcW w:w="1418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5103" w:type="dxa"/>
            <w:gridSpan w:val="2"/>
          </w:tcPr>
          <w:p w:rsidR="001B6566" w:rsidRDefault="001B6566" w:rsidP="009A2B0A">
            <w:pPr>
              <w:jc w:val="both"/>
            </w:pPr>
            <w:r>
              <w:rPr>
                <w:lang w:val="fr-FR"/>
              </w:rPr>
              <w:t xml:space="preserve">Các </w:t>
            </w:r>
            <w:r w:rsidRPr="00FE266E">
              <w:rPr>
                <w:lang w:val="fr-FR"/>
              </w:rPr>
              <w:t>sáng kiến kinh nghiệm</w:t>
            </w:r>
            <w:r>
              <w:rPr>
                <w:lang w:val="fr-FR"/>
              </w:rPr>
              <w:t>, cải tiến kỹ thuật</w:t>
            </w:r>
            <w:r w:rsidRPr="00FE266E">
              <w:rPr>
                <w:lang w:val="fr-FR"/>
              </w:rPr>
              <w:t xml:space="preserve"> trên các lĩnh vực chuyên môn</w:t>
            </w:r>
            <w:r>
              <w:rPr>
                <w:lang w:val="fr-FR"/>
              </w:rPr>
              <w:t>.</w:t>
            </w:r>
          </w:p>
        </w:tc>
        <w:tc>
          <w:tcPr>
            <w:tcW w:w="2268" w:type="dxa"/>
            <w:vAlign w:val="center"/>
          </w:tcPr>
          <w:p w:rsidR="001B6566" w:rsidRPr="006950F2" w:rsidRDefault="001B6566" w:rsidP="00A60637">
            <w:pPr>
              <w:jc w:val="center"/>
              <w:rPr>
                <w:b/>
                <w:i/>
              </w:rPr>
            </w:pPr>
            <w:r w:rsidRPr="006950F2">
              <w:rPr>
                <w:i/>
                <w:lang w:val="fr-FR"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Default="001B6566" w:rsidP="0021552C"/>
        </w:tc>
        <w:tc>
          <w:tcPr>
            <w:tcW w:w="1418" w:type="dxa"/>
            <w:vMerge/>
            <w:vAlign w:val="center"/>
          </w:tcPr>
          <w:p w:rsidR="001B6566" w:rsidRDefault="001B6566" w:rsidP="0021552C">
            <w:pPr>
              <w:jc w:val="center"/>
            </w:pPr>
          </w:p>
        </w:tc>
        <w:tc>
          <w:tcPr>
            <w:tcW w:w="5103" w:type="dxa"/>
            <w:gridSpan w:val="2"/>
          </w:tcPr>
          <w:p w:rsidR="001B6566" w:rsidRDefault="001B6566" w:rsidP="009A2B0A">
            <w:pPr>
              <w:jc w:val="both"/>
            </w:pPr>
            <w:r w:rsidRPr="00FE266E">
              <w:rPr>
                <w:lang w:val="fr-FR"/>
              </w:rPr>
              <w:t>Số lượng sáng kiến kinh nghiệm trên lĩnh vực cải cách hành chính được công nhận</w:t>
            </w:r>
            <w:r>
              <w:rPr>
                <w:lang w:val="fr-FR"/>
              </w:rPr>
              <w:t>.</w:t>
            </w:r>
          </w:p>
        </w:tc>
        <w:tc>
          <w:tcPr>
            <w:tcW w:w="2268" w:type="dxa"/>
            <w:vAlign w:val="center"/>
          </w:tcPr>
          <w:p w:rsidR="001B6566" w:rsidRPr="006950F2" w:rsidRDefault="001B6566" w:rsidP="00A60637">
            <w:pPr>
              <w:jc w:val="center"/>
              <w:rPr>
                <w:b/>
                <w:i/>
              </w:rPr>
            </w:pPr>
            <w:r w:rsidRPr="006950F2">
              <w:rPr>
                <w:i/>
                <w:lang w:val="fr-FR"/>
              </w:rPr>
              <w:t>Số lượng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 w:val="restart"/>
            <w:vAlign w:val="center"/>
          </w:tcPr>
          <w:p w:rsidR="001B6566" w:rsidRPr="00FE266E" w:rsidRDefault="001B6566" w:rsidP="00A60637">
            <w:pPr>
              <w:jc w:val="center"/>
              <w:rPr>
                <w:lang w:val="fr-FR"/>
              </w:rPr>
            </w:pPr>
            <w:r w:rsidRPr="00FE266E">
              <w:rPr>
                <w:lang w:val="fr-FR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B6566" w:rsidRPr="00FE266E" w:rsidRDefault="001B6566" w:rsidP="00A60637">
            <w:pPr>
              <w:jc w:val="center"/>
              <w:rPr>
                <w:lang w:val="fr-FR"/>
              </w:rPr>
            </w:pPr>
            <w:r w:rsidRPr="00FE266E">
              <w:rPr>
                <w:lang w:val="fr-FR"/>
              </w:rPr>
              <w:t>Quản lý, điều hành</w:t>
            </w:r>
          </w:p>
        </w:tc>
        <w:tc>
          <w:tcPr>
            <w:tcW w:w="5103" w:type="dxa"/>
            <w:gridSpan w:val="2"/>
          </w:tcPr>
          <w:p w:rsidR="001B6566" w:rsidRDefault="001B6566" w:rsidP="009A2B0A">
            <w:pPr>
              <w:jc w:val="both"/>
            </w:pPr>
            <w:r>
              <w:rPr>
                <w:lang w:val="fr-FR"/>
              </w:rPr>
              <w:t>Chất lượng Hội nghị c</w:t>
            </w:r>
            <w:r w:rsidRPr="00FE266E">
              <w:rPr>
                <w:lang w:val="fr-FR"/>
              </w:rPr>
              <w:t>án bộ, công chức</w:t>
            </w:r>
            <w:r>
              <w:rPr>
                <w:lang w:val="fr-FR"/>
              </w:rPr>
              <w:t>, người lao động</w:t>
            </w:r>
            <w:r w:rsidRPr="00FE266E">
              <w:rPr>
                <w:lang w:val="fr-FR"/>
              </w:rPr>
              <w:t xml:space="preserve"> hàng năm </w:t>
            </w:r>
            <w:r w:rsidRPr="00FE266E">
              <w:rPr>
                <w:i/>
                <w:lang w:val="fr-FR"/>
              </w:rPr>
              <w:t>(tốt/ khá/ trung bình)</w:t>
            </w:r>
            <w:r>
              <w:rPr>
                <w:i/>
                <w:lang w:val="fr-FR"/>
              </w:rPr>
              <w:t>.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>
              <w:rPr>
                <w:i/>
                <w:lang w:val="fr-FR"/>
              </w:rPr>
              <w:t>T</w:t>
            </w:r>
            <w:r w:rsidRPr="00FE266E">
              <w:rPr>
                <w:i/>
                <w:lang w:val="fr-FR"/>
              </w:rPr>
              <w:t>ốt/ khá/ trung bình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Pr="00FE266E" w:rsidRDefault="001B6566" w:rsidP="00A60637">
            <w:pPr>
              <w:rPr>
                <w:lang w:val="fr-FR"/>
              </w:rPr>
            </w:pPr>
          </w:p>
        </w:tc>
        <w:tc>
          <w:tcPr>
            <w:tcW w:w="1418" w:type="dxa"/>
            <w:vMerge/>
          </w:tcPr>
          <w:p w:rsidR="001B6566" w:rsidRPr="00FE266E" w:rsidRDefault="001B6566" w:rsidP="00A60637">
            <w:pPr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1B6566" w:rsidRDefault="001B6566" w:rsidP="009A2B0A">
            <w:pPr>
              <w:jc w:val="both"/>
            </w:pPr>
            <w:r>
              <w:rPr>
                <w:lang w:val="fr-FR"/>
              </w:rPr>
              <w:t>Số phòng, ban và tương đương được sáp nhập, tinh giản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4E1917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  <w:tr w:rsidR="001B6566" w:rsidRPr="00B854A5" w:rsidTr="006F706F">
        <w:tc>
          <w:tcPr>
            <w:tcW w:w="709" w:type="dxa"/>
            <w:vMerge/>
          </w:tcPr>
          <w:p w:rsidR="001B6566" w:rsidRPr="00FE266E" w:rsidRDefault="001B6566" w:rsidP="00A60637">
            <w:pPr>
              <w:rPr>
                <w:lang w:val="fr-FR"/>
              </w:rPr>
            </w:pPr>
          </w:p>
        </w:tc>
        <w:tc>
          <w:tcPr>
            <w:tcW w:w="1418" w:type="dxa"/>
            <w:vMerge/>
          </w:tcPr>
          <w:p w:rsidR="001B6566" w:rsidRPr="00FE266E" w:rsidRDefault="001B6566" w:rsidP="00A60637">
            <w:pPr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1B6566" w:rsidRDefault="001B6566" w:rsidP="009A2B0A">
            <w:pPr>
              <w:jc w:val="both"/>
            </w:pPr>
            <w:r>
              <w:rPr>
                <w:spacing w:val="-12"/>
              </w:rPr>
              <w:t xml:space="preserve">Mức độ ứng </w:t>
            </w:r>
            <w:r w:rsidRPr="00FE266E">
              <w:rPr>
                <w:spacing w:val="-12"/>
              </w:rPr>
              <w:t>dụng</w:t>
            </w:r>
            <w:r>
              <w:rPr>
                <w:spacing w:val="-12"/>
              </w:rPr>
              <w:t xml:space="preserve"> </w:t>
            </w:r>
            <w:r w:rsidRPr="00FE266E">
              <w:rPr>
                <w:spacing w:val="-12"/>
              </w:rPr>
              <w:t>Công nghệ thông tin</w:t>
            </w:r>
          </w:p>
        </w:tc>
        <w:tc>
          <w:tcPr>
            <w:tcW w:w="2268" w:type="dxa"/>
            <w:vAlign w:val="center"/>
          </w:tcPr>
          <w:p w:rsidR="001B6566" w:rsidRPr="00B854A5" w:rsidRDefault="001B6566" w:rsidP="00A60637">
            <w:pPr>
              <w:jc w:val="center"/>
              <w:rPr>
                <w:b/>
              </w:rPr>
            </w:pPr>
            <w:r w:rsidRPr="004E1917">
              <w:rPr>
                <w:i/>
              </w:rPr>
              <w:t>Có/không</w:t>
            </w:r>
          </w:p>
        </w:tc>
        <w:tc>
          <w:tcPr>
            <w:tcW w:w="1276" w:type="dxa"/>
          </w:tcPr>
          <w:p w:rsidR="001B6566" w:rsidRPr="00B854A5" w:rsidRDefault="001B6566" w:rsidP="00B854A5">
            <w:pPr>
              <w:jc w:val="both"/>
              <w:rPr>
                <w:b/>
              </w:rPr>
            </w:pPr>
          </w:p>
        </w:tc>
      </w:tr>
    </w:tbl>
    <w:p w:rsidR="0077252D" w:rsidRPr="003D0F22" w:rsidRDefault="0077252D"/>
    <w:sectPr w:rsidR="0077252D" w:rsidRPr="003D0F22" w:rsidSect="006F706F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22"/>
    <w:rsid w:val="000257CA"/>
    <w:rsid w:val="000B2E22"/>
    <w:rsid w:val="000C3DCE"/>
    <w:rsid w:val="000D2068"/>
    <w:rsid w:val="000D43D0"/>
    <w:rsid w:val="000D4B0E"/>
    <w:rsid w:val="00126DEF"/>
    <w:rsid w:val="00145ACE"/>
    <w:rsid w:val="00154501"/>
    <w:rsid w:val="00156329"/>
    <w:rsid w:val="001B6566"/>
    <w:rsid w:val="001C6A03"/>
    <w:rsid w:val="001D277C"/>
    <w:rsid w:val="001D6E00"/>
    <w:rsid w:val="0021552C"/>
    <w:rsid w:val="002F1245"/>
    <w:rsid w:val="00316CE5"/>
    <w:rsid w:val="00330A4E"/>
    <w:rsid w:val="003350E6"/>
    <w:rsid w:val="0035629C"/>
    <w:rsid w:val="00360EB7"/>
    <w:rsid w:val="003C2E91"/>
    <w:rsid w:val="003D0F22"/>
    <w:rsid w:val="005114A9"/>
    <w:rsid w:val="00516ADE"/>
    <w:rsid w:val="00523C17"/>
    <w:rsid w:val="00597417"/>
    <w:rsid w:val="005F0A1A"/>
    <w:rsid w:val="00673E8E"/>
    <w:rsid w:val="00683FD6"/>
    <w:rsid w:val="006A1FC0"/>
    <w:rsid w:val="006A24D1"/>
    <w:rsid w:val="006F2A78"/>
    <w:rsid w:val="006F706F"/>
    <w:rsid w:val="00751A47"/>
    <w:rsid w:val="0077252D"/>
    <w:rsid w:val="00792192"/>
    <w:rsid w:val="007E290E"/>
    <w:rsid w:val="008A319D"/>
    <w:rsid w:val="008A4329"/>
    <w:rsid w:val="008B04E4"/>
    <w:rsid w:val="00927C16"/>
    <w:rsid w:val="00973FFE"/>
    <w:rsid w:val="009A2B0A"/>
    <w:rsid w:val="009C4089"/>
    <w:rsid w:val="00A00FE2"/>
    <w:rsid w:val="00A60637"/>
    <w:rsid w:val="00A62438"/>
    <w:rsid w:val="00AB5243"/>
    <w:rsid w:val="00AC746D"/>
    <w:rsid w:val="00AD2883"/>
    <w:rsid w:val="00B64DD1"/>
    <w:rsid w:val="00B854A5"/>
    <w:rsid w:val="00C4758F"/>
    <w:rsid w:val="00C74FB7"/>
    <w:rsid w:val="00C92956"/>
    <w:rsid w:val="00CA6EBC"/>
    <w:rsid w:val="00CF74F8"/>
    <w:rsid w:val="00D43F85"/>
    <w:rsid w:val="00D77921"/>
    <w:rsid w:val="00DB139D"/>
    <w:rsid w:val="00E201EF"/>
    <w:rsid w:val="00E21C5A"/>
    <w:rsid w:val="00E97B54"/>
    <w:rsid w:val="00ED0602"/>
    <w:rsid w:val="00F33FA1"/>
    <w:rsid w:val="00F45596"/>
    <w:rsid w:val="00FB0955"/>
    <w:rsid w:val="00FC39C9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22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523C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22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523C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11</cp:revision>
  <cp:lastPrinted>2021-02-23T04:01:00Z</cp:lastPrinted>
  <dcterms:created xsi:type="dcterms:W3CDTF">2021-02-23T04:02:00Z</dcterms:created>
  <dcterms:modified xsi:type="dcterms:W3CDTF">2021-02-23T07:14:00Z</dcterms:modified>
</cp:coreProperties>
</file>